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6A37DF" w:rsidRDefault="00A67AB7" w:rsidP="00366FC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>ΘΕΜΑ</w:t>
      </w:r>
      <w:r w:rsidRPr="006A37D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6A37DF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4C744601" w:rsidR="00FC6736" w:rsidRDefault="00DA1422" w:rsidP="00366FC8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A230D1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p w14:paraId="63F6804B" w14:textId="587DAD1F" w:rsidR="009F2EC4" w:rsidRPr="009F2EC4" w:rsidRDefault="009F2EC4" w:rsidP="00366FC8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F2EC4">
        <w:rPr>
          <w:rFonts w:asciiTheme="minorHAnsi" w:hAnsiTheme="minorHAnsi" w:cstheme="minorHAnsi"/>
          <w:sz w:val="24"/>
          <w:szCs w:val="24"/>
          <w:lang w:val="en-US"/>
        </w:rPr>
        <w:t># "H</w:t>
      </w:r>
      <w:r w:rsidR="006E02FB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9F2EC4">
        <w:rPr>
          <w:rFonts w:asciiTheme="minorHAnsi" w:hAnsiTheme="minorHAnsi" w:cstheme="minorHAnsi"/>
          <w:sz w:val="24"/>
          <w:szCs w:val="24"/>
          <w:lang w:val="en-US"/>
        </w:rPr>
        <w:t>llo World!"</w:t>
      </w:r>
    </w:p>
    <w:p w14:paraId="02A4B177" w14:textId="32322E0B" w:rsidR="009F2EC4" w:rsidRPr="009F2EC4" w:rsidRDefault="009F2EC4" w:rsidP="00366FC8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F2EC4">
        <w:rPr>
          <w:rFonts w:asciiTheme="minorHAnsi" w:hAnsiTheme="minorHAnsi" w:cstheme="minorHAnsi"/>
          <w:sz w:val="24"/>
          <w:szCs w:val="24"/>
          <w:lang w:val="en-US"/>
        </w:rPr>
        <w:t>number = 2.135</w:t>
      </w:r>
    </w:p>
    <w:p w14:paraId="0338CB25" w14:textId="551520C6" w:rsidR="009F2EC4" w:rsidRPr="009F2EC4" w:rsidRDefault="009F2EC4" w:rsidP="00366FC8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9F2EC4">
        <w:rPr>
          <w:rFonts w:asciiTheme="minorHAnsi" w:hAnsiTheme="minorHAnsi" w:cstheme="minorHAnsi"/>
          <w:sz w:val="24"/>
          <w:szCs w:val="24"/>
          <w:lang w:val="en-US"/>
        </w:rPr>
        <w:t>number_tetragvno</w:t>
      </w:r>
      <w:proofErr w:type="spellEnd"/>
      <w:r w:rsidRPr="009F2EC4">
        <w:rPr>
          <w:rFonts w:asciiTheme="minorHAnsi" w:hAnsiTheme="minorHAnsi" w:cstheme="minorHAnsi"/>
          <w:sz w:val="24"/>
          <w:szCs w:val="24"/>
          <w:lang w:val="en-US"/>
        </w:rPr>
        <w:t xml:space="preserve"> = number**2</w:t>
      </w:r>
    </w:p>
    <w:p w14:paraId="34D604AA" w14:textId="1BEB3573" w:rsidR="009F2EC4" w:rsidRPr="009F2EC4" w:rsidRDefault="009F2EC4" w:rsidP="00366FC8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F2EC4">
        <w:rPr>
          <w:rFonts w:asciiTheme="minorHAnsi" w:hAnsiTheme="minorHAnsi" w:cstheme="minorHAnsi"/>
          <w:sz w:val="24"/>
          <w:szCs w:val="24"/>
          <w:lang w:val="en-US"/>
        </w:rPr>
        <w:t xml:space="preserve">print number, </w:t>
      </w:r>
      <w:proofErr w:type="spellStart"/>
      <w:r w:rsidRPr="009F2EC4">
        <w:rPr>
          <w:rFonts w:asciiTheme="minorHAnsi" w:hAnsiTheme="minorHAnsi" w:cstheme="minorHAnsi"/>
          <w:sz w:val="24"/>
          <w:szCs w:val="24"/>
          <w:lang w:val="en-US"/>
        </w:rPr>
        <w:t>number_tetragvno</w:t>
      </w:r>
      <w:proofErr w:type="spellEnd"/>
    </w:p>
    <w:p w14:paraId="117DBD68" w14:textId="3A664512" w:rsidR="009F2EC4" w:rsidRPr="009F2EC4" w:rsidRDefault="009F2EC4" w:rsidP="00366FC8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F2EC4">
        <w:rPr>
          <w:rFonts w:asciiTheme="minorHAnsi" w:hAnsiTheme="minorHAnsi" w:cstheme="minorHAnsi"/>
          <w:sz w:val="24"/>
          <w:szCs w:val="24"/>
          <w:lang w:val="en-US"/>
        </w:rPr>
        <w:t>bool = True</w:t>
      </w:r>
    </w:p>
    <w:p w14:paraId="22D30963" w14:textId="77777777" w:rsidR="005C69DA" w:rsidRDefault="005C69DA" w:rsidP="00366FC8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6EDEC7AE" w14:textId="6E2BD68E" w:rsidR="00402B52" w:rsidRPr="00A230D1" w:rsidRDefault="00DA1422" w:rsidP="00366FC8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A230D1">
        <w:rPr>
          <w:rFonts w:asciiTheme="minorHAnsi" w:hAnsiTheme="minorHAnsi" w:cstheme="minorHAnsi"/>
          <w:b/>
          <w:sz w:val="24"/>
          <w:szCs w:val="24"/>
          <w:lang w:val="en-US"/>
        </w:rPr>
        <w:t>2.</w:t>
      </w:r>
      <w:r w:rsidR="00F33E8D" w:rsidRPr="00A230D1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5A10A023" w14:textId="2AE59C2C" w:rsidR="004B0106" w:rsidRPr="00E01913" w:rsidRDefault="00A230D1" w:rsidP="00366FC8">
      <w:pPr>
        <w:spacing w:line="360" w:lineRule="auto"/>
        <w:jc w:val="both"/>
        <w:rPr>
          <w:rFonts w:asciiTheme="minorHAnsi" w:hAnsiTheme="minorHAnsi" w:cstheme="minorBidi"/>
          <w:sz w:val="24"/>
          <w:szCs w:val="24"/>
          <w:lang w:val="en-US"/>
        </w:rPr>
      </w:pPr>
      <w:r>
        <w:rPr>
          <w:rFonts w:asciiTheme="minorHAnsi" w:hAnsiTheme="minorHAnsi" w:cstheme="minorBidi"/>
          <w:sz w:val="24"/>
          <w:szCs w:val="24"/>
          <w:lang w:val="en-US"/>
        </w:rPr>
        <w:t xml:space="preserve">1A, 2B, 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3</w:t>
      </w:r>
      <w:r>
        <w:rPr>
          <w:rFonts w:asciiTheme="minorHAnsi" w:hAnsiTheme="minorHAnsi" w:cstheme="minorBidi"/>
          <w:sz w:val="24"/>
          <w:szCs w:val="24"/>
        </w:rPr>
        <w:t>Γ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4</w:t>
      </w:r>
      <w:r>
        <w:rPr>
          <w:rFonts w:asciiTheme="minorHAnsi" w:hAnsiTheme="minorHAnsi" w:cstheme="minorBidi"/>
          <w:sz w:val="24"/>
          <w:szCs w:val="24"/>
        </w:rPr>
        <w:t>Δ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5</w:t>
      </w:r>
      <w:r w:rsidR="00EC768B">
        <w:rPr>
          <w:rFonts w:asciiTheme="minorHAnsi" w:hAnsiTheme="minorHAnsi" w:cstheme="minorBidi"/>
          <w:sz w:val="24"/>
          <w:szCs w:val="24"/>
        </w:rPr>
        <w:t>Γ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6</w:t>
      </w:r>
      <w:r>
        <w:rPr>
          <w:rFonts w:asciiTheme="minorHAnsi" w:hAnsiTheme="minorHAnsi" w:cstheme="minorBidi"/>
          <w:sz w:val="24"/>
          <w:szCs w:val="24"/>
        </w:rPr>
        <w:t>Γ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7</w:t>
      </w:r>
      <w:r>
        <w:rPr>
          <w:rFonts w:asciiTheme="minorHAnsi" w:hAnsiTheme="minorHAnsi" w:cstheme="minorBidi"/>
          <w:sz w:val="24"/>
          <w:szCs w:val="24"/>
        </w:rPr>
        <w:t>Β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8</w:t>
      </w:r>
      <w:r w:rsidR="00E4481F">
        <w:rPr>
          <w:rFonts w:asciiTheme="minorHAnsi" w:hAnsiTheme="minorHAnsi" w:cstheme="minorBidi"/>
          <w:sz w:val="24"/>
          <w:szCs w:val="24"/>
          <w:lang w:val="en-US"/>
        </w:rPr>
        <w:t>A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9</w:t>
      </w:r>
      <w:r>
        <w:rPr>
          <w:rFonts w:asciiTheme="minorHAnsi" w:hAnsiTheme="minorHAnsi" w:cstheme="minorBidi"/>
          <w:sz w:val="24"/>
          <w:szCs w:val="24"/>
        </w:rPr>
        <w:t>Δ</w:t>
      </w:r>
      <w:r w:rsidRPr="00A230D1">
        <w:rPr>
          <w:rFonts w:asciiTheme="minorHAnsi" w:hAnsiTheme="minorHAnsi" w:cstheme="minorBidi"/>
          <w:sz w:val="24"/>
          <w:szCs w:val="24"/>
          <w:lang w:val="en-US"/>
        </w:rPr>
        <w:t>, 10</w:t>
      </w:r>
      <w:r w:rsidR="00E4481F">
        <w:rPr>
          <w:rFonts w:asciiTheme="minorHAnsi" w:hAnsiTheme="minorHAnsi" w:cstheme="minorBidi"/>
          <w:sz w:val="24"/>
          <w:szCs w:val="24"/>
          <w:lang w:val="en-US"/>
        </w:rPr>
        <w:t>A</w:t>
      </w:r>
    </w:p>
    <w:sectPr w:rsidR="004B0106" w:rsidRPr="00E0191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341A5"/>
    <w:multiLevelType w:val="hybridMultilevel"/>
    <w:tmpl w:val="D85C03C6"/>
    <w:lvl w:ilvl="0" w:tplc="BFC20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17654"/>
    <w:multiLevelType w:val="hybridMultilevel"/>
    <w:tmpl w:val="882C8A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772421">
    <w:abstractNumId w:val="1"/>
  </w:num>
  <w:num w:numId="2" w16cid:durableId="11001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qAUAIxf2RCwAAAA="/>
  </w:docVars>
  <w:rsids>
    <w:rsidRoot w:val="00A67AB7"/>
    <w:rsid w:val="0006260F"/>
    <w:rsid w:val="000871F2"/>
    <w:rsid w:val="001337F7"/>
    <w:rsid w:val="00135EF2"/>
    <w:rsid w:val="00196FCE"/>
    <w:rsid w:val="001B143E"/>
    <w:rsid w:val="001C34EB"/>
    <w:rsid w:val="001E567C"/>
    <w:rsid w:val="00230EA5"/>
    <w:rsid w:val="00265406"/>
    <w:rsid w:val="00273915"/>
    <w:rsid w:val="002F50BE"/>
    <w:rsid w:val="00366FC8"/>
    <w:rsid w:val="003C26E2"/>
    <w:rsid w:val="00402B52"/>
    <w:rsid w:val="00421EE8"/>
    <w:rsid w:val="004513DB"/>
    <w:rsid w:val="0046375D"/>
    <w:rsid w:val="004B0106"/>
    <w:rsid w:val="005402B4"/>
    <w:rsid w:val="005C5D69"/>
    <w:rsid w:val="005C69DA"/>
    <w:rsid w:val="005D459C"/>
    <w:rsid w:val="005E3B1B"/>
    <w:rsid w:val="005F4F07"/>
    <w:rsid w:val="00641497"/>
    <w:rsid w:val="0064750D"/>
    <w:rsid w:val="006A37DF"/>
    <w:rsid w:val="006E02FB"/>
    <w:rsid w:val="006E3D7D"/>
    <w:rsid w:val="00751C88"/>
    <w:rsid w:val="007B7F4E"/>
    <w:rsid w:val="008272B1"/>
    <w:rsid w:val="008A487C"/>
    <w:rsid w:val="0094395B"/>
    <w:rsid w:val="0095752C"/>
    <w:rsid w:val="009B33C7"/>
    <w:rsid w:val="009F2EC4"/>
    <w:rsid w:val="00A20F4C"/>
    <w:rsid w:val="00A230D1"/>
    <w:rsid w:val="00A56674"/>
    <w:rsid w:val="00A66562"/>
    <w:rsid w:val="00A67AB7"/>
    <w:rsid w:val="00A74843"/>
    <w:rsid w:val="00A84824"/>
    <w:rsid w:val="00AE2A0B"/>
    <w:rsid w:val="00B44526"/>
    <w:rsid w:val="00B4510B"/>
    <w:rsid w:val="00BA06DB"/>
    <w:rsid w:val="00BC32F2"/>
    <w:rsid w:val="00C05471"/>
    <w:rsid w:val="00CC4A5D"/>
    <w:rsid w:val="00DA1422"/>
    <w:rsid w:val="00DB0105"/>
    <w:rsid w:val="00E01913"/>
    <w:rsid w:val="00E401E2"/>
    <w:rsid w:val="00E4481F"/>
    <w:rsid w:val="00EC768B"/>
    <w:rsid w:val="00EF55C7"/>
    <w:rsid w:val="00F33E8D"/>
    <w:rsid w:val="00F844FA"/>
    <w:rsid w:val="00FA070B"/>
    <w:rsid w:val="00FA62E7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2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45</cp:revision>
  <dcterms:created xsi:type="dcterms:W3CDTF">2022-02-27T16:24:00Z</dcterms:created>
  <dcterms:modified xsi:type="dcterms:W3CDTF">2023-02-12T14:48:00Z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