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9" w14:textId="77777777" w:rsidR="00E62E45" w:rsidRDefault="00CC437C" w:rsidP="00B01D99">
      <w:pPr>
        <w:widowControl w:val="0"/>
        <w:spacing w:after="0"/>
        <w:rPr>
          <w:b/>
        </w:rPr>
      </w:pPr>
      <w:r>
        <w:rPr>
          <w:b/>
        </w:rPr>
        <w:t>Ενδεικτική απάντηση</w:t>
      </w:r>
    </w:p>
    <w:p w14:paraId="33C4CEC0" w14:textId="77777777" w:rsidR="000B79B0" w:rsidRDefault="00CC437C" w:rsidP="00B01D99">
      <w:pPr>
        <w:widowControl w:val="0"/>
        <w:spacing w:after="0"/>
      </w:pPr>
      <w:r>
        <w:t>α</w:t>
      </w:r>
      <w:r w:rsidRPr="000B79B0">
        <w:t>.</w:t>
      </w:r>
      <w:r w:rsidRPr="00CC437C">
        <w:t xml:space="preserve"> </w:t>
      </w:r>
      <w:r>
        <w:t>Η</w:t>
      </w:r>
      <w:r w:rsidRPr="00CC437C">
        <w:t xml:space="preserve"> ανάγκη των φυτών σε συχνότερο πότισμα και η εμφάνιση των ριζών στην επιφάνεια του εδαφικού μίγματος </w:t>
      </w:r>
      <w:r>
        <w:t xml:space="preserve">οφείλονται στο ότι </w:t>
      </w:r>
      <w:r w:rsidRPr="00CC437C">
        <w:t xml:space="preserve">το </w:t>
      </w:r>
      <w:r>
        <w:t>εδαφικό μίγμα</w:t>
      </w:r>
      <w:r w:rsidRPr="00CC437C">
        <w:t xml:space="preserve"> έχει εξασθενήσει και έχει κακή υφή </w:t>
      </w:r>
      <w:r>
        <w:t>και οι ρίζες έχουν εξαντλήσει το διαθέσιμο χώρο.</w:t>
      </w:r>
    </w:p>
    <w:p w14:paraId="0000000B" w14:textId="203C6F5F" w:rsidR="00E62E45" w:rsidRDefault="00CC437C" w:rsidP="00B01D99">
      <w:pPr>
        <w:widowControl w:val="0"/>
        <w:spacing w:after="0"/>
      </w:pPr>
      <w:r>
        <w:t>β. Για να αντιμετωπιστεί το πρόβλημα πρέπει να</w:t>
      </w:r>
      <w:r w:rsidR="41A31D05">
        <w:t xml:space="preserve"> γίνει</w:t>
      </w:r>
      <w:r>
        <w:t xml:space="preserve"> αλλαγή του εδαφικού μίγματος και μεταφορά των φυτών σε μεγαλύτερο </w:t>
      </w:r>
      <w:proofErr w:type="spellStart"/>
      <w:r>
        <w:t>φυτοδοχείο</w:t>
      </w:r>
      <w:proofErr w:type="spellEnd"/>
      <w:r>
        <w:t>. Κατάλληλη εποχή για αυτή την εργασία είναι η αρχή της άνοιξης (Μάρτιος - αρχές Απριλίου) και το μέσο φθινοπώρου.</w:t>
      </w:r>
    </w:p>
    <w:p w14:paraId="0000000C" w14:textId="1A77F81E" w:rsidR="00E62E45" w:rsidRDefault="00CC437C" w:rsidP="00B01D99">
      <w:pPr>
        <w:widowControl w:val="0"/>
        <w:spacing w:after="0"/>
      </w:pPr>
      <w:r>
        <w:t>γ.</w:t>
      </w:r>
      <w:r>
        <w:rPr>
          <w:b/>
        </w:rPr>
        <w:t xml:space="preserve"> </w:t>
      </w:r>
      <w:r w:rsidRPr="00CC437C">
        <w:t>Το ψαλ</w:t>
      </w:r>
      <w:r>
        <w:t xml:space="preserve">ίδι μπορντούρας ή το πριόνι </w:t>
      </w:r>
      <w:r w:rsidRPr="00CC437C">
        <w:t>(ηλεκτρ</w:t>
      </w:r>
      <w:r>
        <w:t xml:space="preserve">οκίνητο - βενζινοκίνητο) πρέπει </w:t>
      </w:r>
      <w:r w:rsidRPr="00CC437C">
        <w:t xml:space="preserve">να </w:t>
      </w:r>
      <w:r>
        <w:t>απολυμαίνονται πριν χρησιμοποιη</w:t>
      </w:r>
      <w:r w:rsidRPr="00CC437C">
        <w:t>θούν</w:t>
      </w:r>
      <w:r>
        <w:t xml:space="preserve"> για την αποφυγή μετάδοσης ασθε</w:t>
      </w:r>
      <w:r w:rsidRPr="00CC437C">
        <w:t>νειών.</w:t>
      </w:r>
    </w:p>
    <w:p w14:paraId="1E9BB6BD" w14:textId="6970EAED" w:rsidR="00CC437C" w:rsidRDefault="00CC437C" w:rsidP="00B01D99">
      <w:pPr>
        <w:widowControl w:val="0"/>
        <w:spacing w:after="0"/>
      </w:pPr>
      <w:r>
        <w:t xml:space="preserve">δ. </w:t>
      </w:r>
      <w:r w:rsidRPr="00CC437C">
        <w:t xml:space="preserve">Ο συντηρητής </w:t>
      </w:r>
      <w:r>
        <w:t>ξεκινάει διαλέγοντας μία πλευρά και κινούμενος με τη μηχανή σε σταθερή πορεία προς την απέναντι πλευρά, λιπαίνει την επιφάνεια σε παράλληλες γραμμές πάνω κάτω. Επαναλαμβάνει την ίδια επέμβαση για την ομοιόμορφη κατανομή κάνοντας τις ίδιες κινήσεις σε παράλληλες γραμμές, κάθετες στις προηγούμενες.</w:t>
      </w:r>
      <w:bookmarkStart w:id="0" w:name="_GoBack"/>
      <w:bookmarkEnd w:id="0"/>
    </w:p>
    <w:p w14:paraId="0000000D" w14:textId="393AA46D" w:rsidR="00E62E45" w:rsidRDefault="00E62E45" w:rsidP="00B01D99">
      <w:pPr>
        <w:widowControl w:val="0"/>
        <w:spacing w:after="0"/>
      </w:pPr>
    </w:p>
    <w:p w14:paraId="0000000E" w14:textId="77777777" w:rsidR="00E62E45" w:rsidRDefault="00CC437C">
      <w:pPr>
        <w:tabs>
          <w:tab w:val="left" w:pos="533"/>
        </w:tabs>
      </w:pPr>
      <w:r>
        <w:tab/>
      </w:r>
    </w:p>
    <w:sectPr w:rsidR="00E62E45">
      <w:pgSz w:w="11906" w:h="16838"/>
      <w:pgMar w:top="1418" w:right="1418" w:bottom="1418" w:left="1418" w:header="708" w:footer="708" w:gutter="0"/>
      <w:pgNumType w:start="1"/>
      <w:cols w:space="720"/>
    </w:sectPr>
  </w:body>
</w:document>
</file>

<file path=word/commentsExtended.xml><?xml version="1.0" encoding="utf-8"?>
<w15:commentsEx xmlns:mc="http://schemas.openxmlformats.org/markup-compatibility/2006" xmlns:w15="http://schemas.microsoft.com/office/word/2012/wordml" mc:Ignorable="w15">
  <w15:commentEx w15:done="0" w15:paraId="0000000F"/>
  <w15:commentEx w15:done="0" w15:paraId="00000010"/>
  <w15:commentEx w15:done="0" w15:paraId="6D6FBDEF"/>
  <w15:commentEx w15:done="0" w15:paraId="308AE69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4CF14F3" w16cex:dateUtc="2023-02-10T13:06:47.78Z"/>
  <w16cex:commentExtensible w16cex:durableId="5CC3407E" w16cex:dateUtc="2023-02-10T13:08:44.622Z"/>
</w16cex:commentsExtensible>
</file>

<file path=word/commentsIds.xml><?xml version="1.0" encoding="utf-8"?>
<w16cid:commentsIds xmlns:mc="http://schemas.openxmlformats.org/markup-compatibility/2006" xmlns:w16cid="http://schemas.microsoft.com/office/word/2016/wordml/cid" mc:Ignorable="w16cid">
  <w16cid:commentId w16cid:paraId="6D6FBDEF" w16cid:durableId="44CF14F3"/>
  <w16cid:commentId w16cid:paraId="308AE691" w16cid:durableId="5CC3407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s>
</file>

<file path=word/people.xml><?xml version="1.0" encoding="utf-8"?>
<w15:people xmlns:mc="http://schemas.openxmlformats.org/markup-compatibility/2006" xmlns:w15="http://schemas.microsoft.com/office/word/2012/wordml" mc:Ignorable="w15">
  <w15:person w15:author="ΑΙΚΑΤΕΡΙΝΗ ΤΑΓΚΑΛΑΚΗ">
    <w15:presenceInfo w15:providerId="AD" w15:userId="S::tagkalaki@iep.edu.gr::7e2a791c-3859-44ed-a94e-69874f1e41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E62E45"/>
    <w:rsid w:val="000B79B0"/>
    <w:rsid w:val="006336D1"/>
    <w:rsid w:val="0091588F"/>
    <w:rsid w:val="00B01D99"/>
    <w:rsid w:val="00CC437C"/>
    <w:rsid w:val="00E16C6D"/>
    <w:rsid w:val="00E62E45"/>
    <w:rsid w:val="04265CD7"/>
    <w:rsid w:val="04A127C4"/>
    <w:rsid w:val="16FBCA45"/>
    <w:rsid w:val="23206420"/>
    <w:rsid w:val="247D007B"/>
    <w:rsid w:val="291B6433"/>
    <w:rsid w:val="2AB64E80"/>
    <w:rsid w:val="2D6A1E3D"/>
    <w:rsid w:val="3151B9F3"/>
    <w:rsid w:val="342A4ADD"/>
    <w:rsid w:val="38A660B9"/>
    <w:rsid w:val="3969F4C6"/>
    <w:rsid w:val="3A43DC2B"/>
    <w:rsid w:val="41A31D05"/>
    <w:rsid w:val="43F77111"/>
    <w:rsid w:val="52BB808C"/>
    <w:rsid w:val="53ACBC61"/>
    <w:rsid w:val="56ABA2A7"/>
    <w:rsid w:val="58BFBE45"/>
    <w:rsid w:val="5921BAEA"/>
    <w:rsid w:val="5F1D390D"/>
    <w:rsid w:val="62DE23EF"/>
    <w:rsid w:val="64E52ADE"/>
    <w:rsid w:val="69B89C01"/>
    <w:rsid w:val="6E4A9D27"/>
    <w:rsid w:val="76FEC85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el-GR" w:eastAsia="el-GR" w:bidi="ar-SA"/>
      </w:rPr>
    </w:rPrDefault>
    <w:pPrDefault>
      <w:pPr>
        <w:spacing w:after="16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707"/>
    <w:rPr>
      <w:rFonts w:eastAsiaTheme="minorHAnsi"/>
    </w:rPr>
  </w:style>
  <w:style w:type="paragraph" w:styleId="1">
    <w:name w:val="heading 1"/>
    <w:basedOn w:val="a"/>
    <w:next w:val="a"/>
    <w:link w:val="1Char"/>
    <w:uiPriority w:val="9"/>
    <w:qFormat/>
    <w:rsid w:val="00FC54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List Paragraph"/>
    <w:basedOn w:val="a"/>
    <w:uiPriority w:val="34"/>
    <w:qFormat/>
    <w:rsid w:val="00F11E19"/>
    <w:pPr>
      <w:ind w:left="720"/>
      <w:contextualSpacing/>
    </w:pPr>
  </w:style>
  <w:style w:type="paragraph" w:styleId="a5">
    <w:name w:val="annotation text"/>
    <w:basedOn w:val="a"/>
    <w:link w:val="Char"/>
    <w:uiPriority w:val="99"/>
    <w:semiHidden/>
    <w:unhideWhenUsed/>
    <w:pPr>
      <w:spacing w:line="240" w:lineRule="auto"/>
    </w:pPr>
    <w:rPr>
      <w:sz w:val="20"/>
      <w:szCs w:val="20"/>
    </w:rPr>
  </w:style>
  <w:style w:type="character" w:customStyle="1" w:styleId="Char">
    <w:name w:val="Κείμενο σχολίου Char"/>
    <w:basedOn w:val="a0"/>
    <w:link w:val="a5"/>
    <w:uiPriority w:val="99"/>
    <w:semiHidden/>
    <w:rPr>
      <w:rFonts w:eastAsiaTheme="minorHAnsi"/>
      <w:sz w:val="20"/>
      <w:szCs w:val="20"/>
    </w:rPr>
  </w:style>
  <w:style w:type="character" w:styleId="a6">
    <w:name w:val="annotation reference"/>
    <w:basedOn w:val="a0"/>
    <w:uiPriority w:val="99"/>
    <w:semiHidden/>
    <w:unhideWhenUsed/>
    <w:rPr>
      <w:sz w:val="16"/>
      <w:szCs w:val="16"/>
    </w:rPr>
  </w:style>
  <w:style w:type="paragraph" w:styleId="a7">
    <w:name w:val="Balloon Text"/>
    <w:basedOn w:val="a"/>
    <w:link w:val="Char0"/>
    <w:uiPriority w:val="99"/>
    <w:semiHidden/>
    <w:unhideWhenUsed/>
    <w:rsid w:val="00954F0A"/>
    <w:pPr>
      <w:spacing w:after="0" w:line="240" w:lineRule="auto"/>
    </w:pPr>
    <w:rPr>
      <w:rFonts w:ascii="Tahoma" w:hAnsi="Tahoma" w:cs="Tahoma"/>
      <w:sz w:val="16"/>
      <w:szCs w:val="16"/>
    </w:rPr>
  </w:style>
  <w:style w:type="character" w:customStyle="1" w:styleId="Char0">
    <w:name w:val="Κείμενο πλαισίου Char"/>
    <w:basedOn w:val="a0"/>
    <w:link w:val="a7"/>
    <w:uiPriority w:val="99"/>
    <w:semiHidden/>
    <w:rsid w:val="00954F0A"/>
    <w:rPr>
      <w:rFonts w:ascii="Tahoma" w:eastAsiaTheme="minorHAnsi" w:hAnsi="Tahoma" w:cs="Tahoma"/>
      <w:sz w:val="16"/>
      <w:szCs w:val="16"/>
    </w:rPr>
  </w:style>
  <w:style w:type="character" w:customStyle="1" w:styleId="1Char">
    <w:name w:val="Επικεφαλίδα 1 Char"/>
    <w:basedOn w:val="a0"/>
    <w:link w:val="1"/>
    <w:uiPriority w:val="9"/>
    <w:rsid w:val="00FC54FA"/>
    <w:rPr>
      <w:rFonts w:asciiTheme="majorHAnsi" w:eastAsiaTheme="majorEastAsia" w:hAnsiTheme="majorHAnsi" w:cstheme="majorBidi"/>
      <w:b/>
      <w:bCs/>
      <w:color w:val="365F91" w:themeColor="accent1" w:themeShade="BF"/>
      <w:sz w:val="28"/>
      <w:szCs w:val="28"/>
    </w:rPr>
  </w:style>
  <w:style w:type="paragraph" w:styleId="a8">
    <w:name w:val="Subtitle"/>
    <w:basedOn w:val="a"/>
    <w:next w:val="a"/>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el-GR" w:eastAsia="el-GR" w:bidi="ar-SA"/>
      </w:rPr>
    </w:rPrDefault>
    <w:pPrDefault>
      <w:pPr>
        <w:spacing w:after="16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707"/>
    <w:rPr>
      <w:rFonts w:eastAsiaTheme="minorHAnsi"/>
    </w:rPr>
  </w:style>
  <w:style w:type="paragraph" w:styleId="1">
    <w:name w:val="heading 1"/>
    <w:basedOn w:val="a"/>
    <w:next w:val="a"/>
    <w:link w:val="1Char"/>
    <w:uiPriority w:val="9"/>
    <w:qFormat/>
    <w:rsid w:val="00FC54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List Paragraph"/>
    <w:basedOn w:val="a"/>
    <w:uiPriority w:val="34"/>
    <w:qFormat/>
    <w:rsid w:val="00F11E19"/>
    <w:pPr>
      <w:ind w:left="720"/>
      <w:contextualSpacing/>
    </w:pPr>
  </w:style>
  <w:style w:type="paragraph" w:styleId="a5">
    <w:name w:val="annotation text"/>
    <w:basedOn w:val="a"/>
    <w:link w:val="Char"/>
    <w:uiPriority w:val="99"/>
    <w:semiHidden/>
    <w:unhideWhenUsed/>
    <w:pPr>
      <w:spacing w:line="240" w:lineRule="auto"/>
    </w:pPr>
    <w:rPr>
      <w:sz w:val="20"/>
      <w:szCs w:val="20"/>
    </w:rPr>
  </w:style>
  <w:style w:type="character" w:customStyle="1" w:styleId="Char">
    <w:name w:val="Κείμενο σχολίου Char"/>
    <w:basedOn w:val="a0"/>
    <w:link w:val="a5"/>
    <w:uiPriority w:val="99"/>
    <w:semiHidden/>
    <w:rPr>
      <w:rFonts w:eastAsiaTheme="minorHAnsi"/>
      <w:sz w:val="20"/>
      <w:szCs w:val="20"/>
    </w:rPr>
  </w:style>
  <w:style w:type="character" w:styleId="a6">
    <w:name w:val="annotation reference"/>
    <w:basedOn w:val="a0"/>
    <w:uiPriority w:val="99"/>
    <w:semiHidden/>
    <w:unhideWhenUsed/>
    <w:rPr>
      <w:sz w:val="16"/>
      <w:szCs w:val="16"/>
    </w:rPr>
  </w:style>
  <w:style w:type="paragraph" w:styleId="a7">
    <w:name w:val="Balloon Text"/>
    <w:basedOn w:val="a"/>
    <w:link w:val="Char0"/>
    <w:uiPriority w:val="99"/>
    <w:semiHidden/>
    <w:unhideWhenUsed/>
    <w:rsid w:val="00954F0A"/>
    <w:pPr>
      <w:spacing w:after="0" w:line="240" w:lineRule="auto"/>
    </w:pPr>
    <w:rPr>
      <w:rFonts w:ascii="Tahoma" w:hAnsi="Tahoma" w:cs="Tahoma"/>
      <w:sz w:val="16"/>
      <w:szCs w:val="16"/>
    </w:rPr>
  </w:style>
  <w:style w:type="character" w:customStyle="1" w:styleId="Char0">
    <w:name w:val="Κείμενο πλαισίου Char"/>
    <w:basedOn w:val="a0"/>
    <w:link w:val="a7"/>
    <w:uiPriority w:val="99"/>
    <w:semiHidden/>
    <w:rsid w:val="00954F0A"/>
    <w:rPr>
      <w:rFonts w:ascii="Tahoma" w:eastAsiaTheme="minorHAnsi" w:hAnsi="Tahoma" w:cs="Tahoma"/>
      <w:sz w:val="16"/>
      <w:szCs w:val="16"/>
    </w:rPr>
  </w:style>
  <w:style w:type="character" w:customStyle="1" w:styleId="1Char">
    <w:name w:val="Επικεφαλίδα 1 Char"/>
    <w:basedOn w:val="a0"/>
    <w:link w:val="1"/>
    <w:uiPriority w:val="9"/>
    <w:rsid w:val="00FC54FA"/>
    <w:rPr>
      <w:rFonts w:asciiTheme="majorHAnsi" w:eastAsiaTheme="majorEastAsia" w:hAnsiTheme="majorHAnsi" w:cstheme="majorBidi"/>
      <w:b/>
      <w:bCs/>
      <w:color w:val="365F91" w:themeColor="accent1" w:themeShade="BF"/>
      <w:sz w:val="28"/>
      <w:szCs w:val="28"/>
    </w:rPr>
  </w:style>
  <w:style w:type="paragraph" w:styleId="a8">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3" Type="http://schemas.openxmlformats.org/officeDocument/2006/relationships/customXml" Target="../customXml/item3.xml"/><Relationship Id="R821f382a34534c71" Type="http://schemas.microsoft.com/office/2018/08/relationships/commentsExtensible" Target="commentsExtensible.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b068ac57f7364b23" Type="http://schemas.microsoft.com/office/2011/relationships/people" Target="people.xml"/><Relationship Id="R7a95249c3df04d04"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iVvWKvn3SjzWoPvTeBFOxRelQg==">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A4042FAFB42C4498CE827EC80EFE56A" ma:contentTypeVersion="6" ma:contentTypeDescription="Create a new document." ma:contentTypeScope="" ma:versionID="96bb9c7fd66aa1ae20d2c2477a56cae1">
  <xsd:schema xmlns:xsd="http://www.w3.org/2001/XMLSchema" xmlns:xs="http://www.w3.org/2001/XMLSchema" xmlns:p="http://schemas.microsoft.com/office/2006/metadata/properties" xmlns:ns2="53146ec4-f09f-4597-b4ac-0b671f3325c4" xmlns:ns3="1980b49c-8ab8-49c0-b413-ef00f7430931" targetNamespace="http://schemas.microsoft.com/office/2006/metadata/properties" ma:root="true" ma:fieldsID="c28c4af9d46788d4254a23f7e4fe128a" ns2:_="" ns3:_="">
    <xsd:import namespace="53146ec4-f09f-4597-b4ac-0b671f3325c4"/>
    <xsd:import namespace="1980b49c-8ab8-49c0-b413-ef00f74309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6ec4-f09f-4597-b4ac-0b671f3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80b49c-8ab8-49c0-b413-ef00f743093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F141EB7-E656-484C-9A3C-11666127C2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FFF8BF-A19D-4EB4-89BA-AE8BA1BD534C}">
  <ds:schemaRefs>
    <ds:schemaRef ds:uri="http://schemas.microsoft.com/sharepoint/v3/contenttype/forms"/>
  </ds:schemaRefs>
</ds:datastoreItem>
</file>

<file path=customXml/itemProps4.xml><?xml version="1.0" encoding="utf-8"?>
<ds:datastoreItem xmlns:ds="http://schemas.openxmlformats.org/officeDocument/2006/customXml" ds:itemID="{7B5EC8A8-107B-40F4-B938-1FC5106BFC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46ec4-f09f-4597-b4ac-0b671f3325c4"/>
    <ds:schemaRef ds:uri="1980b49c-8ab8-49c0-b413-ef00f7430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149</Words>
  <Characters>809</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home</Company>
  <LinksUpToDate>false</LinksUpToDate>
  <CharactersWithSpaces>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4</cp:revision>
  <cp:lastPrinted>2023-02-11T22:45:00Z</cp:lastPrinted>
  <dcterms:created xsi:type="dcterms:W3CDTF">2023-02-11T22:39:00Z</dcterms:created>
  <dcterms:modified xsi:type="dcterms:W3CDTF">2023-02-18T18:04:00Z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