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2707" w:rsidRDefault="00BD0DD3" w:rsidP="008F158A">
      <w:pPr>
        <w:tabs>
          <w:tab w:val="left" w:pos="533"/>
        </w:tabs>
        <w:rPr>
          <w:b/>
        </w:rPr>
      </w:pPr>
      <w:r w:rsidRPr="00BD0DD3">
        <w:rPr>
          <w:b/>
        </w:rPr>
        <w:t>Ενδεικτική απάντηση</w:t>
      </w:r>
      <w:r w:rsidR="008F158A" w:rsidRPr="00BD0DD3">
        <w:rPr>
          <w:b/>
        </w:rPr>
        <w:tab/>
      </w:r>
    </w:p>
    <w:p w:rsidR="00BD0DD3" w:rsidRDefault="00BD0DD3" w:rsidP="008E45E1">
      <w:pPr>
        <w:tabs>
          <w:tab w:val="left" w:pos="533"/>
        </w:tabs>
      </w:pPr>
      <w:r>
        <w:t>α.</w:t>
      </w:r>
      <w:r w:rsidR="006F31C2">
        <w:t xml:space="preserve"> </w:t>
      </w:r>
      <w:r w:rsidR="008E45E1">
        <w:t>Για την παραγωγή κομμένων ανθέων, πρέπει να καλλιεργούνται υψηλές ποικιλίες, οι οποίες σχηματίζουν μεγάλα και ωραία άνθη,με άφθονα, πολύ κομψά πέταλα, διαφόρων χρωμάτων και σχημάτων, με μακρύ στέλεχος, που δίνουν ωραιότατες ανθοδέσμες.</w:t>
      </w:r>
    </w:p>
    <w:p w:rsidR="00BD0DD3" w:rsidRDefault="00BD0DD3" w:rsidP="00BD0DD3">
      <w:pPr>
        <w:tabs>
          <w:tab w:val="left" w:pos="533"/>
        </w:tabs>
      </w:pPr>
      <w:r>
        <w:t>β.</w:t>
      </w:r>
      <w:r w:rsidR="008E45E1" w:rsidRPr="008E45E1">
        <w:t xml:space="preserve"> Για τη διατήρηση της γενετικής καθαρότητας του πολλαπλασιαστικού υλικού, ο παραγωγός σπόρου ελέγχει τα μορφολογικά χαρακτηριστικά των φυτών σε τακτά διαστήματα κατά τη διάρκεια της καλλιέργειας</w:t>
      </w:r>
      <w:r w:rsidR="74E41497">
        <w:t>.</w:t>
      </w:r>
    </w:p>
    <w:p w:rsidR="00BD0DD3" w:rsidRPr="00BD0DD3" w:rsidRDefault="00BD0DD3" w:rsidP="00AE6749">
      <w:pPr>
        <w:tabs>
          <w:tab w:val="left" w:pos="533"/>
        </w:tabs>
      </w:pPr>
      <w:r>
        <w:t>γ.</w:t>
      </w:r>
      <w:r w:rsidR="008E45E1">
        <w:t xml:space="preserve"> Τα</w:t>
      </w:r>
      <w:r w:rsidR="00EB68FC" w:rsidRPr="00EB68FC">
        <w:t xml:space="preserve"> </w:t>
      </w:r>
      <w:r w:rsidR="008E45E1">
        <w:t xml:space="preserve">φυτά που παρουσιάζουν συμπτώματα </w:t>
      </w:r>
      <w:r w:rsidR="296BF885">
        <w:t>ασθενειών,</w:t>
      </w:r>
      <w:r w:rsidR="008E45E1">
        <w:t xml:space="preserve"> ξεριζώνονται και απομακρύνονται από την καλλιέργεια. Τα φυτά που έχουν προσβληθεί από </w:t>
      </w:r>
      <w:proofErr w:type="spellStart"/>
      <w:r w:rsidR="008E45E1">
        <w:t>αφίδες</w:t>
      </w:r>
      <w:proofErr w:type="spellEnd"/>
      <w:r w:rsidR="008E45E1">
        <w:t xml:space="preserve"> αντιμετωπίζ</w:t>
      </w:r>
      <w:r w:rsidR="426AE169">
        <w:t>ον</w:t>
      </w:r>
      <w:r w:rsidR="008E45E1">
        <w:t xml:space="preserve">ται με ψεκασμό της καλλιέργειας με το κατάλληλο εντομοκτόνο. </w:t>
      </w:r>
      <w:r w:rsidR="00112FD4">
        <w:t>Ποτέ δ</w:t>
      </w:r>
      <w:bookmarkStart w:id="0" w:name="_GoBack"/>
      <w:bookmarkEnd w:id="0"/>
      <w:r w:rsidR="00AE6749">
        <w:t xml:space="preserve">εν πρέπει να αφήσουμε τον πληθυσμό </w:t>
      </w:r>
      <w:r w:rsidR="00EB68FC">
        <w:t xml:space="preserve">των εντόμων να αυξηθεί, γιατί οι </w:t>
      </w:r>
      <w:r w:rsidR="00112FD4">
        <w:t>ασθένειες</w:t>
      </w:r>
      <w:r w:rsidR="005966B7">
        <w:t xml:space="preserve"> μεταδίδονται πολύ εύκολα και μπορούν να επηρεάσουν</w:t>
      </w:r>
      <w:r w:rsidR="00AE6749">
        <w:t xml:space="preserve"> αρνητικά την ποιότητα του σπόρου.</w:t>
      </w:r>
    </w:p>
    <w:sectPr w:rsidR="00BD0DD3" w:rsidRPr="00BD0DD3" w:rsidSect="00D92707">
      <w:pgSz w:w="11906" w:h="16838"/>
      <w:pgMar w:top="1418" w:right="1418" w:bottom="1418" w:left="1418"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C281339" w16cex:dateUtc="2023-02-11T11:57:39.665Z"/>
  <w16cex:commentExtensible w16cex:durableId="0D331DB7" w16cex:dateUtc="2023-02-11T12:01:22.572Z"/>
</w16cex:commentsExtensible>
</file>

<file path=word/commentsIds.xml><?xml version="1.0" encoding="utf-8"?>
<w16cid:commentsIds xmlns:mc="http://schemas.openxmlformats.org/markup-compatibility/2006" xmlns:w16cid="http://schemas.microsoft.com/office/word/2016/wordml/cid" mc:Ignorable="w16cid">
  <w16cid:commentId w16cid:paraId="63F411C1" w16cid:durableId="3C281339"/>
  <w16cid:commentId w16cid:paraId="79936030" w16cid:durableId="0D331DB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7B14BF"/>
    <w:multiLevelType w:val="hybridMultilevel"/>
    <w:tmpl w:val="4470D6F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707"/>
    <w:rsid w:val="000079C6"/>
    <w:rsid w:val="00054D3E"/>
    <w:rsid w:val="00070129"/>
    <w:rsid w:val="000F4E70"/>
    <w:rsid w:val="00112FD4"/>
    <w:rsid w:val="00125532"/>
    <w:rsid w:val="001337DF"/>
    <w:rsid w:val="00153873"/>
    <w:rsid w:val="001A3CA6"/>
    <w:rsid w:val="001B6C9C"/>
    <w:rsid w:val="00282CE5"/>
    <w:rsid w:val="002A432E"/>
    <w:rsid w:val="002E1827"/>
    <w:rsid w:val="002F2A25"/>
    <w:rsid w:val="003215F0"/>
    <w:rsid w:val="00351B7D"/>
    <w:rsid w:val="00353CC5"/>
    <w:rsid w:val="003B4F27"/>
    <w:rsid w:val="003C722D"/>
    <w:rsid w:val="00457886"/>
    <w:rsid w:val="00492340"/>
    <w:rsid w:val="004E5AC6"/>
    <w:rsid w:val="005079A0"/>
    <w:rsid w:val="00515E45"/>
    <w:rsid w:val="00546560"/>
    <w:rsid w:val="005827A4"/>
    <w:rsid w:val="005966B7"/>
    <w:rsid w:val="005A7F96"/>
    <w:rsid w:val="00600165"/>
    <w:rsid w:val="006D3419"/>
    <w:rsid w:val="006F31C2"/>
    <w:rsid w:val="006F3F2D"/>
    <w:rsid w:val="00814EFE"/>
    <w:rsid w:val="008724F2"/>
    <w:rsid w:val="008C548D"/>
    <w:rsid w:val="008E45E1"/>
    <w:rsid w:val="008F158A"/>
    <w:rsid w:val="008F4E76"/>
    <w:rsid w:val="0095747C"/>
    <w:rsid w:val="00A40D4B"/>
    <w:rsid w:val="00AE6749"/>
    <w:rsid w:val="00AF578E"/>
    <w:rsid w:val="00B81659"/>
    <w:rsid w:val="00BC7FAC"/>
    <w:rsid w:val="00BD0DD3"/>
    <w:rsid w:val="00BE2248"/>
    <w:rsid w:val="00C72E22"/>
    <w:rsid w:val="00C8059B"/>
    <w:rsid w:val="00C86C70"/>
    <w:rsid w:val="00D145D4"/>
    <w:rsid w:val="00D31A44"/>
    <w:rsid w:val="00D4039B"/>
    <w:rsid w:val="00D46905"/>
    <w:rsid w:val="00D725AC"/>
    <w:rsid w:val="00D92707"/>
    <w:rsid w:val="00E356D4"/>
    <w:rsid w:val="00E6096F"/>
    <w:rsid w:val="00E64632"/>
    <w:rsid w:val="00E87AB7"/>
    <w:rsid w:val="00EB68FC"/>
    <w:rsid w:val="00F14C85"/>
    <w:rsid w:val="00F36B75"/>
    <w:rsid w:val="02B341BC"/>
    <w:rsid w:val="03C3F54F"/>
    <w:rsid w:val="0672ED39"/>
    <w:rsid w:val="0A194854"/>
    <w:rsid w:val="0B333789"/>
    <w:rsid w:val="0B4CEB2A"/>
    <w:rsid w:val="0F6252BA"/>
    <w:rsid w:val="18CE4BAD"/>
    <w:rsid w:val="1A9ECAA9"/>
    <w:rsid w:val="1AD20F27"/>
    <w:rsid w:val="1D6210C9"/>
    <w:rsid w:val="276CB530"/>
    <w:rsid w:val="296BF885"/>
    <w:rsid w:val="29A63622"/>
    <w:rsid w:val="2B420683"/>
    <w:rsid w:val="2B94C1EA"/>
    <w:rsid w:val="2C3A19B3"/>
    <w:rsid w:val="2CDDD6E4"/>
    <w:rsid w:val="2E708CEF"/>
    <w:rsid w:val="2F036026"/>
    <w:rsid w:val="301577A6"/>
    <w:rsid w:val="30DA7E27"/>
    <w:rsid w:val="3371D6C6"/>
    <w:rsid w:val="358C909B"/>
    <w:rsid w:val="3CDD8828"/>
    <w:rsid w:val="3F0E74F9"/>
    <w:rsid w:val="3FDE00B6"/>
    <w:rsid w:val="426AE169"/>
    <w:rsid w:val="43D52E6B"/>
    <w:rsid w:val="45E5E4EC"/>
    <w:rsid w:val="477F5770"/>
    <w:rsid w:val="4781B54D"/>
    <w:rsid w:val="495E95E8"/>
    <w:rsid w:val="49933B93"/>
    <w:rsid w:val="49BEC30B"/>
    <w:rsid w:val="4A050ADE"/>
    <w:rsid w:val="4AB9560F"/>
    <w:rsid w:val="4DD5AC8D"/>
    <w:rsid w:val="55F7B879"/>
    <w:rsid w:val="56CA6589"/>
    <w:rsid w:val="5918B62F"/>
    <w:rsid w:val="5BAA146F"/>
    <w:rsid w:val="5C2932C9"/>
    <w:rsid w:val="5D50A45B"/>
    <w:rsid w:val="5EEC74BC"/>
    <w:rsid w:val="61E2CB0F"/>
    <w:rsid w:val="6405BA0E"/>
    <w:rsid w:val="6506EDF4"/>
    <w:rsid w:val="67B61AD5"/>
    <w:rsid w:val="68CA9547"/>
    <w:rsid w:val="698D73EB"/>
    <w:rsid w:val="6A6C5072"/>
    <w:rsid w:val="6DC6118C"/>
    <w:rsid w:val="72A63A5E"/>
    <w:rsid w:val="73650C71"/>
    <w:rsid w:val="74E41497"/>
    <w:rsid w:val="75D5E6B6"/>
    <w:rsid w:val="770AD866"/>
    <w:rsid w:val="788142A7"/>
    <w:rsid w:val="7A3C3C9E"/>
    <w:rsid w:val="7BCCAF4E"/>
    <w:rsid w:val="7BCFE0B7"/>
    <w:rsid w:val="7D3427E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741D0"/>
  <w15:docId w15:val="{D676BF7E-E657-4F37-A959-E6BADCC56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2707"/>
    <w:pPr>
      <w:spacing w:after="160" w:line="360" w:lineRule="auto"/>
      <w:jc w:val="both"/>
    </w:pPr>
    <w:rPr>
      <w:rFonts w:eastAsiaTheme="minorHAns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0DD3"/>
    <w:pPr>
      <w:ind w:left="720"/>
      <w:contextualSpacing/>
    </w:pPr>
  </w:style>
  <w:style w:type="paragraph" w:styleId="a4">
    <w:name w:val="annotation text"/>
    <w:basedOn w:val="a"/>
    <w:link w:val="Char"/>
    <w:uiPriority w:val="99"/>
    <w:semiHidden/>
    <w:unhideWhenUsed/>
    <w:pPr>
      <w:spacing w:line="240" w:lineRule="auto"/>
    </w:pPr>
    <w:rPr>
      <w:sz w:val="20"/>
      <w:szCs w:val="20"/>
    </w:rPr>
  </w:style>
  <w:style w:type="character" w:customStyle="1" w:styleId="Char">
    <w:name w:val="Κείμενο σχολίου Char"/>
    <w:basedOn w:val="a0"/>
    <w:link w:val="a4"/>
    <w:uiPriority w:val="99"/>
    <w:semiHidden/>
    <w:rPr>
      <w:rFonts w:eastAsiaTheme="minorHAnsi"/>
      <w:sz w:val="20"/>
      <w:szCs w:val="20"/>
    </w:rPr>
  </w:style>
  <w:style w:type="character" w:styleId="a5">
    <w:name w:val="annotation reference"/>
    <w:basedOn w:val="a0"/>
    <w:uiPriority w:val="99"/>
    <w:semiHidden/>
    <w:unhideWhenUsed/>
    <w:rPr>
      <w:sz w:val="16"/>
      <w:szCs w:val="16"/>
    </w:rPr>
  </w:style>
  <w:style w:type="paragraph" w:styleId="a6">
    <w:name w:val="Balloon Text"/>
    <w:basedOn w:val="a"/>
    <w:link w:val="Char0"/>
    <w:uiPriority w:val="99"/>
    <w:semiHidden/>
    <w:unhideWhenUsed/>
    <w:rsid w:val="00153873"/>
    <w:pPr>
      <w:spacing w:after="0" w:line="240" w:lineRule="auto"/>
    </w:pPr>
    <w:rPr>
      <w:rFonts w:ascii="Tahoma" w:hAnsi="Tahoma" w:cs="Tahoma"/>
      <w:sz w:val="16"/>
      <w:szCs w:val="16"/>
    </w:rPr>
  </w:style>
  <w:style w:type="character" w:customStyle="1" w:styleId="Char0">
    <w:name w:val="Κείμενο πλαισίου Char"/>
    <w:basedOn w:val="a0"/>
    <w:link w:val="a6"/>
    <w:uiPriority w:val="99"/>
    <w:semiHidden/>
    <w:rsid w:val="00153873"/>
    <w:rPr>
      <w:rFonts w:ascii="Tahoma" w:eastAsiaTheme="minorHAns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1c1388a298a14728" Type="http://schemas.microsoft.com/office/2018/08/relationships/commentsExtensible" Target="commentsExtensible.xml"/><Relationship Id="rId5" Type="http://schemas.openxmlformats.org/officeDocument/2006/relationships/styles" Target="styles.xml"/><Relationship Id="R3af81333d9f14b40" Type="http://schemas.microsoft.com/office/2016/09/relationships/commentsIds" Target="commentsId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A4042FAFB42C4498CE827EC80EFE56A" ma:contentTypeVersion="6" ma:contentTypeDescription="Create a new document." ma:contentTypeScope="" ma:versionID="96bb9c7fd66aa1ae20d2c2477a56cae1">
  <xsd:schema xmlns:xsd="http://www.w3.org/2001/XMLSchema" xmlns:xs="http://www.w3.org/2001/XMLSchema" xmlns:p="http://schemas.microsoft.com/office/2006/metadata/properties" xmlns:ns2="53146ec4-f09f-4597-b4ac-0b671f3325c4" xmlns:ns3="1980b49c-8ab8-49c0-b413-ef00f7430931" targetNamespace="http://schemas.microsoft.com/office/2006/metadata/properties" ma:root="true" ma:fieldsID="c28c4af9d46788d4254a23f7e4fe128a" ns2:_="" ns3:_="">
    <xsd:import namespace="53146ec4-f09f-4597-b4ac-0b671f3325c4"/>
    <xsd:import namespace="1980b49c-8ab8-49c0-b413-ef00f74309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146ec4-f09f-4597-b4ac-0b671f332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80b49c-8ab8-49c0-b413-ef00f743093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957FA3-06A5-46AB-AA22-0D548045BF9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7075A8B-5E82-4852-AB47-959556DF1516}">
  <ds:schemaRefs>
    <ds:schemaRef ds:uri="http://schemas.microsoft.com/sharepoint/v3/contenttype/forms"/>
  </ds:schemaRefs>
</ds:datastoreItem>
</file>

<file path=customXml/itemProps3.xml><?xml version="1.0" encoding="utf-8"?>
<ds:datastoreItem xmlns:ds="http://schemas.openxmlformats.org/officeDocument/2006/customXml" ds:itemID="{D3D57102-B07C-4AA4-9570-A5882D451F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146ec4-f09f-4597-b4ac-0b671f3325c4"/>
    <ds:schemaRef ds:uri="1980b49c-8ab8-49c0-b413-ef00f74309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131</Words>
  <Characters>713</Characters>
  <Application>Microsoft Office Word</Application>
  <DocSecurity>0</DocSecurity>
  <Lines>5</Lines>
  <Paragraphs>1</Paragraphs>
  <ScaleCrop>false</ScaleCrop>
  <HeadingPairs>
    <vt:vector size="2" baseType="variant">
      <vt:variant>
        <vt:lpstr>Τίτλος</vt:lpstr>
      </vt:variant>
      <vt:variant>
        <vt:i4>1</vt:i4>
      </vt:variant>
    </vt:vector>
  </HeadingPairs>
  <TitlesOfParts>
    <vt:vector size="1" baseType="lpstr">
      <vt:lpstr/>
    </vt:vector>
  </TitlesOfParts>
  <Company>home</Company>
  <LinksUpToDate>false</LinksUpToDate>
  <CharactersWithSpaces>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depya</cp:lastModifiedBy>
  <cp:revision>2</cp:revision>
  <cp:lastPrinted>2023-02-13T21:45:00Z</cp:lastPrinted>
  <dcterms:created xsi:type="dcterms:W3CDTF">2023-02-14T15:20:00Z</dcterms:created>
  <dcterms:modified xsi:type="dcterms:W3CDTF">2023-02-14T15:20:00Z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0x0101004A4042FAFB42C4498CE827EC80EFE56A</vt:lpwstr>
  </property>
</Properties>
</file>