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DCC" w14:textId="34CA72C7" w:rsidR="00373D09" w:rsidRPr="00D77F0F" w:rsidRDefault="00373D09" w:rsidP="00373D09">
      <w:pPr>
        <w:rPr>
          <w:b/>
          <w:bCs/>
          <w:lang w:val="el-GR"/>
        </w:rPr>
      </w:pPr>
      <w:r w:rsidRPr="00373D09">
        <w:rPr>
          <w:rFonts w:eastAsia="Arial Unicode MS" w:cs="Arial Unicode MS"/>
          <w:b/>
          <w:bCs/>
        </w:rPr>
        <w:t xml:space="preserve">ΘΕΜΑ </w:t>
      </w:r>
      <w:r w:rsidR="00D77F0F" w:rsidRPr="00D77F0F">
        <w:rPr>
          <w:rFonts w:eastAsia="Arial Unicode MS" w:cs="Arial Unicode MS"/>
          <w:b/>
          <w:bCs/>
          <w:lang w:val="el-GR"/>
        </w:rPr>
        <w:t>2</w:t>
      </w:r>
    </w:p>
    <w:p w14:paraId="1E6A7C6C" w14:textId="28EA2C94" w:rsidR="00F319A6" w:rsidRDefault="00D77F0F" w:rsidP="002C0985">
      <w:pPr>
        <w:rPr>
          <w:rFonts w:eastAsia="Arial Unicode MS" w:cs="Arial Unicode MS"/>
          <w:lang w:val="el-GR"/>
        </w:rPr>
      </w:pPr>
      <w:r w:rsidRPr="00D77F0F"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.1</w:t>
      </w:r>
      <w:r w:rsidR="00373D09">
        <w:rPr>
          <w:rFonts w:eastAsia="Arial Unicode MS" w:cs="Arial Unicode MS"/>
          <w:lang w:val="el-GR"/>
        </w:rPr>
        <w:tab/>
      </w:r>
      <w:r w:rsidR="0041326C">
        <w:rPr>
          <w:rFonts w:eastAsia="Arial Unicode MS" w:cs="Arial Unicode MS"/>
          <w:lang w:val="el-GR"/>
        </w:rPr>
        <w:t xml:space="preserve">Με βάση τον </w:t>
      </w:r>
      <w:proofErr w:type="spellStart"/>
      <w:r w:rsidR="0041326C">
        <w:rPr>
          <w:rFonts w:eastAsia="Arial Unicode MS" w:cs="Arial Unicode MS"/>
          <w:lang w:val="el-GR"/>
        </w:rPr>
        <w:t>ξυλότυπο</w:t>
      </w:r>
      <w:proofErr w:type="spellEnd"/>
      <w:r w:rsidR="0041326C">
        <w:rPr>
          <w:rFonts w:eastAsia="Arial Unicode MS" w:cs="Arial Unicode MS"/>
          <w:lang w:val="el-GR"/>
        </w:rPr>
        <w:t xml:space="preserve"> θεμελίωσης (μαραγκού) που σας δίνεται να συμπληρώσετε τα στοιχεία α, β, γ, δ και ε της τομής Β-Β.</w:t>
      </w:r>
    </w:p>
    <w:p w14:paraId="4B8D9A67" w14:textId="6E8BED5B" w:rsidR="00C63F49" w:rsidRDefault="0041326C" w:rsidP="0041326C">
      <w:pPr>
        <w:jc w:val="center"/>
        <w:rPr>
          <w:rFonts w:eastAsia="Arial Unicode MS" w:cs="Arial Unicode MS"/>
          <w:lang w:val="el-GR"/>
        </w:rPr>
      </w:pPr>
      <w:r>
        <w:rPr>
          <w:noProof/>
        </w:rPr>
        <w:drawing>
          <wp:inline distT="0" distB="0" distL="0" distR="0" wp14:anchorId="091DB260" wp14:editId="6B8A75DE">
            <wp:extent cx="5696206" cy="4220845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218" t="3151" r="5731" b="5353"/>
                    <a:stretch/>
                  </pic:blipFill>
                  <pic:spPr bwMode="auto">
                    <a:xfrm>
                      <a:off x="0" y="0"/>
                      <a:ext cx="5703237" cy="422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96C368" w14:textId="00FD9C53" w:rsidR="00E648AD" w:rsidRDefault="006530D3" w:rsidP="00E648AD">
      <w:pPr>
        <w:jc w:val="center"/>
        <w:rPr>
          <w:rFonts w:eastAsia="Arial Unicode MS" w:cs="Arial Unicode MS"/>
          <w:lang w:val="el-GR"/>
        </w:rPr>
      </w:pPr>
      <w:r>
        <w:rPr>
          <w:rFonts w:eastAsia="Arial Unicode MS" w:cs="Arial Unicode MS"/>
          <w:noProof/>
          <w:lang w:val="el-GR"/>
        </w:rPr>
        <w:drawing>
          <wp:inline distT="0" distB="0" distL="0" distR="0" wp14:anchorId="1C62CECE" wp14:editId="642B5058">
            <wp:extent cx="4761187" cy="2427605"/>
            <wp:effectExtent l="0" t="0" r="1905" b="0"/>
            <wp:docPr id="2" name="Picture 2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, engineering drawing&#10;&#10;Description automatically generated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762727" cy="2428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F72E7D" w14:textId="77777777" w:rsidR="00E648AD" w:rsidRDefault="00E648AD" w:rsidP="002C0985">
      <w:pPr>
        <w:rPr>
          <w:rFonts w:eastAsia="Arial Unicode MS" w:cs="Arial Unicode MS"/>
          <w:lang w:val="el-GR"/>
        </w:rPr>
      </w:pPr>
    </w:p>
    <w:p w14:paraId="097B5699" w14:textId="5BB5E187" w:rsidR="002010B7" w:rsidRPr="0040077C" w:rsidRDefault="00356A4B" w:rsidP="00373D09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ab/>
      </w:r>
      <w:r>
        <w:rPr>
          <w:rFonts w:eastAsia="Arial Unicode MS" w:cs="Arial Unicode MS"/>
          <w:lang w:val="el-GR"/>
        </w:rPr>
        <w:tab/>
      </w:r>
      <w:r>
        <w:rPr>
          <w:rFonts w:eastAsia="Arial Unicode MS" w:cs="Arial Unicode MS"/>
          <w:lang w:val="el-GR"/>
        </w:rPr>
        <w:tab/>
      </w:r>
      <w:r>
        <w:rPr>
          <w:rFonts w:eastAsia="Arial Unicode MS" w:cs="Arial Unicode MS"/>
          <w:lang w:val="el-GR"/>
        </w:rPr>
        <w:tab/>
      </w:r>
      <w:r>
        <w:rPr>
          <w:rFonts w:eastAsia="Arial Unicode MS" w:cs="Arial Unicode MS"/>
          <w:lang w:val="el-GR"/>
        </w:rPr>
        <w:tab/>
      </w:r>
      <w:r>
        <w:rPr>
          <w:rFonts w:eastAsia="Arial Unicode MS" w:cs="Arial Unicode MS"/>
          <w:lang w:val="el-GR"/>
        </w:rPr>
        <w:tab/>
      </w:r>
      <w:r>
        <w:rPr>
          <w:rFonts w:eastAsia="Arial Unicode MS" w:cs="Arial Unicode MS"/>
          <w:lang w:val="el-GR"/>
        </w:rPr>
        <w:tab/>
      </w:r>
      <w:r>
        <w:rPr>
          <w:rFonts w:eastAsia="Arial Unicode MS" w:cs="Arial Unicode MS"/>
          <w:lang w:val="el-GR"/>
        </w:rPr>
        <w:tab/>
      </w:r>
      <w:r>
        <w:rPr>
          <w:rFonts w:eastAsia="Arial Unicode MS" w:cs="Arial Unicode MS"/>
          <w:lang w:val="el-GR"/>
        </w:rPr>
        <w:tab/>
      </w:r>
      <w:r>
        <w:rPr>
          <w:rFonts w:eastAsia="Arial Unicode MS" w:cs="Arial Unicode MS"/>
          <w:lang w:val="el-GR"/>
        </w:rPr>
        <w:tab/>
        <w:t>(Μονάδες 15)</w:t>
      </w:r>
    </w:p>
    <w:p w14:paraId="160DCE24" w14:textId="1A376855" w:rsidR="00294A3D" w:rsidRPr="00AA1B1F" w:rsidRDefault="00D77F0F" w:rsidP="00635F0D">
      <w:pPr>
        <w:rPr>
          <w:lang w:val="el-GR"/>
        </w:rPr>
      </w:pPr>
      <w:r w:rsidRPr="00D77F0F"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.2</w:t>
      </w:r>
      <w:r w:rsidR="00373D09">
        <w:rPr>
          <w:rFonts w:eastAsia="Arial Unicode MS" w:cs="Arial Unicode MS"/>
          <w:lang w:val="el-GR"/>
        </w:rPr>
        <w:tab/>
      </w:r>
      <w:r w:rsidR="00C06A9C">
        <w:rPr>
          <w:rFonts w:eastAsia="Arial Unicode MS" w:cs="Arial Unicode MS"/>
          <w:lang w:val="el-GR"/>
        </w:rPr>
        <w:t>α) Ποια στοιχεία αναγράφονται στον συμβολισμό των πλακών στα σχέδια ξυλοτύπου (μαραγκού);  (Μονάδες 10)</w:t>
      </w:r>
      <w:r w:rsidR="00AA1B1F">
        <w:rPr>
          <w:lang w:val="el-GR"/>
        </w:rPr>
        <w:t xml:space="preserve"> </w:t>
      </w:r>
    </w:p>
    <w:sectPr w:rsidR="00294A3D" w:rsidRPr="00AA1B1F" w:rsidSect="00373D0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4924F5"/>
    <w:multiLevelType w:val="hybridMultilevel"/>
    <w:tmpl w:val="EC3656DE"/>
    <w:lvl w:ilvl="0" w:tplc="08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57791467"/>
    <w:multiLevelType w:val="hybridMultilevel"/>
    <w:tmpl w:val="2B06E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9"/>
    <w:rsid w:val="00031BF2"/>
    <w:rsid w:val="00034744"/>
    <w:rsid w:val="00087E68"/>
    <w:rsid w:val="00096514"/>
    <w:rsid w:val="00096F85"/>
    <w:rsid w:val="000C717E"/>
    <w:rsid w:val="00115464"/>
    <w:rsid w:val="00130267"/>
    <w:rsid w:val="00164C9B"/>
    <w:rsid w:val="001960FC"/>
    <w:rsid w:val="001A4489"/>
    <w:rsid w:val="001B752C"/>
    <w:rsid w:val="001E08A0"/>
    <w:rsid w:val="002010B7"/>
    <w:rsid w:val="00241096"/>
    <w:rsid w:val="00243AF8"/>
    <w:rsid w:val="00294A3D"/>
    <w:rsid w:val="002979CD"/>
    <w:rsid w:val="002A1669"/>
    <w:rsid w:val="002C0985"/>
    <w:rsid w:val="002C102F"/>
    <w:rsid w:val="003008FC"/>
    <w:rsid w:val="00301751"/>
    <w:rsid w:val="00317B4F"/>
    <w:rsid w:val="00356A4B"/>
    <w:rsid w:val="0037294B"/>
    <w:rsid w:val="0037310F"/>
    <w:rsid w:val="00373D09"/>
    <w:rsid w:val="003F0175"/>
    <w:rsid w:val="0040077C"/>
    <w:rsid w:val="0041326C"/>
    <w:rsid w:val="004875DC"/>
    <w:rsid w:val="004910CE"/>
    <w:rsid w:val="004A07AF"/>
    <w:rsid w:val="004F0F2C"/>
    <w:rsid w:val="00532655"/>
    <w:rsid w:val="005C31F4"/>
    <w:rsid w:val="005F0EDA"/>
    <w:rsid w:val="00635F0D"/>
    <w:rsid w:val="006530D3"/>
    <w:rsid w:val="00675CA2"/>
    <w:rsid w:val="006827F2"/>
    <w:rsid w:val="006B2BF9"/>
    <w:rsid w:val="006F1E97"/>
    <w:rsid w:val="00701E8F"/>
    <w:rsid w:val="00706FA1"/>
    <w:rsid w:val="00803695"/>
    <w:rsid w:val="00846564"/>
    <w:rsid w:val="00854A8F"/>
    <w:rsid w:val="008F0AED"/>
    <w:rsid w:val="00900B23"/>
    <w:rsid w:val="00905880"/>
    <w:rsid w:val="00910F56"/>
    <w:rsid w:val="00920507"/>
    <w:rsid w:val="0092485B"/>
    <w:rsid w:val="00A91C7C"/>
    <w:rsid w:val="00AA1B1F"/>
    <w:rsid w:val="00AC5CC3"/>
    <w:rsid w:val="00B27FE3"/>
    <w:rsid w:val="00B56C1A"/>
    <w:rsid w:val="00B95374"/>
    <w:rsid w:val="00BA62F0"/>
    <w:rsid w:val="00BC55BC"/>
    <w:rsid w:val="00BF0D79"/>
    <w:rsid w:val="00C06A9C"/>
    <w:rsid w:val="00C63F49"/>
    <w:rsid w:val="00C925C3"/>
    <w:rsid w:val="00CB6986"/>
    <w:rsid w:val="00D26FD6"/>
    <w:rsid w:val="00D27D18"/>
    <w:rsid w:val="00D56C4A"/>
    <w:rsid w:val="00D6091A"/>
    <w:rsid w:val="00D60C66"/>
    <w:rsid w:val="00D611A8"/>
    <w:rsid w:val="00D77F0F"/>
    <w:rsid w:val="00D848F4"/>
    <w:rsid w:val="00DB32E6"/>
    <w:rsid w:val="00DC260A"/>
    <w:rsid w:val="00DC434D"/>
    <w:rsid w:val="00DE30ED"/>
    <w:rsid w:val="00E648AD"/>
    <w:rsid w:val="00EF04FC"/>
    <w:rsid w:val="00F02EDC"/>
    <w:rsid w:val="00F319A6"/>
    <w:rsid w:val="00FE1E96"/>
    <w:rsid w:val="00FF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E60A"/>
  <w15:chartTrackingRefBased/>
  <w15:docId w15:val="{5CE1FE10-658E-A64A-8B5D-1BCDF645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09"/>
    <w:pPr>
      <w:spacing w:line="360" w:lineRule="auto"/>
      <w:contextualSpacing/>
      <w:jc w:val="both"/>
    </w:pPr>
    <w:rPr>
      <w:rFonts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1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6C1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ΣΗ</dc:creator>
  <cp:keywords/>
  <dc:description/>
  <cp:lastModifiedBy>ΣΤΡΕΠΕΛΙΑΣ ΗΛΙΑΣ</cp:lastModifiedBy>
  <cp:revision>69</cp:revision>
  <dcterms:created xsi:type="dcterms:W3CDTF">2023-01-10T14:45:00Z</dcterms:created>
  <dcterms:modified xsi:type="dcterms:W3CDTF">2023-02-10T14:59:00Z</dcterms:modified>
  <cp:category/>
</cp:coreProperties>
</file>