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2600C5B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D77F0F" w:rsidRPr="00D77F0F">
        <w:rPr>
          <w:rFonts w:eastAsia="Arial Unicode MS" w:cs="Arial Unicode MS"/>
          <w:b/>
          <w:bCs/>
          <w:lang w:val="el-GR"/>
        </w:rPr>
        <w:t>2</w:t>
      </w:r>
    </w:p>
    <w:p w14:paraId="29C6D5D4" w14:textId="562D1BDC" w:rsidR="00A5387B" w:rsidRPr="00D77F0F" w:rsidRDefault="00A5387B" w:rsidP="00373D09">
      <w:pPr>
        <w:rPr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1E6A7C6C" w14:textId="29AD6349" w:rsidR="00F319A6" w:rsidRDefault="00D77F0F" w:rsidP="002C0985">
      <w:pPr>
        <w:rPr>
          <w:rFonts w:eastAsia="Arial Unicode MS" w:cs="Arial Unicode MS"/>
          <w:lang w:val="el-GR"/>
        </w:rPr>
      </w:pPr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220634">
        <w:rPr>
          <w:rFonts w:eastAsia="Arial Unicode MS" w:cs="Arial Unicode MS"/>
          <w:lang w:val="el-GR"/>
        </w:rPr>
        <w:t>1 – ε</w:t>
      </w:r>
      <w:r w:rsidR="00220634">
        <w:rPr>
          <w:rFonts w:eastAsia="Arial Unicode MS" w:cs="Arial Unicode MS"/>
          <w:lang w:val="el-GR"/>
        </w:rPr>
        <w:tab/>
      </w:r>
      <w:r w:rsidR="00220634">
        <w:rPr>
          <w:rFonts w:eastAsia="Arial Unicode MS" w:cs="Arial Unicode MS"/>
          <w:lang w:val="el-GR"/>
        </w:rPr>
        <w:tab/>
        <w:t>5 – γ</w:t>
      </w:r>
    </w:p>
    <w:p w14:paraId="5EE0C972" w14:textId="1C14AF68" w:rsidR="00220634" w:rsidRDefault="00220634" w:rsidP="002C0985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ab/>
        <w:t>2 – β</w:t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  <w:t>6 – ζ</w:t>
      </w:r>
    </w:p>
    <w:p w14:paraId="1DF3BE81" w14:textId="0A307B51" w:rsidR="00220634" w:rsidRDefault="00220634" w:rsidP="002C0985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ab/>
        <w:t>3 – η</w:t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  <w:t xml:space="preserve">7 - </w:t>
      </w:r>
      <w:proofErr w:type="spellStart"/>
      <w:r>
        <w:rPr>
          <w:rFonts w:eastAsia="Arial Unicode MS" w:cs="Arial Unicode MS"/>
          <w:lang w:val="el-GR"/>
        </w:rPr>
        <w:t>στ</w:t>
      </w:r>
      <w:proofErr w:type="spellEnd"/>
    </w:p>
    <w:p w14:paraId="20CCA80E" w14:textId="00F77B57" w:rsidR="00220634" w:rsidRDefault="00220634" w:rsidP="002C0985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ab/>
        <w:t>4 – α</w:t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  <w:t>8 - δ</w:t>
      </w:r>
    </w:p>
    <w:p w14:paraId="0EF72E7D" w14:textId="0935EB0B" w:rsidR="00E648AD" w:rsidRDefault="00CA71BF" w:rsidP="002C0985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(σελ. 51 σχολικού βιβλίου)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4EBAB59A" w14:textId="4F011EAB" w:rsidR="00B56C1A" w:rsidRDefault="00D77F0F" w:rsidP="00B56C1A">
      <w:pPr>
        <w:rPr>
          <w:rFonts w:eastAsia="Arial Unicode MS" w:cs="Arial Unicode MS"/>
          <w:lang w:val="el-GR"/>
        </w:rPr>
      </w:pPr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B56C1A">
        <w:rPr>
          <w:rFonts w:eastAsia="Arial Unicode MS" w:cs="Arial Unicode MS"/>
          <w:lang w:val="el-GR"/>
        </w:rPr>
        <w:t>Τα επιμέρους δομικά στοιχεία από τα οποία αποτελείται ο σκελετός ενός κτιρίου είναι:</w:t>
      </w:r>
    </w:p>
    <w:p w14:paraId="6BD5BA79" w14:textId="77777777" w:rsidR="00B56C1A" w:rsidRDefault="00B56C1A" w:rsidP="00B56C1A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Οι πλάκες</w:t>
      </w:r>
    </w:p>
    <w:p w14:paraId="015F9285" w14:textId="77777777" w:rsidR="00B56C1A" w:rsidRDefault="00B56C1A" w:rsidP="00B56C1A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Οι δοκοί</w:t>
      </w:r>
    </w:p>
    <w:p w14:paraId="4A84B4C9" w14:textId="77777777" w:rsidR="00B56C1A" w:rsidRDefault="00B56C1A" w:rsidP="00B56C1A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Τα υποστυλώματα</w:t>
      </w:r>
    </w:p>
    <w:p w14:paraId="60184CE6" w14:textId="77777777" w:rsidR="00B56C1A" w:rsidRDefault="00B56C1A" w:rsidP="00B56C1A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Τα πέδιλα</w:t>
      </w:r>
    </w:p>
    <w:p w14:paraId="1F4AFC9B" w14:textId="77777777" w:rsidR="00B56C1A" w:rsidRPr="00F012FA" w:rsidRDefault="00B56C1A" w:rsidP="00B56C1A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Οι συνδετήριες δοκοί</w:t>
      </w:r>
    </w:p>
    <w:p w14:paraId="1AC9931D" w14:textId="77777777" w:rsidR="00B56C1A" w:rsidRDefault="00B56C1A" w:rsidP="00B56C1A">
      <w:r>
        <w:rPr>
          <w:rFonts w:eastAsia="Arial Unicode MS" w:cs="Arial Unicode MS"/>
          <w:lang w:val="el-GR"/>
        </w:rPr>
        <w:t xml:space="preserve">(σελ. 22 σχολικού βιβλίου) </w:t>
      </w:r>
    </w:p>
    <w:p w14:paraId="51E81000" w14:textId="77777777" w:rsidR="00B56C1A" w:rsidRDefault="00B56C1A" w:rsidP="00C63F49">
      <w:pPr>
        <w:rPr>
          <w:rFonts w:eastAsia="Arial Unicode MS" w:cs="Arial Unicode MS"/>
          <w:lang w:val="el-GR"/>
        </w:rPr>
      </w:pPr>
    </w:p>
    <w:p w14:paraId="5BF05401" w14:textId="0145BCCB" w:rsidR="004F0F2C" w:rsidRDefault="004F0F2C" w:rsidP="00D6091A">
      <w:pPr>
        <w:rPr>
          <w:rFonts w:eastAsia="Arial Unicode MS" w:cs="Arial Unicode MS"/>
          <w:lang w:val="el-GR"/>
        </w:rPr>
      </w:pPr>
    </w:p>
    <w:p w14:paraId="16DA68AB" w14:textId="53EE202B" w:rsidR="00301751" w:rsidRDefault="00301751" w:rsidP="00D6091A">
      <w:pPr>
        <w:rPr>
          <w:rFonts w:eastAsia="Arial Unicode MS" w:cs="Arial Unicode MS"/>
          <w:lang w:val="el-GR"/>
        </w:rPr>
      </w:pPr>
    </w:p>
    <w:p w14:paraId="7154E65D" w14:textId="7E593529" w:rsidR="00301751" w:rsidRDefault="00301751" w:rsidP="00301751">
      <w:pPr>
        <w:jc w:val="center"/>
        <w:rPr>
          <w:rFonts w:eastAsia="Arial Unicode MS" w:cs="Arial Unicode MS"/>
          <w:lang w:val="el-GR"/>
        </w:rPr>
      </w:pPr>
    </w:p>
    <w:p w14:paraId="160DCE24" w14:textId="651E0666" w:rsidR="00294A3D" w:rsidRPr="00AA1B1F" w:rsidRDefault="00AA1B1F" w:rsidP="00635F0D">
      <w:pPr>
        <w:rPr>
          <w:lang w:val="el-GR"/>
        </w:rPr>
      </w:pPr>
      <w:r>
        <w:rPr>
          <w:lang w:val="el-GR"/>
        </w:rPr>
        <w:t xml:space="preserve"> </w:t>
      </w:r>
    </w:p>
    <w:sectPr w:rsidR="00294A3D" w:rsidRPr="00AA1B1F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924F5"/>
    <w:multiLevelType w:val="hybridMultilevel"/>
    <w:tmpl w:val="EC3656D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31BF2"/>
    <w:rsid w:val="00034744"/>
    <w:rsid w:val="00087E68"/>
    <w:rsid w:val="00096514"/>
    <w:rsid w:val="00096F85"/>
    <w:rsid w:val="000C717E"/>
    <w:rsid w:val="00115464"/>
    <w:rsid w:val="00130267"/>
    <w:rsid w:val="00164C9B"/>
    <w:rsid w:val="001960FC"/>
    <w:rsid w:val="001A4489"/>
    <w:rsid w:val="001B752C"/>
    <w:rsid w:val="001E08A0"/>
    <w:rsid w:val="00220634"/>
    <w:rsid w:val="00241096"/>
    <w:rsid w:val="00243AF8"/>
    <w:rsid w:val="00294A3D"/>
    <w:rsid w:val="002979CD"/>
    <w:rsid w:val="002A1669"/>
    <w:rsid w:val="002C0985"/>
    <w:rsid w:val="002C102F"/>
    <w:rsid w:val="003008FC"/>
    <w:rsid w:val="00301751"/>
    <w:rsid w:val="00317B4F"/>
    <w:rsid w:val="0037294B"/>
    <w:rsid w:val="0037310F"/>
    <w:rsid w:val="00373D09"/>
    <w:rsid w:val="003F0175"/>
    <w:rsid w:val="0040077C"/>
    <w:rsid w:val="004875DC"/>
    <w:rsid w:val="004910CE"/>
    <w:rsid w:val="004A07AF"/>
    <w:rsid w:val="004F0F2C"/>
    <w:rsid w:val="00532655"/>
    <w:rsid w:val="005C31F4"/>
    <w:rsid w:val="00635F0D"/>
    <w:rsid w:val="00675CA2"/>
    <w:rsid w:val="006827F2"/>
    <w:rsid w:val="006B2BF9"/>
    <w:rsid w:val="006F1E97"/>
    <w:rsid w:val="00701E8F"/>
    <w:rsid w:val="00706FA1"/>
    <w:rsid w:val="00803695"/>
    <w:rsid w:val="00846564"/>
    <w:rsid w:val="00854A8F"/>
    <w:rsid w:val="008F0AED"/>
    <w:rsid w:val="00900B23"/>
    <w:rsid w:val="00905880"/>
    <w:rsid w:val="00910F56"/>
    <w:rsid w:val="00920507"/>
    <w:rsid w:val="0092485B"/>
    <w:rsid w:val="00A5387B"/>
    <w:rsid w:val="00A91C7C"/>
    <w:rsid w:val="00AA1B1F"/>
    <w:rsid w:val="00AC5CC3"/>
    <w:rsid w:val="00B27FE3"/>
    <w:rsid w:val="00B56C1A"/>
    <w:rsid w:val="00B95374"/>
    <w:rsid w:val="00BF0D79"/>
    <w:rsid w:val="00C63F49"/>
    <w:rsid w:val="00C925C3"/>
    <w:rsid w:val="00CA71BF"/>
    <w:rsid w:val="00CB6986"/>
    <w:rsid w:val="00D26FD6"/>
    <w:rsid w:val="00D27D18"/>
    <w:rsid w:val="00D56C4A"/>
    <w:rsid w:val="00D6091A"/>
    <w:rsid w:val="00D611A8"/>
    <w:rsid w:val="00D77F0F"/>
    <w:rsid w:val="00DB32E6"/>
    <w:rsid w:val="00DC260A"/>
    <w:rsid w:val="00DE30ED"/>
    <w:rsid w:val="00E648AD"/>
    <w:rsid w:val="00EE1DA9"/>
    <w:rsid w:val="00F02EDC"/>
    <w:rsid w:val="00F319A6"/>
    <w:rsid w:val="00FE1E96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C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61</cp:revision>
  <dcterms:created xsi:type="dcterms:W3CDTF">2023-01-10T14:45:00Z</dcterms:created>
  <dcterms:modified xsi:type="dcterms:W3CDTF">2023-02-10T20:01:00Z</dcterms:modified>
  <cp:category/>
</cp:coreProperties>
</file>