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4CA72C7" w:rsidR="00373D09" w:rsidRPr="00D77F0F" w:rsidRDefault="00373D09" w:rsidP="00373D09">
      <w:pPr>
        <w:rPr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D77F0F" w:rsidRPr="00D77F0F">
        <w:rPr>
          <w:rFonts w:eastAsia="Arial Unicode MS" w:cs="Arial Unicode MS"/>
          <w:b/>
          <w:bCs/>
          <w:lang w:val="el-GR"/>
        </w:rPr>
        <w:t>2</w:t>
      </w:r>
    </w:p>
    <w:p w14:paraId="1FF69DF1" w14:textId="7ABF48D5" w:rsidR="00031BF2" w:rsidRDefault="00D77F0F" w:rsidP="00373D09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>Τι απεικονίζει η διατομή της οδού σ’ ένα ορισμένο σημείο του άξονα της οδού</w:t>
      </w:r>
      <w:r w:rsidR="00B86D82">
        <w:rPr>
          <w:rFonts w:eastAsia="Arial Unicode MS" w:cs="Arial Unicode MS"/>
          <w:lang w:val="el-GR"/>
        </w:rPr>
        <w:t>;</w:t>
      </w:r>
    </w:p>
    <w:p w14:paraId="1E6A7C6C" w14:textId="5F113EDD" w:rsidR="00F319A6" w:rsidRDefault="00D6091A" w:rsidP="00031BF2">
      <w:pPr>
        <w:ind w:left="7200"/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="00031BF2">
        <w:rPr>
          <w:rFonts w:eastAsia="Arial Unicode MS" w:cs="Arial Unicode MS"/>
          <w:lang w:val="el-GR"/>
        </w:rPr>
        <w:t xml:space="preserve">     </w:t>
      </w:r>
      <w:r w:rsidR="00AA1B1F">
        <w:rPr>
          <w:rFonts w:eastAsia="Arial Unicode MS" w:cs="Arial Unicode MS"/>
          <w:lang w:val="el-GR"/>
        </w:rPr>
        <w:t xml:space="preserve"> </w:t>
      </w:r>
      <w:r w:rsidR="00F319A6">
        <w:rPr>
          <w:rFonts w:eastAsia="Arial Unicode MS" w:cs="Arial Unicode MS"/>
          <w:lang w:val="el-GR"/>
        </w:rPr>
        <w:t xml:space="preserve">(Μονάδες </w:t>
      </w:r>
      <w:r w:rsidR="008E3E4B">
        <w:rPr>
          <w:rFonts w:eastAsia="Arial Unicode MS" w:cs="Arial Unicode MS"/>
          <w:lang w:val="el-GR"/>
        </w:rPr>
        <w:t>15</w:t>
      </w:r>
      <w:r w:rsidR="00F319A6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18454806" w14:textId="6B62C1ED" w:rsidR="007B557F" w:rsidRDefault="00D77F0F" w:rsidP="00D6091A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7B557F">
        <w:rPr>
          <w:rFonts w:eastAsia="Arial Unicode MS" w:cs="Arial Unicode MS"/>
          <w:lang w:val="el-GR"/>
        </w:rPr>
        <w:t xml:space="preserve">Να </w:t>
      </w:r>
      <w:r w:rsidR="007B557F">
        <w:rPr>
          <w:rFonts w:eastAsia="Arial Unicode MS" w:cs="Arial Unicode MS"/>
          <w:lang w:val="el-GR"/>
        </w:rPr>
        <w:t>αναγνωρίσετε τα στοιχεία της διατομής της οδού που απεικονίζεται στο παρακάτω σχήμα.</w:t>
      </w:r>
      <w:r w:rsidR="007B557F">
        <w:rPr>
          <w:rFonts w:eastAsia="Arial Unicode MS" w:cs="Arial Unicode MS"/>
          <w:lang w:val="el-GR"/>
        </w:rPr>
        <w:t xml:space="preserve"> </w:t>
      </w:r>
    </w:p>
    <w:p w14:paraId="7BBAF5C8" w14:textId="74960A96" w:rsidR="005753E3" w:rsidRDefault="005753E3" w:rsidP="00D6091A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noProof/>
          <w:lang w:val="el-GR"/>
        </w:rPr>
        <w:drawing>
          <wp:inline distT="0" distB="0" distL="0" distR="0" wp14:anchorId="3B210EAF" wp14:editId="17B2F37B">
            <wp:extent cx="5794745" cy="2542954"/>
            <wp:effectExtent l="0" t="0" r="0" b="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34281" cy="2560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26933" w14:textId="1092957C" w:rsidR="005753E3" w:rsidRDefault="005753E3" w:rsidP="00D6091A">
      <w:pPr>
        <w:rPr>
          <w:rFonts w:eastAsia="Arial Unicode MS" w:cs="Arial Unicode MS"/>
          <w:lang w:val="el-GR"/>
        </w:rPr>
      </w:pPr>
    </w:p>
    <w:p w14:paraId="16DA68AB" w14:textId="2126040D" w:rsidR="00301751" w:rsidRDefault="008E3E4B" w:rsidP="00D6091A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  <w:t>(Μονάδες 10)</w:t>
      </w:r>
    </w:p>
    <w:p w14:paraId="7154E65D" w14:textId="7E593529" w:rsidR="00301751" w:rsidRDefault="00301751" w:rsidP="00301751">
      <w:pPr>
        <w:jc w:val="center"/>
        <w:rPr>
          <w:rFonts w:eastAsia="Arial Unicode MS" w:cs="Arial Unicode MS"/>
          <w:lang w:val="el-GR"/>
        </w:rPr>
      </w:pPr>
    </w:p>
    <w:p w14:paraId="160DCE24" w14:textId="651E0666" w:rsidR="00294A3D" w:rsidRPr="00AA1B1F" w:rsidRDefault="00AA1B1F" w:rsidP="00635F0D">
      <w:pPr>
        <w:rPr>
          <w:lang w:val="el-GR"/>
        </w:rPr>
      </w:pPr>
      <w:r>
        <w:rPr>
          <w:lang w:val="el-GR"/>
        </w:rPr>
        <w:t xml:space="preserve"> </w:t>
      </w: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1BF2"/>
    <w:rsid w:val="00034744"/>
    <w:rsid w:val="00087E68"/>
    <w:rsid w:val="00096514"/>
    <w:rsid w:val="00096F85"/>
    <w:rsid w:val="000C717E"/>
    <w:rsid w:val="00115464"/>
    <w:rsid w:val="00130267"/>
    <w:rsid w:val="00164C9B"/>
    <w:rsid w:val="0018053E"/>
    <w:rsid w:val="001960FC"/>
    <w:rsid w:val="001A4489"/>
    <w:rsid w:val="001E08A0"/>
    <w:rsid w:val="00241096"/>
    <w:rsid w:val="00243AF8"/>
    <w:rsid w:val="00294A3D"/>
    <w:rsid w:val="002979CD"/>
    <w:rsid w:val="002A1669"/>
    <w:rsid w:val="002C102F"/>
    <w:rsid w:val="003008FC"/>
    <w:rsid w:val="00301751"/>
    <w:rsid w:val="00317B4F"/>
    <w:rsid w:val="0037294B"/>
    <w:rsid w:val="0037310F"/>
    <w:rsid w:val="00373D09"/>
    <w:rsid w:val="003F0175"/>
    <w:rsid w:val="0040077C"/>
    <w:rsid w:val="004875DC"/>
    <w:rsid w:val="004910CE"/>
    <w:rsid w:val="004A07AF"/>
    <w:rsid w:val="00532655"/>
    <w:rsid w:val="005753E3"/>
    <w:rsid w:val="005C31F4"/>
    <w:rsid w:val="00635F0D"/>
    <w:rsid w:val="00675CA2"/>
    <w:rsid w:val="006827F2"/>
    <w:rsid w:val="006B2BF9"/>
    <w:rsid w:val="006F1E97"/>
    <w:rsid w:val="00701E8F"/>
    <w:rsid w:val="00706FA1"/>
    <w:rsid w:val="007B557F"/>
    <w:rsid w:val="00846564"/>
    <w:rsid w:val="00854A8F"/>
    <w:rsid w:val="008E3E4B"/>
    <w:rsid w:val="008F0AED"/>
    <w:rsid w:val="00900B23"/>
    <w:rsid w:val="00905880"/>
    <w:rsid w:val="00910F56"/>
    <w:rsid w:val="00920507"/>
    <w:rsid w:val="0092485B"/>
    <w:rsid w:val="00953B46"/>
    <w:rsid w:val="009B5549"/>
    <w:rsid w:val="00A91C7C"/>
    <w:rsid w:val="00AA1B1F"/>
    <w:rsid w:val="00AC5CC3"/>
    <w:rsid w:val="00B27FE3"/>
    <w:rsid w:val="00B86D82"/>
    <w:rsid w:val="00B95374"/>
    <w:rsid w:val="00BF0D79"/>
    <w:rsid w:val="00C925C3"/>
    <w:rsid w:val="00CB6986"/>
    <w:rsid w:val="00D27D18"/>
    <w:rsid w:val="00D56C4A"/>
    <w:rsid w:val="00D6091A"/>
    <w:rsid w:val="00D611A8"/>
    <w:rsid w:val="00D77F0F"/>
    <w:rsid w:val="00DB32E6"/>
    <w:rsid w:val="00DC260A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57</cp:revision>
  <dcterms:created xsi:type="dcterms:W3CDTF">2023-01-10T14:45:00Z</dcterms:created>
  <dcterms:modified xsi:type="dcterms:W3CDTF">2023-02-10T14:11:00Z</dcterms:modified>
  <cp:category/>
</cp:coreProperties>
</file>