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63E6674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02EDC">
        <w:rPr>
          <w:rFonts w:eastAsia="Arial Unicode MS" w:cs="Arial Unicode MS"/>
          <w:b/>
          <w:bCs/>
          <w:lang w:val="el-GR"/>
        </w:rPr>
        <w:t>4</w:t>
      </w:r>
    </w:p>
    <w:p w14:paraId="1E6A7C6C" w14:textId="5F076403" w:rsidR="00F319A6" w:rsidRDefault="00F02ED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F319A6">
        <w:rPr>
          <w:rFonts w:eastAsia="Arial Unicode MS" w:cs="Arial Unicode MS"/>
          <w:lang w:val="el-GR"/>
        </w:rPr>
        <w:t xml:space="preserve">α) </w:t>
      </w:r>
      <w:r w:rsidR="00FF4651">
        <w:rPr>
          <w:rFonts w:eastAsia="Arial Unicode MS" w:cs="Arial Unicode MS"/>
          <w:lang w:val="el-GR"/>
        </w:rPr>
        <w:t>Από ποια μέρη αποτελείται ένα μεμονωμένο πέδιλο; Να σχεδιάσετε ένα αντίστοιχο σκαρίφημα</w:t>
      </w:r>
      <w:r w:rsidR="00781DC8">
        <w:rPr>
          <w:rFonts w:eastAsia="Arial Unicode MS" w:cs="Arial Unicode MS"/>
          <w:lang w:val="el-GR"/>
        </w:rPr>
        <w:t xml:space="preserve">. </w:t>
      </w:r>
      <w:r w:rsidR="00F319A6">
        <w:rPr>
          <w:rFonts w:eastAsia="Arial Unicode MS" w:cs="Arial Unicode MS"/>
          <w:lang w:val="el-GR"/>
        </w:rPr>
        <w:t xml:space="preserve">(Μονάδες </w:t>
      </w:r>
      <w:r w:rsidR="00096F85">
        <w:rPr>
          <w:rFonts w:eastAsia="Arial Unicode MS" w:cs="Arial Unicode MS"/>
          <w:lang w:val="el-GR"/>
        </w:rPr>
        <w:t>10</w:t>
      </w:r>
      <w:r w:rsidR="00F319A6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7CD16BD8" w14:textId="49B85EAF" w:rsidR="00443670" w:rsidRDefault="00F02EDC" w:rsidP="00443670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 xml:space="preserve">α) </w:t>
      </w:r>
      <w:r w:rsidR="00443670">
        <w:rPr>
          <w:rFonts w:eastAsia="Arial Unicode MS" w:cs="Arial Unicode MS"/>
          <w:lang w:val="el-GR"/>
        </w:rPr>
        <w:t>Τι είναι η συνδετήρια δοκός και για ποιο σκοπό χρησιμοποιείται;  (Μονάδες 5)</w:t>
      </w:r>
    </w:p>
    <w:p w14:paraId="67BC1A22" w14:textId="788A0A5A" w:rsidR="00F02EDC" w:rsidRDefault="00F02EDC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β) Να περιγράψετε τον οπλισμό που τοποθετείται σε ένα πέδιλο και σε μια συνδετήρια δοκό (Μονάδες 10)</w:t>
      </w:r>
    </w:p>
    <w:p w14:paraId="160DCE24" w14:textId="540213F4" w:rsidR="00294A3D" w:rsidRDefault="00294A3D" w:rsidP="00635F0D"/>
    <w:sectPr w:rsidR="00294A3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A1669"/>
    <w:rsid w:val="002C102F"/>
    <w:rsid w:val="003008FC"/>
    <w:rsid w:val="00317B4F"/>
    <w:rsid w:val="0037294B"/>
    <w:rsid w:val="00373D09"/>
    <w:rsid w:val="003F0175"/>
    <w:rsid w:val="0040077C"/>
    <w:rsid w:val="00443670"/>
    <w:rsid w:val="004875DC"/>
    <w:rsid w:val="004910CE"/>
    <w:rsid w:val="00532655"/>
    <w:rsid w:val="005C31F4"/>
    <w:rsid w:val="00635F0D"/>
    <w:rsid w:val="00675CA2"/>
    <w:rsid w:val="006827F2"/>
    <w:rsid w:val="006B2BF9"/>
    <w:rsid w:val="00706FA1"/>
    <w:rsid w:val="00781DC8"/>
    <w:rsid w:val="00846564"/>
    <w:rsid w:val="00854A8F"/>
    <w:rsid w:val="008F0AED"/>
    <w:rsid w:val="00900B23"/>
    <w:rsid w:val="00905880"/>
    <w:rsid w:val="00A91C7C"/>
    <w:rsid w:val="00AC5CC3"/>
    <w:rsid w:val="00B27FE3"/>
    <w:rsid w:val="00B95374"/>
    <w:rsid w:val="00BF0D79"/>
    <w:rsid w:val="00C925C3"/>
    <w:rsid w:val="00CB6986"/>
    <w:rsid w:val="00D27D18"/>
    <w:rsid w:val="00D56C4A"/>
    <w:rsid w:val="00D611A8"/>
    <w:rsid w:val="00DC260A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44</cp:revision>
  <dcterms:created xsi:type="dcterms:W3CDTF">2023-01-10T14:45:00Z</dcterms:created>
  <dcterms:modified xsi:type="dcterms:W3CDTF">2023-02-10T19:50:00Z</dcterms:modified>
  <cp:category/>
</cp:coreProperties>
</file>