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24AEEACB" w:rsidR="00373D09" w:rsidRPr="00373D09" w:rsidRDefault="00373D09" w:rsidP="00373D09">
      <w:pPr>
        <w:rPr>
          <w:b/>
          <w:bCs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6B3DB7">
        <w:rPr>
          <w:rFonts w:eastAsia="Arial Unicode MS" w:cs="Arial Unicode MS"/>
          <w:b/>
          <w:bCs/>
          <w:lang w:val="el-GR"/>
        </w:rPr>
        <w:t>2</w:t>
      </w:r>
    </w:p>
    <w:p w14:paraId="56236911" w14:textId="6962777E" w:rsidR="00CB6986" w:rsidRDefault="006B3DB7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 w:rsidR="003008FC">
        <w:rPr>
          <w:rFonts w:eastAsia="Arial Unicode MS" w:cs="Arial Unicode MS"/>
          <w:lang w:val="el-GR"/>
        </w:rPr>
        <w:t>Να αναγνωρίσετε τα επιμέρους στοιχεία του σκελετού του κτιρίου που φαίνεται στο παρακάτω σχήμα</w:t>
      </w:r>
      <w:r w:rsidR="00507DF7">
        <w:rPr>
          <w:rFonts w:eastAsia="Arial Unicode MS" w:cs="Arial Unicode MS"/>
          <w:lang w:val="el-GR"/>
        </w:rPr>
        <w:t xml:space="preserve">. </w:t>
      </w:r>
      <w:r w:rsidR="004875DC">
        <w:rPr>
          <w:rFonts w:eastAsia="Arial Unicode MS" w:cs="Arial Unicode MS"/>
          <w:lang w:val="el-GR"/>
        </w:rPr>
        <w:t xml:space="preserve">(Μονάδες </w:t>
      </w:r>
      <w:r w:rsidR="00D611A8">
        <w:rPr>
          <w:rFonts w:eastAsia="Arial Unicode MS" w:cs="Arial Unicode MS"/>
          <w:lang w:val="el-GR"/>
        </w:rPr>
        <w:t>1</w:t>
      </w:r>
      <w:r w:rsidR="003008FC">
        <w:rPr>
          <w:rFonts w:eastAsia="Arial Unicode MS" w:cs="Arial Unicode MS"/>
          <w:lang w:val="el-GR"/>
        </w:rPr>
        <w:t>0</w:t>
      </w:r>
      <w:r w:rsidR="004875DC">
        <w:rPr>
          <w:rFonts w:eastAsia="Arial Unicode MS" w:cs="Arial Unicode MS"/>
          <w:lang w:val="el-GR"/>
        </w:rPr>
        <w:t>)</w:t>
      </w:r>
    </w:p>
    <w:p w14:paraId="243C9592" w14:textId="77777777" w:rsidR="00AC5CC3" w:rsidRDefault="00AC5CC3" w:rsidP="00373D09">
      <w:pPr>
        <w:rPr>
          <w:rFonts w:eastAsia="Arial Unicode MS" w:cs="Arial Unicode MS"/>
          <w:lang w:val="el-GR"/>
        </w:rPr>
      </w:pPr>
    </w:p>
    <w:p w14:paraId="4326C08F" w14:textId="5DF663C1" w:rsidR="003008FC" w:rsidRDefault="003008FC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noProof/>
          <w:lang w:val="el-GR"/>
        </w:rPr>
        <w:drawing>
          <wp:inline distT="0" distB="0" distL="0" distR="0" wp14:anchorId="505DCC76" wp14:editId="2AAE5E38">
            <wp:extent cx="5696649" cy="4211913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" t="3238" r="7882" b="2832"/>
                    <a:stretch/>
                  </pic:blipFill>
                  <pic:spPr bwMode="auto">
                    <a:xfrm>
                      <a:off x="0" y="0"/>
                      <a:ext cx="5707318" cy="4219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047233" w14:textId="77777777" w:rsidR="00087E68" w:rsidRPr="0040077C" w:rsidRDefault="00087E68" w:rsidP="00373D09">
      <w:pPr>
        <w:rPr>
          <w:rFonts w:eastAsia="Arial Unicode MS" w:cs="Arial Unicode MS"/>
          <w:lang w:val="el-GR"/>
        </w:rPr>
      </w:pPr>
    </w:p>
    <w:p w14:paraId="3BC43339" w14:textId="69717ED6" w:rsidR="003008FC" w:rsidRDefault="006B3DB7" w:rsidP="003008FC"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>
        <w:rPr>
          <w:rFonts w:eastAsia="Arial Unicode MS" w:cs="Arial Unicode MS"/>
          <w:lang w:val="el-GR"/>
        </w:rPr>
        <w:tab/>
      </w:r>
      <w:r w:rsidR="003008FC">
        <w:rPr>
          <w:rFonts w:eastAsia="Arial Unicode MS" w:cs="Arial Unicode MS"/>
          <w:lang w:val="el-GR"/>
        </w:rPr>
        <w:t>Να περιγράψετε την ροή των δυνάμεων από την ανωδομή ενός κτιρίου στην θεμελίωση.  (Μονάδες 15)</w:t>
      </w:r>
    </w:p>
    <w:p w14:paraId="160DCE24" w14:textId="5CD7F682" w:rsidR="00294A3D" w:rsidRDefault="00294A3D" w:rsidP="00373D09"/>
    <w:sectPr w:rsidR="00294A3D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87E68"/>
    <w:rsid w:val="00096514"/>
    <w:rsid w:val="000C717E"/>
    <w:rsid w:val="00115464"/>
    <w:rsid w:val="00130267"/>
    <w:rsid w:val="00164C9B"/>
    <w:rsid w:val="001960FC"/>
    <w:rsid w:val="001A4489"/>
    <w:rsid w:val="001E08A0"/>
    <w:rsid w:val="00241096"/>
    <w:rsid w:val="00294A3D"/>
    <w:rsid w:val="002979CD"/>
    <w:rsid w:val="002C102F"/>
    <w:rsid w:val="003008FC"/>
    <w:rsid w:val="00317B4F"/>
    <w:rsid w:val="0037294B"/>
    <w:rsid w:val="00373D09"/>
    <w:rsid w:val="003F0175"/>
    <w:rsid w:val="0040077C"/>
    <w:rsid w:val="004875DC"/>
    <w:rsid w:val="004910CE"/>
    <w:rsid w:val="00507DF7"/>
    <w:rsid w:val="00532655"/>
    <w:rsid w:val="005C31F4"/>
    <w:rsid w:val="00675CA2"/>
    <w:rsid w:val="006827F2"/>
    <w:rsid w:val="006B3DB7"/>
    <w:rsid w:val="00706FA1"/>
    <w:rsid w:val="00846564"/>
    <w:rsid w:val="00854A8F"/>
    <w:rsid w:val="008F0AED"/>
    <w:rsid w:val="00900B23"/>
    <w:rsid w:val="00905880"/>
    <w:rsid w:val="00A91C7C"/>
    <w:rsid w:val="00AC5CC3"/>
    <w:rsid w:val="00B27FE3"/>
    <w:rsid w:val="00B95374"/>
    <w:rsid w:val="00BF0D79"/>
    <w:rsid w:val="00C925C3"/>
    <w:rsid w:val="00CB6986"/>
    <w:rsid w:val="00D27D18"/>
    <w:rsid w:val="00D56C4A"/>
    <w:rsid w:val="00D611A8"/>
    <w:rsid w:val="00DC260A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37</cp:revision>
  <dcterms:created xsi:type="dcterms:W3CDTF">2023-01-10T14:45:00Z</dcterms:created>
  <dcterms:modified xsi:type="dcterms:W3CDTF">2023-02-09T18:54:00Z</dcterms:modified>
  <cp:category/>
</cp:coreProperties>
</file>