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637104CA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2979CD">
        <w:rPr>
          <w:rFonts w:eastAsia="Arial Unicode MS" w:cs="Arial Unicode MS"/>
          <w:b/>
          <w:bCs/>
          <w:lang w:val="el-GR"/>
        </w:rPr>
        <w:t>2</w:t>
      </w:r>
    </w:p>
    <w:p w14:paraId="56236911" w14:textId="41FB0EDA" w:rsidR="00CB6986" w:rsidRDefault="002979CD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115464">
        <w:rPr>
          <w:rFonts w:eastAsia="Arial Unicode MS" w:cs="Arial Unicode MS"/>
          <w:lang w:val="el-GR"/>
        </w:rPr>
        <w:t>Να αναφέρετε τον ρόλο που επιτελούν τα επιμέρους δομικά στοιχεία από τα οποία αποτελείται ο σκελετός ενός κτιρίου</w:t>
      </w:r>
      <w:r w:rsidR="00EF3E49">
        <w:rPr>
          <w:rFonts w:eastAsia="Arial Unicode MS" w:cs="Arial Unicode MS"/>
          <w:lang w:val="el-GR"/>
        </w:rPr>
        <w:t>.</w:t>
      </w:r>
      <w:r w:rsidR="00115464">
        <w:rPr>
          <w:rFonts w:eastAsia="Arial Unicode MS" w:cs="Arial Unicode MS"/>
          <w:lang w:val="el-GR"/>
        </w:rPr>
        <w:t xml:space="preserve"> </w:t>
      </w:r>
      <w:r w:rsidR="004875DC">
        <w:rPr>
          <w:rFonts w:eastAsia="Arial Unicode MS" w:cs="Arial Unicode MS"/>
          <w:lang w:val="el-GR"/>
        </w:rPr>
        <w:t xml:space="preserve">(Μονάδες </w:t>
      </w:r>
      <w:r w:rsidR="00D611A8">
        <w:rPr>
          <w:rFonts w:eastAsia="Arial Unicode MS" w:cs="Arial Unicode MS"/>
          <w:lang w:val="el-GR"/>
        </w:rPr>
        <w:t>1</w:t>
      </w:r>
      <w:r w:rsidR="00D90067">
        <w:rPr>
          <w:rFonts w:eastAsia="Arial Unicode MS" w:cs="Arial Unicode MS"/>
          <w:lang w:val="el-GR"/>
        </w:rPr>
        <w:t>3</w:t>
      </w:r>
      <w:r w:rsidR="004875DC">
        <w:rPr>
          <w:rFonts w:eastAsia="Arial Unicode MS" w:cs="Arial Unicode MS"/>
          <w:lang w:val="el-GR"/>
        </w:rPr>
        <w:t>)</w:t>
      </w:r>
    </w:p>
    <w:p w14:paraId="32047233" w14:textId="77777777" w:rsidR="00087E68" w:rsidRPr="0040077C" w:rsidRDefault="00087E68" w:rsidP="00373D09">
      <w:pPr>
        <w:rPr>
          <w:rFonts w:eastAsia="Arial Unicode MS" w:cs="Arial Unicode MS"/>
          <w:lang w:val="el-GR"/>
        </w:rPr>
      </w:pPr>
    </w:p>
    <w:p w14:paraId="160DCE24" w14:textId="1EB79209" w:rsidR="00294A3D" w:rsidRDefault="002979CD" w:rsidP="00373D09"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37294B">
        <w:rPr>
          <w:rFonts w:eastAsia="Arial Unicode MS" w:cs="Arial Unicode MS"/>
          <w:lang w:val="el-GR"/>
        </w:rPr>
        <w:t xml:space="preserve">Ποια στοιχεία πρέπει να παριστάνονται στον συμβολισμό ενός πεδίλου στο </w:t>
      </w:r>
      <w:r w:rsidR="00EF3E49">
        <w:rPr>
          <w:rFonts w:eastAsia="Arial Unicode MS" w:cs="Arial Unicode MS"/>
          <w:lang w:val="el-GR"/>
        </w:rPr>
        <w:t>σχέδιο</w:t>
      </w:r>
      <w:r w:rsidR="0037294B">
        <w:rPr>
          <w:rFonts w:eastAsia="Arial Unicode MS" w:cs="Arial Unicode MS"/>
          <w:lang w:val="el-GR"/>
        </w:rPr>
        <w:t xml:space="preserve"> ξυλοτύπου (μαραγκού);</w:t>
      </w:r>
      <w:r w:rsidR="00532655">
        <w:rPr>
          <w:rFonts w:eastAsia="Arial Unicode MS" w:cs="Arial Unicode MS"/>
          <w:lang w:val="el-GR"/>
        </w:rPr>
        <w:t xml:space="preserve"> </w:t>
      </w:r>
      <w:r w:rsidR="001E08A0">
        <w:rPr>
          <w:rFonts w:eastAsia="Arial Unicode MS" w:cs="Arial Unicode MS"/>
          <w:lang w:val="el-GR"/>
        </w:rPr>
        <w:t xml:space="preserve">. </w:t>
      </w:r>
      <w:r w:rsidR="00294A3D">
        <w:rPr>
          <w:rFonts w:eastAsia="Arial Unicode MS" w:cs="Arial Unicode MS"/>
          <w:lang w:val="el-GR"/>
        </w:rPr>
        <w:t xml:space="preserve">(Μονάδες </w:t>
      </w:r>
      <w:r w:rsidR="00914F83">
        <w:rPr>
          <w:rFonts w:eastAsia="Arial Unicode MS" w:cs="Arial Unicode MS"/>
          <w:lang w:val="el-GR"/>
        </w:rPr>
        <w:t>1</w:t>
      </w:r>
      <w:r w:rsidR="00D90067">
        <w:rPr>
          <w:rFonts w:eastAsia="Arial Unicode MS" w:cs="Arial Unicode MS"/>
          <w:lang w:val="el-GR"/>
        </w:rPr>
        <w:t>2</w:t>
      </w:r>
      <w:r w:rsidR="00294A3D">
        <w:rPr>
          <w:rFonts w:eastAsia="Arial Unicode MS" w:cs="Arial Unicode MS"/>
          <w:lang w:val="el-GR"/>
        </w:rPr>
        <w:t>)</w:t>
      </w:r>
    </w:p>
    <w:sectPr w:rsidR="00294A3D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87E68"/>
    <w:rsid w:val="00096514"/>
    <w:rsid w:val="000C717E"/>
    <w:rsid w:val="00115464"/>
    <w:rsid w:val="00130267"/>
    <w:rsid w:val="00164C9B"/>
    <w:rsid w:val="001960FC"/>
    <w:rsid w:val="001A4489"/>
    <w:rsid w:val="001E08A0"/>
    <w:rsid w:val="00241096"/>
    <w:rsid w:val="00294A3D"/>
    <w:rsid w:val="002979CD"/>
    <w:rsid w:val="002C102F"/>
    <w:rsid w:val="00317B4F"/>
    <w:rsid w:val="0037294B"/>
    <w:rsid w:val="00373D09"/>
    <w:rsid w:val="003F0175"/>
    <w:rsid w:val="0040077C"/>
    <w:rsid w:val="004875DC"/>
    <w:rsid w:val="004910CE"/>
    <w:rsid w:val="00532655"/>
    <w:rsid w:val="00582871"/>
    <w:rsid w:val="005C31F4"/>
    <w:rsid w:val="00675CA2"/>
    <w:rsid w:val="006827F2"/>
    <w:rsid w:val="00706FA1"/>
    <w:rsid w:val="00846564"/>
    <w:rsid w:val="00854A8F"/>
    <w:rsid w:val="008F0AED"/>
    <w:rsid w:val="00900B23"/>
    <w:rsid w:val="00905880"/>
    <w:rsid w:val="00914F83"/>
    <w:rsid w:val="00A91C7C"/>
    <w:rsid w:val="00B27FE3"/>
    <w:rsid w:val="00B95374"/>
    <w:rsid w:val="00BF0D79"/>
    <w:rsid w:val="00C925C3"/>
    <w:rsid w:val="00CB6986"/>
    <w:rsid w:val="00D27D18"/>
    <w:rsid w:val="00D56C4A"/>
    <w:rsid w:val="00D611A8"/>
    <w:rsid w:val="00D90067"/>
    <w:rsid w:val="00DC260A"/>
    <w:rsid w:val="00EF3E49"/>
    <w:rsid w:val="00F04333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37</cp:revision>
  <dcterms:created xsi:type="dcterms:W3CDTF">2023-01-10T14:45:00Z</dcterms:created>
  <dcterms:modified xsi:type="dcterms:W3CDTF">2023-02-09T18:53:00Z</dcterms:modified>
  <cp:category/>
</cp:coreProperties>
</file>