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DB8" w:rsidRPr="005603D7" w:rsidRDefault="006A6F61" w:rsidP="006A6F6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9"/>
        </w:rPr>
      </w:pPr>
      <w:bookmarkStart w:id="0" w:name="_Hlk114078324"/>
      <w:r w:rsidRPr="005603D7">
        <w:rPr>
          <w:rFonts w:ascii="Calibri" w:hAnsi="Calibri" w:cs="Calibri"/>
          <w:b/>
          <w:bCs/>
          <w:color w:val="000000"/>
        </w:rPr>
        <w:t xml:space="preserve">ΙΣΤΟΡΙΑ Β΄ ΤΑΞΗΣ </w:t>
      </w:r>
      <w:bookmarkEnd w:id="0"/>
      <w:r w:rsidR="00B47A54" w:rsidRPr="005603D7">
        <w:rPr>
          <w:rFonts w:ascii="Calibri" w:hAnsi="Calibri" w:cs="Calibri"/>
          <w:b/>
          <w:bCs/>
          <w:color w:val="000000"/>
        </w:rPr>
        <w:t>ΛΥΚΕΙΟΥ</w:t>
      </w:r>
      <w:r w:rsidR="00FD1045" w:rsidRPr="005603D7">
        <w:rPr>
          <w:rFonts w:ascii="Calibri" w:hAnsi="Calibri" w:cs="Calibri"/>
          <w:b/>
          <w:bCs/>
          <w:color w:val="000000"/>
        </w:rPr>
        <w:t xml:space="preserve"> Ε</w:t>
      </w:r>
      <w:r w:rsidR="00683158" w:rsidRPr="005603D7">
        <w:rPr>
          <w:rFonts w:ascii="Calibri" w:hAnsi="Calibri" w:cs="Calibri"/>
          <w:b/>
          <w:bCs/>
          <w:color w:val="000000"/>
        </w:rPr>
        <w:t>.</w:t>
      </w:r>
      <w:r w:rsidR="00FD1045" w:rsidRPr="005603D7">
        <w:rPr>
          <w:rFonts w:ascii="Calibri" w:hAnsi="Calibri" w:cs="Calibri"/>
          <w:b/>
          <w:bCs/>
          <w:color w:val="000000"/>
        </w:rPr>
        <w:t>Α</w:t>
      </w:r>
      <w:r w:rsidR="00683158" w:rsidRPr="005603D7">
        <w:rPr>
          <w:rFonts w:ascii="Calibri" w:hAnsi="Calibri" w:cs="Calibri"/>
          <w:b/>
          <w:bCs/>
          <w:color w:val="000000"/>
        </w:rPr>
        <w:t>.</w:t>
      </w:r>
      <w:r w:rsidR="00FD1045" w:rsidRPr="005603D7">
        <w:rPr>
          <w:rFonts w:ascii="Calibri" w:hAnsi="Calibri" w:cs="Calibri"/>
          <w:b/>
          <w:bCs/>
          <w:color w:val="000000"/>
        </w:rPr>
        <w:t>Ε</w:t>
      </w:r>
      <w:r w:rsidR="00683158" w:rsidRPr="005603D7">
        <w:rPr>
          <w:rFonts w:ascii="Calibri" w:hAnsi="Calibri" w:cs="Calibri"/>
          <w:b/>
          <w:bCs/>
          <w:color w:val="000000"/>
        </w:rPr>
        <w:t>.</w:t>
      </w:r>
    </w:p>
    <w:p w:rsidR="00C50DB8" w:rsidRPr="005603D7" w:rsidRDefault="00C50DB8" w:rsidP="00C671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9"/>
        </w:rPr>
      </w:pPr>
      <w:r w:rsidRPr="005603D7">
        <w:rPr>
          <w:rStyle w:val="normaltextrun"/>
          <w:rFonts w:ascii="Calibri" w:hAnsi="Calibri" w:cs="Calibri"/>
          <w:b/>
          <w:bCs/>
          <w:color w:val="000009"/>
        </w:rPr>
        <w:t>1</w:t>
      </w:r>
      <w:r w:rsidRPr="005603D7">
        <w:rPr>
          <w:rStyle w:val="normaltextrun"/>
          <w:rFonts w:ascii="Calibri" w:hAnsi="Calibri" w:cs="Calibri"/>
          <w:b/>
          <w:bCs/>
          <w:color w:val="000009"/>
          <w:vertAlign w:val="superscript"/>
        </w:rPr>
        <w:t>ο</w:t>
      </w:r>
      <w:r w:rsidRPr="005603D7">
        <w:rPr>
          <w:rStyle w:val="normaltextrun"/>
          <w:rFonts w:ascii="Calibri" w:hAnsi="Calibri" w:cs="Calibri"/>
          <w:b/>
          <w:bCs/>
          <w:color w:val="000009"/>
        </w:rPr>
        <w:t xml:space="preserve"> ΘΕΜΑ</w:t>
      </w:r>
    </w:p>
    <w:p w:rsidR="00B6589F" w:rsidRDefault="00C50DB8" w:rsidP="00B6589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603D7">
        <w:rPr>
          <w:rStyle w:val="normaltextrun"/>
          <w:rFonts w:ascii="Calibri" w:hAnsi="Calibri" w:cs="Calibri"/>
          <w:b/>
          <w:bCs/>
          <w:color w:val="000009"/>
          <w:sz w:val="24"/>
          <w:szCs w:val="24"/>
        </w:rPr>
        <w:t>1.α.</w:t>
      </w:r>
      <w:r w:rsidR="009F56A6" w:rsidRPr="005603D7">
        <w:rPr>
          <w:rStyle w:val="normaltextrun"/>
          <w:rFonts w:ascii="Calibri" w:hAnsi="Calibri" w:cs="Calibri"/>
          <w:b/>
          <w:bCs/>
          <w:color w:val="000009"/>
          <w:sz w:val="24"/>
          <w:szCs w:val="24"/>
        </w:rPr>
        <w:t xml:space="preserve"> </w:t>
      </w:r>
      <w:r w:rsidR="00B6589F" w:rsidRPr="005603D7">
        <w:rPr>
          <w:rFonts w:ascii="Calibri" w:hAnsi="Calibri" w:cs="Calibri"/>
          <w:sz w:val="24"/>
          <w:szCs w:val="24"/>
        </w:rPr>
        <w:t xml:space="preserve">Οι πληροφορίες των παρακάτω προτάσεων είναι </w:t>
      </w:r>
      <w:r w:rsidR="00B6589F" w:rsidRPr="005603D7">
        <w:rPr>
          <w:rFonts w:ascii="Calibri" w:hAnsi="Calibri" w:cs="Calibri"/>
          <w:b/>
          <w:sz w:val="24"/>
          <w:szCs w:val="24"/>
        </w:rPr>
        <w:t>σωστές</w:t>
      </w:r>
      <w:r w:rsidR="00B6589F" w:rsidRPr="005603D7">
        <w:rPr>
          <w:rFonts w:ascii="Calibri" w:hAnsi="Calibri" w:cs="Calibri"/>
          <w:sz w:val="24"/>
          <w:szCs w:val="24"/>
        </w:rPr>
        <w:t xml:space="preserve"> ή </w:t>
      </w:r>
      <w:r w:rsidR="00B6589F" w:rsidRPr="005603D7">
        <w:rPr>
          <w:rFonts w:ascii="Calibri" w:hAnsi="Calibri" w:cs="Calibri"/>
          <w:b/>
          <w:sz w:val="24"/>
          <w:szCs w:val="24"/>
        </w:rPr>
        <w:t>λανθασμένες</w:t>
      </w:r>
      <w:r w:rsidR="00B6589F" w:rsidRPr="005603D7">
        <w:rPr>
          <w:rFonts w:ascii="Calibri" w:hAnsi="Calibri" w:cs="Calibri"/>
          <w:sz w:val="24"/>
          <w:szCs w:val="24"/>
        </w:rPr>
        <w:t>; Να επιλέξετε τη σωστή απάντηση.</w:t>
      </w:r>
    </w:p>
    <w:p w:rsidR="005603D7" w:rsidRPr="005603D7" w:rsidRDefault="005603D7" w:rsidP="00B6589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6379"/>
        <w:gridCol w:w="1057"/>
        <w:gridCol w:w="1057"/>
      </w:tblGrid>
      <w:tr w:rsidR="00335D1C" w:rsidRPr="005603D7" w:rsidTr="00335D1C"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683158" w:rsidRPr="005603D7" w:rsidRDefault="00683158" w:rsidP="00683158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nil"/>
              <w:left w:val="nil"/>
            </w:tcBorders>
            <w:vAlign w:val="center"/>
          </w:tcPr>
          <w:p w:rsidR="00683158" w:rsidRPr="005603D7" w:rsidRDefault="00683158" w:rsidP="00F36E89">
            <w:pPr>
              <w:tabs>
                <w:tab w:val="left" w:pos="2509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603D7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603D7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683158" w:rsidRPr="005603D7" w:rsidTr="005603D7">
        <w:trPr>
          <w:trHeight w:val="730"/>
        </w:trPr>
        <w:tc>
          <w:tcPr>
            <w:tcW w:w="567" w:type="dxa"/>
            <w:vAlign w:val="center"/>
          </w:tcPr>
          <w:p w:rsidR="00683158" w:rsidRPr="005603D7" w:rsidRDefault="00683158" w:rsidP="00683158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603D7"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6379" w:type="dxa"/>
            <w:vAlign w:val="center"/>
          </w:tcPr>
          <w:p w:rsidR="00683158" w:rsidRPr="005603D7" w:rsidRDefault="00683158" w:rsidP="00683158">
            <w:pPr>
              <w:tabs>
                <w:tab w:val="left" w:pos="2509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03D7">
              <w:rPr>
                <w:rFonts w:ascii="Calibri" w:hAnsi="Calibri" w:cs="Calibri"/>
                <w:sz w:val="24"/>
                <w:szCs w:val="24"/>
              </w:rPr>
              <w:t>Ο Μωάμεθ ήταν ο ιδρυτής του ισλαμισμού.</w:t>
            </w: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83158" w:rsidRPr="005603D7" w:rsidTr="005603D7">
        <w:trPr>
          <w:trHeight w:val="730"/>
        </w:trPr>
        <w:tc>
          <w:tcPr>
            <w:tcW w:w="567" w:type="dxa"/>
            <w:vAlign w:val="center"/>
          </w:tcPr>
          <w:p w:rsidR="00683158" w:rsidRPr="005603D7" w:rsidRDefault="00683158" w:rsidP="00683158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603D7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  <w:vAlign w:val="center"/>
          </w:tcPr>
          <w:p w:rsidR="00683158" w:rsidRPr="005603D7" w:rsidRDefault="00683158" w:rsidP="00683158">
            <w:pPr>
              <w:tabs>
                <w:tab w:val="left" w:pos="2509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03D7">
              <w:rPr>
                <w:rFonts w:ascii="Calibri" w:hAnsi="Calibri" w:cs="Calibri"/>
                <w:sz w:val="24"/>
                <w:szCs w:val="24"/>
              </w:rPr>
              <w:t>Ο Καρλομάγνος στέφθηκε Ρωμαίος αυτοκράτορας στη Ρώμη.</w:t>
            </w: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83158" w:rsidRPr="005603D7" w:rsidTr="005603D7">
        <w:trPr>
          <w:trHeight w:val="730"/>
        </w:trPr>
        <w:tc>
          <w:tcPr>
            <w:tcW w:w="567" w:type="dxa"/>
            <w:vAlign w:val="center"/>
          </w:tcPr>
          <w:p w:rsidR="00683158" w:rsidRPr="005603D7" w:rsidRDefault="00683158" w:rsidP="00683158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603D7">
              <w:rPr>
                <w:rFonts w:ascii="Calibri" w:hAnsi="Calibri" w:cs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vAlign w:val="center"/>
          </w:tcPr>
          <w:p w:rsidR="00683158" w:rsidRPr="005603D7" w:rsidRDefault="00683158" w:rsidP="00683158">
            <w:pPr>
              <w:tabs>
                <w:tab w:val="left" w:pos="2509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03D7">
              <w:rPr>
                <w:rFonts w:ascii="Calibri" w:hAnsi="Calibri" w:cs="Calibri"/>
                <w:sz w:val="24"/>
                <w:szCs w:val="24"/>
              </w:rPr>
              <w:t>Ο Κύριλλος και ο Μεθόδιος εκχριστιάνισαν τους Βούλγαρους.</w:t>
            </w: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83158" w:rsidRPr="005603D7" w:rsidTr="00335D1C">
        <w:tc>
          <w:tcPr>
            <w:tcW w:w="567" w:type="dxa"/>
            <w:vAlign w:val="center"/>
          </w:tcPr>
          <w:p w:rsidR="00683158" w:rsidRPr="005603D7" w:rsidRDefault="00683158" w:rsidP="00683158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603D7">
              <w:rPr>
                <w:rFonts w:ascii="Calibri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6379" w:type="dxa"/>
            <w:vAlign w:val="center"/>
          </w:tcPr>
          <w:p w:rsidR="00683158" w:rsidRPr="005603D7" w:rsidRDefault="00683158" w:rsidP="00683158">
            <w:pPr>
              <w:tabs>
                <w:tab w:val="left" w:pos="2509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03D7">
              <w:rPr>
                <w:rFonts w:ascii="Calibri" w:hAnsi="Calibri" w:cs="Calibri"/>
                <w:sz w:val="24"/>
                <w:szCs w:val="24"/>
              </w:rPr>
              <w:t>Οι Σταυροφόροι της Δ΄ Σταυροφορίας δεν μπόρεσαν τελικά να αλώσουν την Κωνσταντινούπολη κατά τη διάρκεια της εκστρατείας τους.</w:t>
            </w: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83158" w:rsidRPr="005603D7" w:rsidTr="00335D1C">
        <w:tc>
          <w:tcPr>
            <w:tcW w:w="567" w:type="dxa"/>
            <w:vAlign w:val="center"/>
          </w:tcPr>
          <w:p w:rsidR="00683158" w:rsidRPr="005603D7" w:rsidRDefault="00683158" w:rsidP="00683158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603D7"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6379" w:type="dxa"/>
            <w:vAlign w:val="center"/>
          </w:tcPr>
          <w:p w:rsidR="00683158" w:rsidRPr="005603D7" w:rsidRDefault="00683158" w:rsidP="00683158">
            <w:pPr>
              <w:tabs>
                <w:tab w:val="left" w:pos="2509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03D7">
              <w:rPr>
                <w:rFonts w:ascii="Calibri" w:hAnsi="Calibri" w:cs="Calibri"/>
                <w:sz w:val="24"/>
                <w:szCs w:val="24"/>
              </w:rPr>
              <w:t>Η άλωση της Κωνσταντινούπολης το 1453 έγινε από τους Οθωμανούς Τούρκους</w:t>
            </w:r>
            <w:r w:rsidR="00751332" w:rsidRPr="005603D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:rsidR="00683158" w:rsidRPr="005603D7" w:rsidRDefault="00683158" w:rsidP="00335D1C">
            <w:pPr>
              <w:tabs>
                <w:tab w:val="left" w:pos="2509"/>
              </w:tabs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6A6F61" w:rsidRPr="005603D7" w:rsidRDefault="006A6F61" w:rsidP="006A6F61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="Calibri" w:hAnsi="Calibri" w:cs="Calibri"/>
          <w:color w:val="000009"/>
        </w:rPr>
      </w:pPr>
      <w:r w:rsidRPr="005603D7">
        <w:rPr>
          <w:rStyle w:val="normaltextrun"/>
          <w:rFonts w:ascii="Calibri" w:hAnsi="Calibri" w:cs="Calibri"/>
          <w:b/>
          <w:bCs/>
          <w:color w:val="000009"/>
        </w:rPr>
        <w:t>Μονάδες 10</w:t>
      </w:r>
    </w:p>
    <w:p w:rsidR="00683158" w:rsidRPr="005603D7" w:rsidRDefault="00683158" w:rsidP="00665B5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</w:p>
    <w:p w:rsidR="00C50DB8" w:rsidRPr="005603D7" w:rsidRDefault="00C50DB8" w:rsidP="00665B5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i/>
          <w:iCs/>
          <w:color w:val="000009"/>
        </w:rPr>
      </w:pPr>
      <w:r w:rsidRPr="005603D7">
        <w:rPr>
          <w:rStyle w:val="normaltextrun"/>
          <w:rFonts w:ascii="Calibri" w:hAnsi="Calibri" w:cs="Calibri"/>
          <w:b/>
          <w:bCs/>
          <w:color w:val="000009"/>
        </w:rPr>
        <w:t xml:space="preserve">1.β. </w:t>
      </w:r>
      <w:r w:rsidRPr="005603D7">
        <w:rPr>
          <w:rStyle w:val="normaltextrun"/>
          <w:rFonts w:ascii="Calibri" w:hAnsi="Calibri" w:cs="Calibri"/>
          <w:color w:val="000009"/>
        </w:rPr>
        <w:t>Να εξηγήσετε το περιεχόμενο των α</w:t>
      </w:r>
      <w:bookmarkStart w:id="1" w:name="_GoBack"/>
      <w:bookmarkEnd w:id="1"/>
      <w:r w:rsidRPr="005603D7">
        <w:rPr>
          <w:rStyle w:val="normaltextrun"/>
          <w:rFonts w:ascii="Calibri" w:hAnsi="Calibri" w:cs="Calibri"/>
          <w:color w:val="000009"/>
        </w:rPr>
        <w:t>κόλουθων ιστορικών όρων:</w:t>
      </w:r>
      <w:r w:rsidR="0044364C" w:rsidRPr="005603D7">
        <w:rPr>
          <w:rStyle w:val="normaltextrun"/>
          <w:rFonts w:ascii="Calibri" w:hAnsi="Calibri" w:cs="Calibri"/>
          <w:color w:val="000009"/>
        </w:rPr>
        <w:t xml:space="preserve"> </w:t>
      </w:r>
      <w:r w:rsidR="00EC49BC" w:rsidRPr="005603D7">
        <w:rPr>
          <w:rStyle w:val="normaltextrun"/>
          <w:rFonts w:ascii="Calibri" w:hAnsi="Calibri" w:cs="Calibri"/>
          <w:i/>
          <w:iCs/>
          <w:color w:val="000009"/>
        </w:rPr>
        <w:t>Λογοθέτης του Γενικού</w:t>
      </w:r>
      <w:r w:rsidR="00DE5BD3" w:rsidRPr="005603D7">
        <w:rPr>
          <w:rStyle w:val="normaltextrun"/>
          <w:rFonts w:ascii="Calibri" w:hAnsi="Calibri" w:cs="Calibri"/>
          <w:color w:val="000009"/>
        </w:rPr>
        <w:t xml:space="preserve"> (μονάδες 7), </w:t>
      </w:r>
      <w:r w:rsidR="00C53BA6" w:rsidRPr="005603D7">
        <w:rPr>
          <w:rStyle w:val="normaltextrun"/>
          <w:rFonts w:ascii="Calibri" w:hAnsi="Calibri" w:cs="Calibri"/>
          <w:i/>
          <w:iCs/>
          <w:color w:val="000009"/>
        </w:rPr>
        <w:t>τελετή της περιβολής</w:t>
      </w:r>
      <w:r w:rsidR="00335D1C" w:rsidRPr="005603D7">
        <w:rPr>
          <w:rStyle w:val="normaltextrun"/>
          <w:rFonts w:ascii="Calibri" w:hAnsi="Calibri" w:cs="Calibri"/>
          <w:color w:val="000009"/>
        </w:rPr>
        <w:t xml:space="preserve"> (μονάδες 8).</w:t>
      </w:r>
    </w:p>
    <w:p w:rsidR="000053CA" w:rsidRPr="005603D7" w:rsidRDefault="006A6F61" w:rsidP="00665B5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="Calibri" w:hAnsi="Calibri" w:cs="Calibri"/>
          <w:color w:val="000009"/>
        </w:rPr>
      </w:pPr>
      <w:r w:rsidRPr="005603D7">
        <w:rPr>
          <w:rStyle w:val="normaltextrun"/>
          <w:rFonts w:ascii="Calibri" w:hAnsi="Calibri" w:cs="Calibri"/>
          <w:b/>
          <w:bCs/>
          <w:color w:val="000009"/>
        </w:rPr>
        <w:t>Μ</w:t>
      </w:r>
      <w:r w:rsidR="000053CA" w:rsidRPr="005603D7">
        <w:rPr>
          <w:rStyle w:val="normaltextrun"/>
          <w:rFonts w:ascii="Calibri" w:hAnsi="Calibri" w:cs="Calibri"/>
          <w:b/>
          <w:bCs/>
          <w:color w:val="000009"/>
        </w:rPr>
        <w:t>ονάδες 15</w:t>
      </w:r>
    </w:p>
    <w:sectPr w:rsidR="000053CA" w:rsidRPr="005603D7" w:rsidSect="00C50D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165F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" w15:restartNumberingAfterBreak="0">
    <w:nsid w:val="4F5F27A6"/>
    <w:multiLevelType w:val="multilevel"/>
    <w:tmpl w:val="4EBABDB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" w15:restartNumberingAfterBreak="0">
    <w:nsid w:val="76DE70B4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3EBE"/>
    <w:rsid w:val="000053CA"/>
    <w:rsid w:val="00010030"/>
    <w:rsid w:val="00046F6D"/>
    <w:rsid w:val="000F41D0"/>
    <w:rsid w:val="00167432"/>
    <w:rsid w:val="00183A8E"/>
    <w:rsid w:val="001B503D"/>
    <w:rsid w:val="001D431C"/>
    <w:rsid w:val="001F3605"/>
    <w:rsid w:val="002025DB"/>
    <w:rsid w:val="00233194"/>
    <w:rsid w:val="002631AF"/>
    <w:rsid w:val="00281C46"/>
    <w:rsid w:val="002A00C3"/>
    <w:rsid w:val="002E58E6"/>
    <w:rsid w:val="002F3975"/>
    <w:rsid w:val="002F7BA0"/>
    <w:rsid w:val="00317EA6"/>
    <w:rsid w:val="00335D1C"/>
    <w:rsid w:val="00353CAE"/>
    <w:rsid w:val="00385589"/>
    <w:rsid w:val="00393508"/>
    <w:rsid w:val="0039542E"/>
    <w:rsid w:val="0041656A"/>
    <w:rsid w:val="004342F6"/>
    <w:rsid w:val="0044364C"/>
    <w:rsid w:val="004663D1"/>
    <w:rsid w:val="004C52D6"/>
    <w:rsid w:val="004E52FA"/>
    <w:rsid w:val="00515E77"/>
    <w:rsid w:val="005603D7"/>
    <w:rsid w:val="00594991"/>
    <w:rsid w:val="005D2C45"/>
    <w:rsid w:val="00665B5C"/>
    <w:rsid w:val="00683158"/>
    <w:rsid w:val="006A6F61"/>
    <w:rsid w:val="006C2C22"/>
    <w:rsid w:val="006E1377"/>
    <w:rsid w:val="00751332"/>
    <w:rsid w:val="00760F74"/>
    <w:rsid w:val="00772E74"/>
    <w:rsid w:val="0078113C"/>
    <w:rsid w:val="00791420"/>
    <w:rsid w:val="00882BC8"/>
    <w:rsid w:val="008E02FD"/>
    <w:rsid w:val="008E7E08"/>
    <w:rsid w:val="0091593D"/>
    <w:rsid w:val="00983CEF"/>
    <w:rsid w:val="009E6AC8"/>
    <w:rsid w:val="009F56A6"/>
    <w:rsid w:val="00A14A10"/>
    <w:rsid w:val="00A3744D"/>
    <w:rsid w:val="00A53EBE"/>
    <w:rsid w:val="00A82887"/>
    <w:rsid w:val="00AB044A"/>
    <w:rsid w:val="00AC2F4E"/>
    <w:rsid w:val="00AC4965"/>
    <w:rsid w:val="00AE0101"/>
    <w:rsid w:val="00B2439A"/>
    <w:rsid w:val="00B45A64"/>
    <w:rsid w:val="00B47A54"/>
    <w:rsid w:val="00B6589F"/>
    <w:rsid w:val="00C05783"/>
    <w:rsid w:val="00C50DB8"/>
    <w:rsid w:val="00C53BA6"/>
    <w:rsid w:val="00C649DD"/>
    <w:rsid w:val="00C67170"/>
    <w:rsid w:val="00CA059D"/>
    <w:rsid w:val="00CB1699"/>
    <w:rsid w:val="00D311D4"/>
    <w:rsid w:val="00D3468A"/>
    <w:rsid w:val="00D71B15"/>
    <w:rsid w:val="00D842E7"/>
    <w:rsid w:val="00DB7217"/>
    <w:rsid w:val="00DE5BD3"/>
    <w:rsid w:val="00E40F2E"/>
    <w:rsid w:val="00E736B4"/>
    <w:rsid w:val="00EC2312"/>
    <w:rsid w:val="00EC49BC"/>
    <w:rsid w:val="00ED71E7"/>
    <w:rsid w:val="00F11A90"/>
    <w:rsid w:val="00F14DE3"/>
    <w:rsid w:val="00F515D6"/>
    <w:rsid w:val="00F84A14"/>
    <w:rsid w:val="00F925A8"/>
    <w:rsid w:val="00FD1045"/>
    <w:rsid w:val="0ED61976"/>
    <w:rsid w:val="19354934"/>
    <w:rsid w:val="2A1E722E"/>
    <w:rsid w:val="32F0502F"/>
    <w:rsid w:val="3B84B87A"/>
    <w:rsid w:val="3E8AAC99"/>
    <w:rsid w:val="419F2FD5"/>
    <w:rsid w:val="4F13BAD4"/>
    <w:rsid w:val="654AE201"/>
    <w:rsid w:val="6B6CC71F"/>
    <w:rsid w:val="7F68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BE60"/>
  <w15:docId w15:val="{2171791F-4391-47A0-9196-BD1CD752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50DB8"/>
  </w:style>
  <w:style w:type="character" w:customStyle="1" w:styleId="eop">
    <w:name w:val="eop"/>
    <w:basedOn w:val="a0"/>
    <w:rsid w:val="00C50DB8"/>
  </w:style>
  <w:style w:type="character" w:customStyle="1" w:styleId="spellingerror">
    <w:name w:val="spellingerror"/>
    <w:basedOn w:val="a0"/>
    <w:rsid w:val="00C50DB8"/>
  </w:style>
  <w:style w:type="paragraph" w:styleId="a3">
    <w:name w:val="List Paragraph"/>
    <w:basedOn w:val="a"/>
    <w:uiPriority w:val="34"/>
    <w:qFormat/>
    <w:rsid w:val="00E40F2E"/>
    <w:pPr>
      <w:suppressAutoHyphens/>
      <w:autoSpaceDN w:val="0"/>
      <w:spacing w:after="200" w:line="276" w:lineRule="auto"/>
      <w:ind w:left="720"/>
    </w:pPr>
    <w:rPr>
      <w:rFonts w:ascii="Calibri" w:eastAsia="SimSun" w:hAnsi="Calibri" w:cs="Calibri"/>
      <w:kern w:val="3"/>
      <w:lang w:eastAsia="el-GR"/>
    </w:rPr>
  </w:style>
  <w:style w:type="table" w:styleId="a4">
    <w:name w:val="Table Grid"/>
    <w:basedOn w:val="a1"/>
    <w:uiPriority w:val="59"/>
    <w:rsid w:val="00E40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rsid w:val="008E7E08"/>
    <w:pPr>
      <w:numPr>
        <w:numId w:val="3"/>
      </w:numPr>
    </w:pPr>
  </w:style>
  <w:style w:type="paragraph" w:styleId="a5">
    <w:name w:val="annotation text"/>
    <w:basedOn w:val="a"/>
    <w:link w:val="Char"/>
    <w:uiPriority w:val="99"/>
    <w:semiHidden/>
    <w:unhideWhenUsed/>
    <w:rsid w:val="004C52D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4C52D6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4C52D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10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2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8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7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EFAA46-2382-4568-9CE7-82AB3347C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75D7D-61C4-4F48-A59B-3D641BFBB3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7698F6-754C-41F3-9AF0-BD70CB909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ΣΟΦΙΑ ΠΑΥΛΙΔΟΥ</dc:creator>
  <cp:keywords/>
  <dc:description/>
  <cp:lastModifiedBy>Τίγκα Ευαγγελία</cp:lastModifiedBy>
  <cp:revision>33</cp:revision>
  <dcterms:created xsi:type="dcterms:W3CDTF">2023-02-02T18:27:00Z</dcterms:created>
  <dcterms:modified xsi:type="dcterms:W3CDTF">2023-03-15T12:26:00Z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