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CFA5D" w14:textId="77777777" w:rsidR="004B1F00" w:rsidRPr="00CB00B1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CB00B1">
        <w:rPr>
          <w:b/>
          <w:bCs/>
          <w:sz w:val="24"/>
          <w:szCs w:val="24"/>
          <w:lang w:val="el-GR"/>
        </w:rPr>
        <w:t>ΕΝΔΕΙΚΤΙΚΕΣ ΑΠΑΝΤΗΣΕΙΣ</w:t>
      </w:r>
    </w:p>
    <w:p w14:paraId="326DB686" w14:textId="77777777" w:rsidR="004B1F00" w:rsidRPr="00CB00B1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36000C5F" w14:textId="52A6E7B5" w:rsidR="004B1F00" w:rsidRPr="00CB00B1" w:rsidRDefault="00494051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CB00B1">
        <w:rPr>
          <w:b/>
          <w:bCs/>
          <w:sz w:val="24"/>
          <w:szCs w:val="24"/>
          <w:vertAlign w:val="superscript"/>
          <w:lang w:val="el-GR"/>
        </w:rPr>
        <w:t>ο</w:t>
      </w:r>
    </w:p>
    <w:p w14:paraId="140363EC" w14:textId="77777777" w:rsidR="00956343" w:rsidRDefault="00956343" w:rsidP="00CB00B1">
      <w:pPr>
        <w:spacing w:after="0" w:line="360" w:lineRule="auto"/>
        <w:jc w:val="both"/>
        <w:rPr>
          <w:b/>
          <w:sz w:val="24"/>
          <w:szCs w:val="24"/>
          <w:lang w:val="el-GR"/>
        </w:rPr>
      </w:pPr>
      <w:bookmarkStart w:id="0" w:name="_GoBack"/>
      <w:bookmarkEnd w:id="0"/>
    </w:p>
    <w:p w14:paraId="58CABE84" w14:textId="7EB50B8D" w:rsidR="00CB00B1" w:rsidRDefault="001E33CE" w:rsidP="00CB00B1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α)</w:t>
      </w:r>
      <w:r w:rsidR="004B1F00" w:rsidRPr="00CB00B1">
        <w:rPr>
          <w:b/>
          <w:sz w:val="24"/>
          <w:szCs w:val="24"/>
          <w:lang w:val="el-GR"/>
        </w:rPr>
        <w:t xml:space="preserve"> </w:t>
      </w:r>
      <w:r w:rsidR="00CB00B1" w:rsidRPr="00CB00B1">
        <w:rPr>
          <w:sz w:val="24"/>
          <w:szCs w:val="24"/>
          <w:lang w:val="el-GR"/>
        </w:rPr>
        <w:t>Η χρήση των συστημάτων και τεχνολογιών αυτών θα επιφέρει πολλά ο</w:t>
      </w:r>
      <w:r w:rsidR="00CB00B1">
        <w:rPr>
          <w:sz w:val="24"/>
          <w:szCs w:val="24"/>
          <w:lang w:val="el-GR"/>
        </w:rPr>
        <w:t xml:space="preserve">φέλη σε μία επιχείρηση, όπως: </w:t>
      </w:r>
    </w:p>
    <w:p w14:paraId="74FBC1CA" w14:textId="622A3C60" w:rsidR="00CB00B1" w:rsidRPr="00027F56" w:rsidRDefault="00CB00B1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 xml:space="preserve">Βελτίωση της λειτουργίας των αποθηκών και διακίνησης των προϊόντων. </w:t>
      </w:r>
    </w:p>
    <w:p w14:paraId="79465B8A" w14:textId="0098EBFA" w:rsidR="00CB00B1" w:rsidRPr="00027F56" w:rsidRDefault="00CB00B1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 xml:space="preserve">Τελειοποίηση του συστήματος παρακολούθησης και ελέγχου αυτών. </w:t>
      </w:r>
    </w:p>
    <w:p w14:paraId="1B32B266" w14:textId="72826926" w:rsidR="00CB00B1" w:rsidRPr="00027F56" w:rsidRDefault="00CB00B1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 xml:space="preserve">Υποστήριξη της διαδικασίας λήψης αποφάσεων. </w:t>
      </w:r>
    </w:p>
    <w:p w14:paraId="4F5FAF7D" w14:textId="77777777" w:rsidR="00027F56" w:rsidRPr="00027F56" w:rsidRDefault="00AC6C76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>Τ</w:t>
      </w:r>
      <w:r w:rsidR="00CB00B1" w:rsidRPr="00027F56">
        <w:rPr>
          <w:sz w:val="24"/>
          <w:szCs w:val="24"/>
          <w:lang w:val="el-GR"/>
        </w:rPr>
        <w:t xml:space="preserve">υποποίηση διαδικασιών αποθήκευσης. </w:t>
      </w:r>
    </w:p>
    <w:p w14:paraId="33782F3B" w14:textId="24DC3151" w:rsidR="00CB00B1" w:rsidRPr="00027F56" w:rsidRDefault="00CB00B1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>Αυτόματη εξακρίβωση των υπολοίπων των προϊόντων στην αποθήκη.</w:t>
      </w:r>
    </w:p>
    <w:p w14:paraId="24B8CA92" w14:textId="2E5CC146" w:rsidR="00CB00B1" w:rsidRPr="00027F56" w:rsidRDefault="00CB00B1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 xml:space="preserve">Αυτόματη χρεοπίστωση των υλικών. </w:t>
      </w:r>
    </w:p>
    <w:p w14:paraId="60400F3D" w14:textId="20A471F5" w:rsidR="000B0EF1" w:rsidRPr="00027F56" w:rsidRDefault="00CB00B1" w:rsidP="00027F56">
      <w:pPr>
        <w:pStyle w:val="a5"/>
        <w:numPr>
          <w:ilvl w:val="0"/>
          <w:numId w:val="4"/>
        </w:num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  <w:r w:rsidRPr="00027F56">
        <w:rPr>
          <w:sz w:val="24"/>
          <w:szCs w:val="24"/>
          <w:lang w:val="el-GR"/>
        </w:rPr>
        <w:t xml:space="preserve">Ελαχιστοποίηση λαθών. </w:t>
      </w:r>
    </w:p>
    <w:p w14:paraId="14958CF3" w14:textId="77777777" w:rsidR="00CB00B1" w:rsidRDefault="00CB00B1" w:rsidP="004B1F00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14:paraId="4F2F8F17" w14:textId="5FD758DB" w:rsidR="00130575" w:rsidRDefault="001E33CE" w:rsidP="00953E21">
      <w:pPr>
        <w:tabs>
          <w:tab w:val="left" w:pos="795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β)</w:t>
      </w:r>
      <w:r w:rsidR="00953E21">
        <w:rPr>
          <w:b/>
          <w:sz w:val="24"/>
          <w:szCs w:val="24"/>
          <w:lang w:val="el-GR"/>
        </w:rPr>
        <w:t xml:space="preserve"> </w:t>
      </w:r>
      <w:r w:rsidR="00953E21">
        <w:rPr>
          <w:sz w:val="24"/>
          <w:szCs w:val="24"/>
          <w:lang w:val="el-GR"/>
        </w:rPr>
        <w:t xml:space="preserve">Αρχικό υπόλοιπο 10 τεμάχια </w:t>
      </w:r>
    </w:p>
    <w:p w14:paraId="6E914C3B" w14:textId="77777777" w:rsidR="00953E21" w:rsidRDefault="00953E21" w:rsidP="00953E21">
      <w:pPr>
        <w:tabs>
          <w:tab w:val="left" w:pos="795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Αγορά                         +30 τεμάχια </w:t>
      </w:r>
    </w:p>
    <w:p w14:paraId="57265C55" w14:textId="77777777" w:rsidR="00953E21" w:rsidRDefault="00953E21" w:rsidP="00953E21">
      <w:pPr>
        <w:tabs>
          <w:tab w:val="left" w:pos="795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Πώληση                      -20 τεμάχια </w:t>
      </w:r>
    </w:p>
    <w:p w14:paraId="75B10E1B" w14:textId="77777777" w:rsidR="009E294A" w:rsidRDefault="00953E21" w:rsidP="00953E21">
      <w:pPr>
        <w:tabs>
          <w:tab w:val="left" w:pos="795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Πώληση                        -8 τεμάχια </w:t>
      </w:r>
    </w:p>
    <w:p w14:paraId="24770ADC" w14:textId="77777777" w:rsidR="00953E21" w:rsidRPr="00CB00B1" w:rsidRDefault="00953E21" w:rsidP="00953E21">
      <w:pPr>
        <w:tabs>
          <w:tab w:val="left" w:pos="795"/>
        </w:tabs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Τελικό Υπόλοιπο </w:t>
      </w:r>
      <w:r w:rsidR="00933ECC">
        <w:rPr>
          <w:sz w:val="24"/>
          <w:szCs w:val="24"/>
          <w:lang w:val="el-GR"/>
        </w:rPr>
        <w:t xml:space="preserve">       </w:t>
      </w:r>
      <w:r>
        <w:rPr>
          <w:sz w:val="24"/>
          <w:szCs w:val="24"/>
          <w:lang w:val="el-GR"/>
        </w:rPr>
        <w:t xml:space="preserve">12 τεμάχια    </w:t>
      </w:r>
    </w:p>
    <w:sectPr w:rsidR="00953E21" w:rsidRPr="00CB00B1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5A8E0" w14:textId="77777777" w:rsidR="006B1821" w:rsidRDefault="006B1821" w:rsidP="008902FE">
      <w:pPr>
        <w:spacing w:after="0" w:line="240" w:lineRule="auto"/>
      </w:pPr>
      <w:r>
        <w:separator/>
      </w:r>
    </w:p>
  </w:endnote>
  <w:endnote w:type="continuationSeparator" w:id="0">
    <w:p w14:paraId="1441A3CA" w14:textId="77777777" w:rsidR="006B1821" w:rsidRDefault="006B1821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E6F9B" w14:textId="77777777" w:rsidR="006B1821" w:rsidRDefault="006B1821" w:rsidP="008902FE">
      <w:pPr>
        <w:spacing w:after="0" w:line="240" w:lineRule="auto"/>
      </w:pPr>
      <w:r>
        <w:separator/>
      </w:r>
    </w:p>
  </w:footnote>
  <w:footnote w:type="continuationSeparator" w:id="0">
    <w:p w14:paraId="1D750867" w14:textId="77777777" w:rsidR="006B1821" w:rsidRDefault="006B1821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16156"/>
    <w:multiLevelType w:val="hybridMultilevel"/>
    <w:tmpl w:val="B9AECEEC"/>
    <w:lvl w:ilvl="0" w:tplc="B566B0CC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D443F"/>
    <w:multiLevelType w:val="hybridMultilevel"/>
    <w:tmpl w:val="B0068550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27F56"/>
    <w:rsid w:val="00095EBF"/>
    <w:rsid w:val="00096C08"/>
    <w:rsid w:val="00097225"/>
    <w:rsid w:val="000B0EF1"/>
    <w:rsid w:val="000C7C9F"/>
    <w:rsid w:val="000E70DA"/>
    <w:rsid w:val="00130575"/>
    <w:rsid w:val="00174F4D"/>
    <w:rsid w:val="001B1219"/>
    <w:rsid w:val="001B556E"/>
    <w:rsid w:val="001E33CE"/>
    <w:rsid w:val="00225C00"/>
    <w:rsid w:val="002520CC"/>
    <w:rsid w:val="00294371"/>
    <w:rsid w:val="002F77A9"/>
    <w:rsid w:val="0033770C"/>
    <w:rsid w:val="003872B4"/>
    <w:rsid w:val="003B20E6"/>
    <w:rsid w:val="003B2A14"/>
    <w:rsid w:val="003E2DE2"/>
    <w:rsid w:val="00494051"/>
    <w:rsid w:val="004B1F00"/>
    <w:rsid w:val="004F015E"/>
    <w:rsid w:val="004F61A4"/>
    <w:rsid w:val="005439C7"/>
    <w:rsid w:val="00544FF5"/>
    <w:rsid w:val="005C509C"/>
    <w:rsid w:val="005D7740"/>
    <w:rsid w:val="00673D3E"/>
    <w:rsid w:val="006A768C"/>
    <w:rsid w:val="006B1821"/>
    <w:rsid w:val="006B73C1"/>
    <w:rsid w:val="0074029A"/>
    <w:rsid w:val="0078131B"/>
    <w:rsid w:val="00781FA9"/>
    <w:rsid w:val="00831370"/>
    <w:rsid w:val="008443FD"/>
    <w:rsid w:val="0087584B"/>
    <w:rsid w:val="008902FE"/>
    <w:rsid w:val="00892FE8"/>
    <w:rsid w:val="008C7F24"/>
    <w:rsid w:val="008F0540"/>
    <w:rsid w:val="009131F3"/>
    <w:rsid w:val="00922699"/>
    <w:rsid w:val="00933ECC"/>
    <w:rsid w:val="00953E21"/>
    <w:rsid w:val="00956343"/>
    <w:rsid w:val="009925BA"/>
    <w:rsid w:val="009E294A"/>
    <w:rsid w:val="009F6521"/>
    <w:rsid w:val="009F7A33"/>
    <w:rsid w:val="00A402B7"/>
    <w:rsid w:val="00A5632C"/>
    <w:rsid w:val="00A92F43"/>
    <w:rsid w:val="00AC6C76"/>
    <w:rsid w:val="00B364D6"/>
    <w:rsid w:val="00B36E01"/>
    <w:rsid w:val="00B8220D"/>
    <w:rsid w:val="00C072B6"/>
    <w:rsid w:val="00C67FD7"/>
    <w:rsid w:val="00CA6989"/>
    <w:rsid w:val="00CA6D1C"/>
    <w:rsid w:val="00CB00B1"/>
    <w:rsid w:val="00CE10BC"/>
    <w:rsid w:val="00D3148F"/>
    <w:rsid w:val="00D46C33"/>
    <w:rsid w:val="00DA032D"/>
    <w:rsid w:val="00DD27F6"/>
    <w:rsid w:val="00DE535D"/>
    <w:rsid w:val="00E510FB"/>
    <w:rsid w:val="00E81C84"/>
    <w:rsid w:val="00E85A1B"/>
    <w:rsid w:val="00EE57B0"/>
    <w:rsid w:val="00F227FA"/>
    <w:rsid w:val="00F45012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B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F45012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F4501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F45012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45012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F450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F45012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F4501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F45012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F45012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F45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Arxeio</cp:lastModifiedBy>
  <cp:revision>3</cp:revision>
  <dcterms:created xsi:type="dcterms:W3CDTF">2023-02-06T10:57:00Z</dcterms:created>
  <dcterms:modified xsi:type="dcterms:W3CDTF">2023-02-09T11:14:00Z</dcterms:modified>
</cp:coreProperties>
</file>