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A766CC" w14:textId="77777777" w:rsidR="004B1F00" w:rsidRPr="00CB00B1" w:rsidRDefault="00EE57B0" w:rsidP="004B1F00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 w:rsidRPr="00CB00B1">
        <w:rPr>
          <w:b/>
          <w:bCs/>
          <w:sz w:val="24"/>
          <w:szCs w:val="24"/>
          <w:lang w:val="el-GR"/>
        </w:rPr>
        <w:t>ΘΕΜΑ 4</w:t>
      </w:r>
      <w:r w:rsidR="004B1F00" w:rsidRPr="00CB00B1">
        <w:rPr>
          <w:b/>
          <w:bCs/>
          <w:sz w:val="24"/>
          <w:szCs w:val="24"/>
          <w:vertAlign w:val="superscript"/>
          <w:lang w:val="el-GR"/>
        </w:rPr>
        <w:t>ο</w:t>
      </w:r>
    </w:p>
    <w:p w14:paraId="11EAE63E" w14:textId="77777777" w:rsidR="00FA5808" w:rsidRDefault="00FA5808" w:rsidP="00CB00B1">
      <w:pPr>
        <w:spacing w:after="0" w:line="360" w:lineRule="auto"/>
        <w:jc w:val="both"/>
        <w:rPr>
          <w:b/>
          <w:sz w:val="24"/>
          <w:szCs w:val="24"/>
          <w:lang w:val="el-GR"/>
        </w:rPr>
      </w:pPr>
    </w:p>
    <w:p w14:paraId="391F7168" w14:textId="6F9612BC" w:rsidR="00CB00B1" w:rsidRPr="00CB00B1" w:rsidRDefault="00926DC3" w:rsidP="00CB00B1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α)</w:t>
      </w:r>
      <w:r w:rsidR="00FF4865">
        <w:rPr>
          <w:sz w:val="24"/>
          <w:szCs w:val="24"/>
          <w:lang w:val="el-GR"/>
        </w:rPr>
        <w:t xml:space="preserve"> </w:t>
      </w:r>
      <w:r w:rsidR="00CB00B1" w:rsidRPr="00CB00B1">
        <w:rPr>
          <w:sz w:val="24"/>
          <w:szCs w:val="24"/>
          <w:lang w:val="el-GR"/>
        </w:rPr>
        <w:t>Σήμερα, πολλές επιχειρήσεις χρησιμοποιούν ένα πληροφοριακό σύστημα διαχείρισης αποθήκης και εφαρμόζου</w:t>
      </w:r>
      <w:r w:rsidR="00CB1CDC">
        <w:rPr>
          <w:sz w:val="24"/>
          <w:szCs w:val="24"/>
          <w:lang w:val="el-GR"/>
        </w:rPr>
        <w:t xml:space="preserve">ν τεχνολογίες που επιτρέπουν τη </w:t>
      </w:r>
      <w:r w:rsidR="00CB00B1" w:rsidRPr="00CB00B1">
        <w:rPr>
          <w:sz w:val="24"/>
          <w:szCs w:val="24"/>
          <w:lang w:val="el-GR"/>
        </w:rPr>
        <w:t xml:space="preserve">μηχανογραφημένη παρακολούθηση της αποθήκης τους. Ποια είναι κατά τη γνώμη σας τα οφέλη που επιφέρει σε μία επιχείρηση η χρήση αυτών των συστημάτων και τεχνολογιών;  </w:t>
      </w:r>
    </w:p>
    <w:p w14:paraId="064E7FB2" w14:textId="77777777" w:rsidR="00DD27F6" w:rsidRPr="00CB00B1" w:rsidRDefault="00294371" w:rsidP="00CB00B1">
      <w:pPr>
        <w:spacing w:after="0" w:line="360" w:lineRule="auto"/>
        <w:jc w:val="right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 (Μονάδες 14</w:t>
      </w:r>
      <w:r w:rsidR="00DD27F6" w:rsidRPr="00CB00B1">
        <w:rPr>
          <w:b/>
          <w:sz w:val="24"/>
          <w:szCs w:val="24"/>
          <w:lang w:val="el-GR"/>
        </w:rPr>
        <w:t>)</w:t>
      </w:r>
    </w:p>
    <w:p w14:paraId="0C858C22" w14:textId="77777777" w:rsidR="004B1F00" w:rsidRPr="00CB00B1" w:rsidRDefault="00DD27F6" w:rsidP="004B1F00">
      <w:pPr>
        <w:spacing w:after="0" w:line="360" w:lineRule="auto"/>
        <w:jc w:val="both"/>
        <w:rPr>
          <w:sz w:val="24"/>
          <w:szCs w:val="24"/>
          <w:lang w:val="el-GR"/>
        </w:rPr>
      </w:pPr>
      <w:r w:rsidRPr="00CB00B1">
        <w:rPr>
          <w:b/>
          <w:sz w:val="24"/>
          <w:szCs w:val="24"/>
          <w:lang w:val="el-GR"/>
        </w:rPr>
        <w:t xml:space="preserve">    </w:t>
      </w:r>
      <w:r w:rsidR="004B1F00" w:rsidRPr="00CB00B1">
        <w:rPr>
          <w:b/>
          <w:sz w:val="24"/>
          <w:szCs w:val="24"/>
          <w:lang w:val="el-GR"/>
        </w:rPr>
        <w:t xml:space="preserve">                                                                                                                         </w:t>
      </w:r>
    </w:p>
    <w:p w14:paraId="7A5DBE3A" w14:textId="7A4AE3DF" w:rsidR="005C509C" w:rsidRPr="00953E21" w:rsidRDefault="00926DC3" w:rsidP="005C509C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β)</w:t>
      </w:r>
      <w:r w:rsidR="00EE57B0" w:rsidRPr="00953E21">
        <w:rPr>
          <w:sz w:val="24"/>
          <w:szCs w:val="24"/>
          <w:lang w:val="el-GR"/>
        </w:rPr>
        <w:t xml:space="preserve"> </w:t>
      </w:r>
      <w:r w:rsidR="005C509C" w:rsidRPr="00953E21">
        <w:rPr>
          <w:sz w:val="24"/>
          <w:szCs w:val="24"/>
          <w:lang w:val="el-GR"/>
        </w:rPr>
        <w:t>Ας υποθέσουμε ότι σε μία καρτέλα υλικού αναγράφονται τα παρακάτω στοιχεία κατά την έναρξη της βάρδιας ενός αποθηκάριου</w:t>
      </w:r>
      <w:r w:rsidR="00294371" w:rsidRPr="00953E21">
        <w:rPr>
          <w:sz w:val="24"/>
          <w:szCs w:val="24"/>
          <w:lang w:val="el-GR"/>
        </w:rPr>
        <w:t>: Υπόλοιπο: 10</w:t>
      </w:r>
      <w:r w:rsidR="005C509C" w:rsidRPr="00953E21">
        <w:rPr>
          <w:sz w:val="24"/>
          <w:szCs w:val="24"/>
          <w:lang w:val="el-GR"/>
        </w:rPr>
        <w:t xml:space="preserve">, Ελάχιστο απόθεμα: 10, Ποσότητα παραγγελίας: 30 και Μονάδα μέτρησης: Τεμάχια. Κατά τη διάρκεια της </w:t>
      </w:r>
      <w:r w:rsidR="00294371" w:rsidRPr="00953E21">
        <w:rPr>
          <w:sz w:val="24"/>
          <w:szCs w:val="24"/>
          <w:lang w:val="el-GR"/>
        </w:rPr>
        <w:t>ημέρας συνέβησαν</w:t>
      </w:r>
      <w:r w:rsidR="005C509C" w:rsidRPr="00953E21">
        <w:rPr>
          <w:sz w:val="24"/>
          <w:szCs w:val="24"/>
          <w:lang w:val="el-GR"/>
        </w:rPr>
        <w:t xml:space="preserve"> οι παρακάτω συναλλαγές: </w:t>
      </w:r>
    </w:p>
    <w:p w14:paraId="7957BB04" w14:textId="77777777" w:rsidR="00294371" w:rsidRPr="00953E21" w:rsidRDefault="00294371" w:rsidP="00294371">
      <w:pPr>
        <w:pStyle w:val="a5"/>
        <w:numPr>
          <w:ilvl w:val="0"/>
          <w:numId w:val="3"/>
        </w:numPr>
        <w:spacing w:after="0" w:line="360" w:lineRule="auto"/>
        <w:jc w:val="both"/>
        <w:rPr>
          <w:sz w:val="24"/>
          <w:szCs w:val="24"/>
          <w:lang w:val="el-GR"/>
        </w:rPr>
      </w:pPr>
      <w:r w:rsidRPr="00953E21">
        <w:rPr>
          <w:sz w:val="24"/>
          <w:szCs w:val="24"/>
          <w:lang w:val="el-GR"/>
        </w:rPr>
        <w:t>Αγορά και παραλαβή 30 τεμαχίων από τον προμηθευτή Β. Βασιλείου</w:t>
      </w:r>
    </w:p>
    <w:p w14:paraId="35AE83B6" w14:textId="77777777" w:rsidR="005C509C" w:rsidRPr="00953E21" w:rsidRDefault="00294371" w:rsidP="00294371">
      <w:pPr>
        <w:pStyle w:val="a5"/>
        <w:numPr>
          <w:ilvl w:val="0"/>
          <w:numId w:val="3"/>
        </w:numPr>
        <w:spacing w:after="0" w:line="360" w:lineRule="auto"/>
        <w:jc w:val="both"/>
        <w:rPr>
          <w:sz w:val="24"/>
          <w:szCs w:val="24"/>
          <w:lang w:val="el-GR"/>
        </w:rPr>
      </w:pPr>
      <w:r w:rsidRPr="00953E21">
        <w:rPr>
          <w:sz w:val="24"/>
          <w:szCs w:val="24"/>
          <w:lang w:val="el-GR"/>
        </w:rPr>
        <w:t xml:space="preserve">Πώληση και παράδοση 20 τεμαχίων στον πελάτη Γ. Γεωργίου </w:t>
      </w:r>
    </w:p>
    <w:p w14:paraId="02FFAF51" w14:textId="77777777" w:rsidR="00294371" w:rsidRPr="00953E21" w:rsidRDefault="00294371" w:rsidP="00294371">
      <w:pPr>
        <w:pStyle w:val="a5"/>
        <w:numPr>
          <w:ilvl w:val="0"/>
          <w:numId w:val="3"/>
        </w:numPr>
        <w:spacing w:after="0" w:line="360" w:lineRule="auto"/>
        <w:jc w:val="both"/>
        <w:rPr>
          <w:sz w:val="24"/>
          <w:szCs w:val="24"/>
          <w:lang w:val="el-GR"/>
        </w:rPr>
      </w:pPr>
      <w:r w:rsidRPr="00953E21">
        <w:rPr>
          <w:sz w:val="24"/>
          <w:szCs w:val="24"/>
          <w:lang w:val="el-GR"/>
        </w:rPr>
        <w:t xml:space="preserve">Πώληση και παράδοση 8 τεμαχίων στον πελάτη Δ. Δημητρίου  </w:t>
      </w:r>
    </w:p>
    <w:p w14:paraId="25F573DE" w14:textId="4C3E4B44" w:rsidR="00294371" w:rsidRPr="00953E21" w:rsidRDefault="00294371" w:rsidP="00294371">
      <w:pPr>
        <w:spacing w:after="0" w:line="360" w:lineRule="auto"/>
        <w:jc w:val="both"/>
        <w:rPr>
          <w:sz w:val="24"/>
          <w:szCs w:val="24"/>
          <w:lang w:val="el-GR"/>
        </w:rPr>
      </w:pPr>
      <w:r w:rsidRPr="00953E21">
        <w:rPr>
          <w:sz w:val="24"/>
          <w:szCs w:val="24"/>
          <w:lang w:val="el-GR"/>
        </w:rPr>
        <w:t xml:space="preserve">Ποιο </w:t>
      </w:r>
      <w:r w:rsidR="006A42D4">
        <w:rPr>
          <w:sz w:val="24"/>
          <w:szCs w:val="24"/>
          <w:lang w:val="el-GR"/>
        </w:rPr>
        <w:t xml:space="preserve">είναι </w:t>
      </w:r>
      <w:bookmarkStart w:id="0" w:name="_GoBack"/>
      <w:bookmarkEnd w:id="0"/>
      <w:r w:rsidRPr="00953E21">
        <w:rPr>
          <w:sz w:val="24"/>
          <w:szCs w:val="24"/>
          <w:lang w:val="el-GR"/>
        </w:rPr>
        <w:t xml:space="preserve">το υπόλοιπο του υλικού που θα αναγράφεται στην καρτέλα υλικού στο τέλος της βάρδιας του αποθηκάριου; </w:t>
      </w:r>
    </w:p>
    <w:p w14:paraId="546AE364" w14:textId="77777777" w:rsidR="00130575" w:rsidRPr="00CB00B1" w:rsidRDefault="00130575" w:rsidP="00294371">
      <w:pPr>
        <w:spacing w:after="0" w:line="360" w:lineRule="auto"/>
        <w:jc w:val="right"/>
        <w:rPr>
          <w:sz w:val="24"/>
          <w:szCs w:val="24"/>
          <w:lang w:val="el-GR"/>
        </w:rPr>
      </w:pPr>
      <w:r w:rsidRPr="00CB00B1">
        <w:rPr>
          <w:b/>
          <w:sz w:val="24"/>
          <w:szCs w:val="24"/>
          <w:lang w:val="el-GR"/>
        </w:rPr>
        <w:t>(Μονάδες</w:t>
      </w:r>
      <w:r w:rsidR="00673D3E" w:rsidRPr="00CB00B1">
        <w:rPr>
          <w:b/>
          <w:sz w:val="24"/>
          <w:szCs w:val="24"/>
          <w:lang w:val="el-GR"/>
        </w:rPr>
        <w:t xml:space="preserve"> 1</w:t>
      </w:r>
      <w:r w:rsidR="00294371">
        <w:rPr>
          <w:b/>
          <w:sz w:val="24"/>
          <w:szCs w:val="24"/>
          <w:lang w:val="el-GR"/>
        </w:rPr>
        <w:t>1</w:t>
      </w:r>
      <w:r w:rsidRPr="00CB00B1">
        <w:rPr>
          <w:b/>
          <w:sz w:val="24"/>
          <w:szCs w:val="24"/>
          <w:lang w:val="el-GR"/>
        </w:rPr>
        <w:t xml:space="preserve">)             </w:t>
      </w:r>
    </w:p>
    <w:p w14:paraId="23A258B5" w14:textId="77777777" w:rsidR="004B1F00" w:rsidRPr="00CB00B1" w:rsidRDefault="004B1F00" w:rsidP="004B1F00">
      <w:pPr>
        <w:rPr>
          <w:sz w:val="24"/>
          <w:szCs w:val="24"/>
          <w:lang w:val="el-GR"/>
        </w:rPr>
      </w:pPr>
    </w:p>
    <w:p w14:paraId="2631E861" w14:textId="77777777" w:rsidR="009131F3" w:rsidRPr="00CB00B1" w:rsidRDefault="009131F3" w:rsidP="004B1F00">
      <w:pPr>
        <w:rPr>
          <w:sz w:val="24"/>
          <w:szCs w:val="24"/>
          <w:lang w:val="el-GR"/>
        </w:rPr>
      </w:pPr>
    </w:p>
    <w:p w14:paraId="63AC95CC" w14:textId="77777777" w:rsidR="009131F3" w:rsidRPr="00CB00B1" w:rsidRDefault="009131F3" w:rsidP="004B1F00">
      <w:pPr>
        <w:rPr>
          <w:sz w:val="24"/>
          <w:szCs w:val="24"/>
          <w:lang w:val="el-GR"/>
        </w:rPr>
      </w:pPr>
    </w:p>
    <w:p w14:paraId="6EFB94AA" w14:textId="77777777" w:rsidR="009131F3" w:rsidRPr="00CB00B1" w:rsidRDefault="009131F3" w:rsidP="004B1F00">
      <w:pPr>
        <w:rPr>
          <w:sz w:val="24"/>
          <w:szCs w:val="24"/>
          <w:lang w:val="el-GR"/>
        </w:rPr>
      </w:pPr>
    </w:p>
    <w:p w14:paraId="24770ADC" w14:textId="3215B6EC" w:rsidR="00953E21" w:rsidRPr="00CB00B1" w:rsidRDefault="00953E21" w:rsidP="00953E21">
      <w:pPr>
        <w:tabs>
          <w:tab w:val="left" w:pos="795"/>
        </w:tabs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 </w:t>
      </w:r>
    </w:p>
    <w:sectPr w:rsidR="00953E21" w:rsidRPr="00CB00B1" w:rsidSect="00544F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01B1C9" w14:textId="77777777" w:rsidR="00847ED2" w:rsidRDefault="00847ED2" w:rsidP="008902FE">
      <w:pPr>
        <w:spacing w:after="0" w:line="240" w:lineRule="auto"/>
      </w:pPr>
      <w:r>
        <w:separator/>
      </w:r>
    </w:p>
  </w:endnote>
  <w:endnote w:type="continuationSeparator" w:id="0">
    <w:p w14:paraId="69C318C8" w14:textId="77777777" w:rsidR="00847ED2" w:rsidRDefault="00847ED2" w:rsidP="00890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EA8505" w14:textId="77777777" w:rsidR="00847ED2" w:rsidRDefault="00847ED2" w:rsidP="008902FE">
      <w:pPr>
        <w:spacing w:after="0" w:line="240" w:lineRule="auto"/>
      </w:pPr>
      <w:r>
        <w:separator/>
      </w:r>
    </w:p>
  </w:footnote>
  <w:footnote w:type="continuationSeparator" w:id="0">
    <w:p w14:paraId="14BFA12F" w14:textId="77777777" w:rsidR="00847ED2" w:rsidRDefault="00847ED2" w:rsidP="00890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61960"/>
    <w:multiLevelType w:val="hybridMultilevel"/>
    <w:tmpl w:val="B2448CE0"/>
    <w:lvl w:ilvl="0" w:tplc="F83CAF04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09" w:hanging="360"/>
      </w:pPr>
    </w:lvl>
    <w:lvl w:ilvl="2" w:tplc="0408001B" w:tentative="1">
      <w:start w:val="1"/>
      <w:numFmt w:val="lowerRoman"/>
      <w:lvlText w:val="%3."/>
      <w:lvlJc w:val="right"/>
      <w:pPr>
        <w:ind w:left="1829" w:hanging="180"/>
      </w:pPr>
    </w:lvl>
    <w:lvl w:ilvl="3" w:tplc="0408000F" w:tentative="1">
      <w:start w:val="1"/>
      <w:numFmt w:val="decimal"/>
      <w:lvlText w:val="%4."/>
      <w:lvlJc w:val="left"/>
      <w:pPr>
        <w:ind w:left="2549" w:hanging="360"/>
      </w:pPr>
    </w:lvl>
    <w:lvl w:ilvl="4" w:tplc="04080019" w:tentative="1">
      <w:start w:val="1"/>
      <w:numFmt w:val="lowerLetter"/>
      <w:lvlText w:val="%5."/>
      <w:lvlJc w:val="left"/>
      <w:pPr>
        <w:ind w:left="3269" w:hanging="360"/>
      </w:pPr>
    </w:lvl>
    <w:lvl w:ilvl="5" w:tplc="0408001B" w:tentative="1">
      <w:start w:val="1"/>
      <w:numFmt w:val="lowerRoman"/>
      <w:lvlText w:val="%6."/>
      <w:lvlJc w:val="right"/>
      <w:pPr>
        <w:ind w:left="3989" w:hanging="180"/>
      </w:pPr>
    </w:lvl>
    <w:lvl w:ilvl="6" w:tplc="0408000F" w:tentative="1">
      <w:start w:val="1"/>
      <w:numFmt w:val="decimal"/>
      <w:lvlText w:val="%7."/>
      <w:lvlJc w:val="left"/>
      <w:pPr>
        <w:ind w:left="4709" w:hanging="360"/>
      </w:pPr>
    </w:lvl>
    <w:lvl w:ilvl="7" w:tplc="04080019" w:tentative="1">
      <w:start w:val="1"/>
      <w:numFmt w:val="lowerLetter"/>
      <w:lvlText w:val="%8."/>
      <w:lvlJc w:val="left"/>
      <w:pPr>
        <w:ind w:left="5429" w:hanging="360"/>
      </w:pPr>
    </w:lvl>
    <w:lvl w:ilvl="8" w:tplc="0408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">
    <w:nsid w:val="4FB05CAC"/>
    <w:multiLevelType w:val="hybridMultilevel"/>
    <w:tmpl w:val="8C4A61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CD443F"/>
    <w:multiLevelType w:val="hybridMultilevel"/>
    <w:tmpl w:val="B0068550"/>
    <w:lvl w:ilvl="0" w:tplc="040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F00"/>
    <w:rsid w:val="00011B5F"/>
    <w:rsid w:val="00095EBF"/>
    <w:rsid w:val="00096C08"/>
    <w:rsid w:val="00097225"/>
    <w:rsid w:val="000B0EF1"/>
    <w:rsid w:val="000C7C9F"/>
    <w:rsid w:val="00130575"/>
    <w:rsid w:val="0014639B"/>
    <w:rsid w:val="00174F4D"/>
    <w:rsid w:val="001B1219"/>
    <w:rsid w:val="001B255C"/>
    <w:rsid w:val="001B556E"/>
    <w:rsid w:val="00225C00"/>
    <w:rsid w:val="00294371"/>
    <w:rsid w:val="002F77A9"/>
    <w:rsid w:val="0033770C"/>
    <w:rsid w:val="003872B4"/>
    <w:rsid w:val="003B20E6"/>
    <w:rsid w:val="003B2A14"/>
    <w:rsid w:val="003F5327"/>
    <w:rsid w:val="004B1F00"/>
    <w:rsid w:val="004F61A4"/>
    <w:rsid w:val="005439C7"/>
    <w:rsid w:val="00544FF5"/>
    <w:rsid w:val="005C509C"/>
    <w:rsid w:val="005D7740"/>
    <w:rsid w:val="005F3838"/>
    <w:rsid w:val="00673D3E"/>
    <w:rsid w:val="006A42D4"/>
    <w:rsid w:val="006A768C"/>
    <w:rsid w:val="006B73C1"/>
    <w:rsid w:val="0074029A"/>
    <w:rsid w:val="0078131B"/>
    <w:rsid w:val="00781FA9"/>
    <w:rsid w:val="00831370"/>
    <w:rsid w:val="008443FD"/>
    <w:rsid w:val="00847ED2"/>
    <w:rsid w:val="008902FE"/>
    <w:rsid w:val="00892FE8"/>
    <w:rsid w:val="008A3D4B"/>
    <w:rsid w:val="008C7F24"/>
    <w:rsid w:val="008F0540"/>
    <w:rsid w:val="009131F3"/>
    <w:rsid w:val="00922699"/>
    <w:rsid w:val="00926DC3"/>
    <w:rsid w:val="00933ECC"/>
    <w:rsid w:val="00953E21"/>
    <w:rsid w:val="009A0644"/>
    <w:rsid w:val="009E294A"/>
    <w:rsid w:val="009F6521"/>
    <w:rsid w:val="009F7A33"/>
    <w:rsid w:val="00A402B7"/>
    <w:rsid w:val="00A5632C"/>
    <w:rsid w:val="00A92F43"/>
    <w:rsid w:val="00B364D6"/>
    <w:rsid w:val="00B36E01"/>
    <w:rsid w:val="00B8220D"/>
    <w:rsid w:val="00C072B6"/>
    <w:rsid w:val="00C67FD7"/>
    <w:rsid w:val="00CA6989"/>
    <w:rsid w:val="00CA6D1C"/>
    <w:rsid w:val="00CB00B1"/>
    <w:rsid w:val="00CB1CDC"/>
    <w:rsid w:val="00D3148F"/>
    <w:rsid w:val="00D46C33"/>
    <w:rsid w:val="00DA032D"/>
    <w:rsid w:val="00DD27F6"/>
    <w:rsid w:val="00E510FB"/>
    <w:rsid w:val="00E85A1B"/>
    <w:rsid w:val="00EE57B0"/>
    <w:rsid w:val="00F227FA"/>
    <w:rsid w:val="00F45012"/>
    <w:rsid w:val="00FA5808"/>
    <w:rsid w:val="00FF3733"/>
    <w:rsid w:val="00FF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7BA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A6D1C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225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25C00"/>
    <w:pPr>
      <w:ind w:left="720"/>
      <w:contextualSpacing/>
    </w:pPr>
  </w:style>
  <w:style w:type="paragraph" w:styleId="a6">
    <w:name w:val="footnote text"/>
    <w:basedOn w:val="a"/>
    <w:link w:val="Char0"/>
    <w:uiPriority w:val="99"/>
    <w:semiHidden/>
    <w:unhideWhenUsed/>
    <w:rsid w:val="008902FE"/>
    <w:pPr>
      <w:spacing w:after="0" w:line="240" w:lineRule="auto"/>
      <w:jc w:val="both"/>
    </w:pPr>
    <w:rPr>
      <w:sz w:val="20"/>
      <w:szCs w:val="20"/>
      <w:lang w:val="el-GR"/>
    </w:rPr>
  </w:style>
  <w:style w:type="character" w:customStyle="1" w:styleId="Char0">
    <w:name w:val="Κείμενο υποσημείωσης Char"/>
    <w:basedOn w:val="a0"/>
    <w:link w:val="a6"/>
    <w:uiPriority w:val="99"/>
    <w:semiHidden/>
    <w:rsid w:val="008902FE"/>
    <w:rPr>
      <w:sz w:val="20"/>
      <w:szCs w:val="20"/>
      <w:lang w:val="el-GR"/>
    </w:rPr>
  </w:style>
  <w:style w:type="character" w:styleId="a7">
    <w:name w:val="footnote reference"/>
    <w:basedOn w:val="a0"/>
    <w:uiPriority w:val="99"/>
    <w:semiHidden/>
    <w:unhideWhenUsed/>
    <w:rsid w:val="008902FE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F45012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F4501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9"/>
    <w:uiPriority w:val="99"/>
    <w:semiHidden/>
    <w:rsid w:val="00F45012"/>
    <w:rPr>
      <w:sz w:val="20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F45012"/>
    <w:rPr>
      <w:b/>
      <w:bCs/>
    </w:rPr>
  </w:style>
  <w:style w:type="character" w:customStyle="1" w:styleId="Char2">
    <w:name w:val="Θέμα σχολίου Char"/>
    <w:basedOn w:val="Char1"/>
    <w:link w:val="aa"/>
    <w:uiPriority w:val="99"/>
    <w:semiHidden/>
    <w:rsid w:val="00F4501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A6D1C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225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25C00"/>
    <w:pPr>
      <w:ind w:left="720"/>
      <w:contextualSpacing/>
    </w:pPr>
  </w:style>
  <w:style w:type="paragraph" w:styleId="a6">
    <w:name w:val="footnote text"/>
    <w:basedOn w:val="a"/>
    <w:link w:val="Char0"/>
    <w:uiPriority w:val="99"/>
    <w:semiHidden/>
    <w:unhideWhenUsed/>
    <w:rsid w:val="008902FE"/>
    <w:pPr>
      <w:spacing w:after="0" w:line="240" w:lineRule="auto"/>
      <w:jc w:val="both"/>
    </w:pPr>
    <w:rPr>
      <w:sz w:val="20"/>
      <w:szCs w:val="20"/>
      <w:lang w:val="el-GR"/>
    </w:rPr>
  </w:style>
  <w:style w:type="character" w:customStyle="1" w:styleId="Char0">
    <w:name w:val="Κείμενο υποσημείωσης Char"/>
    <w:basedOn w:val="a0"/>
    <w:link w:val="a6"/>
    <w:uiPriority w:val="99"/>
    <w:semiHidden/>
    <w:rsid w:val="008902FE"/>
    <w:rPr>
      <w:sz w:val="20"/>
      <w:szCs w:val="20"/>
      <w:lang w:val="el-GR"/>
    </w:rPr>
  </w:style>
  <w:style w:type="character" w:styleId="a7">
    <w:name w:val="footnote reference"/>
    <w:basedOn w:val="a0"/>
    <w:uiPriority w:val="99"/>
    <w:semiHidden/>
    <w:unhideWhenUsed/>
    <w:rsid w:val="008902FE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F45012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F4501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9"/>
    <w:uiPriority w:val="99"/>
    <w:semiHidden/>
    <w:rsid w:val="00F45012"/>
    <w:rPr>
      <w:sz w:val="20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F45012"/>
    <w:rPr>
      <w:b/>
      <w:bCs/>
    </w:rPr>
  </w:style>
  <w:style w:type="character" w:customStyle="1" w:styleId="Char2">
    <w:name w:val="Θέμα σχολίου Char"/>
    <w:basedOn w:val="Char1"/>
    <w:link w:val="aa"/>
    <w:uiPriority w:val="99"/>
    <w:semiHidden/>
    <w:rsid w:val="00F4501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Arxeio</cp:lastModifiedBy>
  <cp:revision>3</cp:revision>
  <dcterms:created xsi:type="dcterms:W3CDTF">2023-02-06T10:57:00Z</dcterms:created>
  <dcterms:modified xsi:type="dcterms:W3CDTF">2023-02-09T11:08:00Z</dcterms:modified>
</cp:coreProperties>
</file>