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83AC6" w14:textId="77777777" w:rsidR="004B1F00" w:rsidRPr="00C072B6" w:rsidRDefault="004B1F00" w:rsidP="004B1F00">
      <w:pPr>
        <w:spacing w:after="0" w:line="360" w:lineRule="auto"/>
        <w:jc w:val="both"/>
        <w:rPr>
          <w:b/>
          <w:bCs/>
          <w:sz w:val="24"/>
          <w:szCs w:val="24"/>
          <w:lang w:val="el-GR"/>
        </w:rPr>
      </w:pPr>
      <w:r w:rsidRPr="00C072B6">
        <w:rPr>
          <w:b/>
          <w:bCs/>
          <w:sz w:val="24"/>
          <w:szCs w:val="24"/>
          <w:lang w:val="el-GR"/>
        </w:rPr>
        <w:t>ΕΝΔΕΙΚΤΙΚΕΣ ΑΠΑΝΤΗΣΕΙΣ</w:t>
      </w:r>
    </w:p>
    <w:p w14:paraId="4CA398AB" w14:textId="77777777" w:rsidR="004B1F00" w:rsidRPr="00781FA9" w:rsidRDefault="004B1F00" w:rsidP="004B1F00">
      <w:pPr>
        <w:spacing w:after="0" w:line="360" w:lineRule="auto"/>
        <w:jc w:val="both"/>
        <w:rPr>
          <w:b/>
          <w:bCs/>
          <w:sz w:val="24"/>
          <w:szCs w:val="24"/>
          <w:lang w:val="el-GR"/>
        </w:rPr>
      </w:pPr>
    </w:p>
    <w:p w14:paraId="3B24B0B0" w14:textId="3CAA5846" w:rsidR="004B1F00" w:rsidRPr="00781FA9" w:rsidRDefault="00B901CB" w:rsidP="004B1F00">
      <w:pPr>
        <w:spacing w:after="0" w:line="360" w:lineRule="auto"/>
        <w:jc w:val="both"/>
        <w:rPr>
          <w:b/>
          <w:bCs/>
          <w:sz w:val="24"/>
          <w:szCs w:val="24"/>
          <w:vertAlign w:val="superscript"/>
          <w:lang w:val="el-GR"/>
        </w:rPr>
      </w:pPr>
      <w:r>
        <w:rPr>
          <w:b/>
          <w:bCs/>
          <w:sz w:val="24"/>
          <w:szCs w:val="24"/>
          <w:lang w:val="el-GR"/>
        </w:rPr>
        <w:t>ΘΕΜΑ 4</w:t>
      </w:r>
      <w:r w:rsidR="004B1F00" w:rsidRPr="00781FA9">
        <w:rPr>
          <w:b/>
          <w:bCs/>
          <w:sz w:val="24"/>
          <w:szCs w:val="24"/>
          <w:vertAlign w:val="superscript"/>
          <w:lang w:val="el-GR"/>
        </w:rPr>
        <w:t>ο</w:t>
      </w:r>
    </w:p>
    <w:p w14:paraId="7F98AC1D" w14:textId="77777777" w:rsidR="002B29D6" w:rsidRDefault="002B29D6" w:rsidP="002B29D6">
      <w:pPr>
        <w:spacing w:after="0" w:line="360" w:lineRule="auto"/>
        <w:jc w:val="both"/>
        <w:rPr>
          <w:b/>
          <w:sz w:val="24"/>
          <w:szCs w:val="24"/>
          <w:lang w:val="el-GR"/>
        </w:rPr>
      </w:pPr>
    </w:p>
    <w:p w14:paraId="1EE3DCE2" w14:textId="26AD35AE" w:rsidR="00781FA9" w:rsidRPr="00781FA9" w:rsidRDefault="00E12DDF" w:rsidP="002B29D6">
      <w:pPr>
        <w:spacing w:after="0" w:line="360" w:lineRule="auto"/>
        <w:jc w:val="both"/>
        <w:rPr>
          <w:sz w:val="24"/>
          <w:szCs w:val="24"/>
          <w:lang w:val="el-GR"/>
        </w:rPr>
      </w:pPr>
      <w:r>
        <w:rPr>
          <w:b/>
          <w:sz w:val="24"/>
          <w:szCs w:val="24"/>
          <w:lang w:val="el-GR"/>
        </w:rPr>
        <w:t>α)</w:t>
      </w:r>
      <w:r w:rsidR="004B1F00" w:rsidRPr="00781FA9">
        <w:rPr>
          <w:b/>
          <w:sz w:val="24"/>
          <w:szCs w:val="24"/>
          <w:lang w:val="el-GR"/>
        </w:rPr>
        <w:t xml:space="preserve"> </w:t>
      </w:r>
      <w:r w:rsidR="00781FA9" w:rsidRPr="00781FA9">
        <w:rPr>
          <w:sz w:val="24"/>
          <w:szCs w:val="24"/>
          <w:lang w:val="el-GR"/>
        </w:rPr>
        <w:t xml:space="preserve">Με τη λήξη του καθημερινού ωραρίου εργασίας ο αποθηκάριος ενημερώνει την καρτέλα του υλικού για το οποίο πραγματοποιήθηκε κάποια συναλλαγή (παραλαβή ή εξαγωγή) ως εξής: </w:t>
      </w:r>
    </w:p>
    <w:p w14:paraId="269D91F6" w14:textId="27B48645" w:rsidR="00781FA9" w:rsidRPr="00FA16AA" w:rsidRDefault="00781FA9" w:rsidP="00FA16AA">
      <w:pPr>
        <w:pStyle w:val="a5"/>
        <w:numPr>
          <w:ilvl w:val="0"/>
          <w:numId w:val="4"/>
        </w:numPr>
        <w:spacing w:after="0" w:line="360" w:lineRule="auto"/>
        <w:jc w:val="both"/>
        <w:rPr>
          <w:sz w:val="24"/>
          <w:szCs w:val="24"/>
          <w:lang w:val="el-GR"/>
        </w:rPr>
      </w:pPr>
      <w:r w:rsidRPr="00FA16AA">
        <w:rPr>
          <w:sz w:val="24"/>
          <w:szCs w:val="24"/>
          <w:lang w:val="el-GR"/>
        </w:rPr>
        <w:t>Για κάθε παραλαβή</w:t>
      </w:r>
      <w:bookmarkStart w:id="0" w:name="_GoBack"/>
      <w:bookmarkEnd w:id="0"/>
      <w:r w:rsidRPr="00FA16AA">
        <w:rPr>
          <w:sz w:val="24"/>
          <w:szCs w:val="24"/>
          <w:lang w:val="el-GR"/>
        </w:rPr>
        <w:t xml:space="preserve"> που έγινε με τα αντίστοιχα τιμολόγια, αυξάνοντας τις ποσότητες και σημειώνοντας το νέο υπόλοιπο. Στην παραλαβή θα αναγράφεται το όνομα του προμηθευτή (επωνυμία). </w:t>
      </w:r>
    </w:p>
    <w:p w14:paraId="05F54544" w14:textId="217AB27D" w:rsidR="003B2A14" w:rsidRPr="00FA16AA" w:rsidRDefault="00781FA9" w:rsidP="00FA16AA">
      <w:pPr>
        <w:pStyle w:val="a5"/>
        <w:numPr>
          <w:ilvl w:val="0"/>
          <w:numId w:val="4"/>
        </w:numPr>
        <w:spacing w:after="0" w:line="360" w:lineRule="auto"/>
        <w:jc w:val="both"/>
        <w:rPr>
          <w:bCs/>
          <w:color w:val="000000" w:themeColor="text1"/>
          <w:sz w:val="24"/>
          <w:szCs w:val="24"/>
          <w:lang w:val="el-GR"/>
        </w:rPr>
      </w:pPr>
      <w:r w:rsidRPr="00FA16AA">
        <w:rPr>
          <w:color w:val="000000" w:themeColor="text1"/>
          <w:sz w:val="24"/>
          <w:szCs w:val="24"/>
          <w:lang w:val="el-GR"/>
        </w:rPr>
        <w:t>Για κάθε εξαγωγή που έκανε με τα αντίστοιχα δελτία εξαγωγής, μειώνοντας τις ποσότητες και σημειώνοντας το νέο υπόλοιπο. Στην εξαγωγή θα αναγράφεται το όνομα του υπαλλήλου που έκανε την αίτηση εξαγωγής του υλικού από την αποθήκη.</w:t>
      </w:r>
    </w:p>
    <w:p w14:paraId="2D6EEC57" w14:textId="77777777" w:rsidR="000B0EF1" w:rsidRPr="00C072B6" w:rsidRDefault="000B0EF1" w:rsidP="004B1F00">
      <w:pPr>
        <w:spacing w:after="0" w:line="360" w:lineRule="auto"/>
        <w:jc w:val="both"/>
        <w:rPr>
          <w:b/>
          <w:bCs/>
          <w:color w:val="FF0000"/>
          <w:sz w:val="24"/>
          <w:szCs w:val="24"/>
          <w:lang w:val="el-GR"/>
        </w:rPr>
      </w:pPr>
    </w:p>
    <w:p w14:paraId="6BD334E4" w14:textId="08BFDB08" w:rsidR="00130575" w:rsidRPr="00C072B6" w:rsidRDefault="00E12DDF" w:rsidP="005D7740">
      <w:pPr>
        <w:spacing w:after="0" w:line="360" w:lineRule="auto"/>
        <w:jc w:val="both"/>
        <w:rPr>
          <w:sz w:val="24"/>
          <w:szCs w:val="24"/>
          <w:lang w:val="el-GR"/>
        </w:rPr>
      </w:pPr>
      <w:r>
        <w:rPr>
          <w:b/>
          <w:sz w:val="24"/>
          <w:szCs w:val="24"/>
          <w:lang w:val="el-GR"/>
        </w:rPr>
        <w:t>β)</w:t>
      </w:r>
      <w:r w:rsidR="002F77A9" w:rsidRPr="00C072B6">
        <w:rPr>
          <w:b/>
          <w:sz w:val="24"/>
          <w:szCs w:val="24"/>
          <w:lang w:val="el-GR"/>
        </w:rPr>
        <w:t xml:space="preserve"> </w:t>
      </w:r>
      <w:r w:rsidR="00130575">
        <w:rPr>
          <w:sz w:val="24"/>
          <w:szCs w:val="24"/>
          <w:lang w:val="el-GR"/>
        </w:rPr>
        <w:t>Ο υπεύθυνος αποθήκης θα πρέπει να προβεί άμεσα σε παραγγελία 30 τεμαχίων νέου υλικού, καθώς αυ</w:t>
      </w:r>
      <w:r w:rsidR="007C3892">
        <w:rPr>
          <w:sz w:val="24"/>
          <w:szCs w:val="24"/>
          <w:lang w:val="el-GR"/>
        </w:rPr>
        <w:t>τό βρίσκετε στο ελάχιστο απόθεμα</w:t>
      </w:r>
      <w:r w:rsidR="00130575">
        <w:rPr>
          <w:sz w:val="24"/>
          <w:szCs w:val="24"/>
          <w:lang w:val="el-GR"/>
        </w:rPr>
        <w:t xml:space="preserve"> των 20 τεμαχίων. </w:t>
      </w:r>
    </w:p>
    <w:sectPr w:rsidR="00130575" w:rsidRPr="00C072B6" w:rsidSect="00544F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F8260" w14:textId="77777777" w:rsidR="002341C2" w:rsidRDefault="002341C2" w:rsidP="008902FE">
      <w:pPr>
        <w:spacing w:after="0" w:line="240" w:lineRule="auto"/>
      </w:pPr>
      <w:r>
        <w:separator/>
      </w:r>
    </w:p>
  </w:endnote>
  <w:endnote w:type="continuationSeparator" w:id="0">
    <w:p w14:paraId="38FC47AA" w14:textId="77777777" w:rsidR="002341C2" w:rsidRDefault="002341C2"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9FE90" w14:textId="77777777" w:rsidR="002341C2" w:rsidRDefault="002341C2" w:rsidP="008902FE">
      <w:pPr>
        <w:spacing w:after="0" w:line="240" w:lineRule="auto"/>
      </w:pPr>
      <w:r>
        <w:separator/>
      </w:r>
    </w:p>
  </w:footnote>
  <w:footnote w:type="continuationSeparator" w:id="0">
    <w:p w14:paraId="7A66A01D" w14:textId="77777777" w:rsidR="002341C2" w:rsidRDefault="002341C2" w:rsidP="008902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55632"/>
    <w:multiLevelType w:val="hybridMultilevel"/>
    <w:tmpl w:val="09DA4C46"/>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2">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F053291"/>
    <w:multiLevelType w:val="hybridMultilevel"/>
    <w:tmpl w:val="3686035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00"/>
    <w:rsid w:val="00011B5F"/>
    <w:rsid w:val="00061BE5"/>
    <w:rsid w:val="00095EBF"/>
    <w:rsid w:val="00096C08"/>
    <w:rsid w:val="00097225"/>
    <w:rsid w:val="000B0EF1"/>
    <w:rsid w:val="000C7C9F"/>
    <w:rsid w:val="00130575"/>
    <w:rsid w:val="00174F4D"/>
    <w:rsid w:val="001B1219"/>
    <w:rsid w:val="00225C00"/>
    <w:rsid w:val="002341C2"/>
    <w:rsid w:val="002B29D6"/>
    <w:rsid w:val="002F77A9"/>
    <w:rsid w:val="00362CB0"/>
    <w:rsid w:val="003872B4"/>
    <w:rsid w:val="003B20E6"/>
    <w:rsid w:val="003B2A14"/>
    <w:rsid w:val="00464AF8"/>
    <w:rsid w:val="004B1F00"/>
    <w:rsid w:val="004F61A4"/>
    <w:rsid w:val="005439C7"/>
    <w:rsid w:val="00544FF5"/>
    <w:rsid w:val="005D7740"/>
    <w:rsid w:val="00673D3E"/>
    <w:rsid w:val="006A768C"/>
    <w:rsid w:val="006B73C1"/>
    <w:rsid w:val="006F4323"/>
    <w:rsid w:val="0074029A"/>
    <w:rsid w:val="00746481"/>
    <w:rsid w:val="00781FA9"/>
    <w:rsid w:val="007C3892"/>
    <w:rsid w:val="00831370"/>
    <w:rsid w:val="008443FD"/>
    <w:rsid w:val="008902FE"/>
    <w:rsid w:val="00892FE8"/>
    <w:rsid w:val="008C3D21"/>
    <w:rsid w:val="008C7F24"/>
    <w:rsid w:val="009131F3"/>
    <w:rsid w:val="00963D1F"/>
    <w:rsid w:val="009A2C10"/>
    <w:rsid w:val="009F6521"/>
    <w:rsid w:val="009F6F30"/>
    <w:rsid w:val="009F7A33"/>
    <w:rsid w:val="00A402B7"/>
    <w:rsid w:val="00A5632C"/>
    <w:rsid w:val="00A92F43"/>
    <w:rsid w:val="00AF3818"/>
    <w:rsid w:val="00B364D6"/>
    <w:rsid w:val="00B36E01"/>
    <w:rsid w:val="00B8220D"/>
    <w:rsid w:val="00B901CB"/>
    <w:rsid w:val="00C072B6"/>
    <w:rsid w:val="00C67FD7"/>
    <w:rsid w:val="00CA6989"/>
    <w:rsid w:val="00CA6D1C"/>
    <w:rsid w:val="00D3148F"/>
    <w:rsid w:val="00D46C33"/>
    <w:rsid w:val="00D73653"/>
    <w:rsid w:val="00DA032D"/>
    <w:rsid w:val="00DD27F6"/>
    <w:rsid w:val="00E12DDF"/>
    <w:rsid w:val="00E306D2"/>
    <w:rsid w:val="00E510FB"/>
    <w:rsid w:val="00E85A1B"/>
    <w:rsid w:val="00ED0C3A"/>
    <w:rsid w:val="00EE57B0"/>
    <w:rsid w:val="00F227FA"/>
    <w:rsid w:val="00FA16AA"/>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AF3818"/>
    <w:rPr>
      <w:sz w:val="16"/>
      <w:szCs w:val="16"/>
    </w:rPr>
  </w:style>
  <w:style w:type="paragraph" w:styleId="a9">
    <w:name w:val="annotation text"/>
    <w:basedOn w:val="a"/>
    <w:link w:val="Char1"/>
    <w:uiPriority w:val="99"/>
    <w:semiHidden/>
    <w:unhideWhenUsed/>
    <w:rsid w:val="00AF3818"/>
    <w:pPr>
      <w:spacing w:line="240" w:lineRule="auto"/>
    </w:pPr>
    <w:rPr>
      <w:sz w:val="20"/>
      <w:szCs w:val="20"/>
    </w:rPr>
  </w:style>
  <w:style w:type="character" w:customStyle="1" w:styleId="Char1">
    <w:name w:val="Κείμενο σχολίου Char"/>
    <w:basedOn w:val="a0"/>
    <w:link w:val="a9"/>
    <w:uiPriority w:val="99"/>
    <w:semiHidden/>
    <w:rsid w:val="00AF3818"/>
    <w:rPr>
      <w:sz w:val="20"/>
      <w:szCs w:val="20"/>
    </w:rPr>
  </w:style>
  <w:style w:type="paragraph" w:styleId="aa">
    <w:name w:val="annotation subject"/>
    <w:basedOn w:val="a9"/>
    <w:next w:val="a9"/>
    <w:link w:val="Char2"/>
    <w:uiPriority w:val="99"/>
    <w:semiHidden/>
    <w:unhideWhenUsed/>
    <w:rsid w:val="00AF3818"/>
    <w:rPr>
      <w:b/>
      <w:bCs/>
    </w:rPr>
  </w:style>
  <w:style w:type="character" w:customStyle="1" w:styleId="Char2">
    <w:name w:val="Θέμα σχολίου Char"/>
    <w:basedOn w:val="Char1"/>
    <w:link w:val="aa"/>
    <w:uiPriority w:val="99"/>
    <w:semiHidden/>
    <w:rsid w:val="00AF38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AF3818"/>
    <w:rPr>
      <w:sz w:val="16"/>
      <w:szCs w:val="16"/>
    </w:rPr>
  </w:style>
  <w:style w:type="paragraph" w:styleId="a9">
    <w:name w:val="annotation text"/>
    <w:basedOn w:val="a"/>
    <w:link w:val="Char1"/>
    <w:uiPriority w:val="99"/>
    <w:semiHidden/>
    <w:unhideWhenUsed/>
    <w:rsid w:val="00AF3818"/>
    <w:pPr>
      <w:spacing w:line="240" w:lineRule="auto"/>
    </w:pPr>
    <w:rPr>
      <w:sz w:val="20"/>
      <w:szCs w:val="20"/>
    </w:rPr>
  </w:style>
  <w:style w:type="character" w:customStyle="1" w:styleId="Char1">
    <w:name w:val="Κείμενο σχολίου Char"/>
    <w:basedOn w:val="a0"/>
    <w:link w:val="a9"/>
    <w:uiPriority w:val="99"/>
    <w:semiHidden/>
    <w:rsid w:val="00AF3818"/>
    <w:rPr>
      <w:sz w:val="20"/>
      <w:szCs w:val="20"/>
    </w:rPr>
  </w:style>
  <w:style w:type="paragraph" w:styleId="aa">
    <w:name w:val="annotation subject"/>
    <w:basedOn w:val="a9"/>
    <w:next w:val="a9"/>
    <w:link w:val="Char2"/>
    <w:uiPriority w:val="99"/>
    <w:semiHidden/>
    <w:unhideWhenUsed/>
    <w:rsid w:val="00AF3818"/>
    <w:rPr>
      <w:b/>
      <w:bCs/>
    </w:rPr>
  </w:style>
  <w:style w:type="character" w:customStyle="1" w:styleId="Char2">
    <w:name w:val="Θέμα σχολίου Char"/>
    <w:basedOn w:val="Char1"/>
    <w:link w:val="aa"/>
    <w:uiPriority w:val="99"/>
    <w:semiHidden/>
    <w:rsid w:val="00AF38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646</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Arxeio</cp:lastModifiedBy>
  <cp:revision>3</cp:revision>
  <dcterms:created xsi:type="dcterms:W3CDTF">2023-02-06T10:55:00Z</dcterms:created>
  <dcterms:modified xsi:type="dcterms:W3CDTF">2023-02-09T11:12:00Z</dcterms:modified>
</cp:coreProperties>
</file>