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55" w:rsidRPr="0022063E" w:rsidRDefault="00294855" w:rsidP="00294855">
      <w:pPr>
        <w:spacing w:line="360" w:lineRule="auto"/>
        <w:jc w:val="center"/>
        <w:rPr>
          <w:rFonts w:ascii="Calibri" w:hAnsi="Calibri" w:cs="Calibri"/>
        </w:rPr>
      </w:pPr>
      <w:bookmarkStart w:id="0" w:name="_Hlk126668640"/>
      <w:r w:rsidRPr="0022063E">
        <w:rPr>
          <w:rStyle w:val="normaltextrun"/>
          <w:rFonts w:ascii="Calibri" w:hAnsi="Calibri" w:cs="Calibri"/>
          <w:b/>
          <w:bCs/>
        </w:rPr>
        <w:t xml:space="preserve">ΙΣΤΟΡΙΑ Γ΄ ΤΑΞΗΣ </w:t>
      </w:r>
      <w:r w:rsidR="0053348D" w:rsidRPr="0022063E">
        <w:rPr>
          <w:rStyle w:val="normaltextrun"/>
          <w:rFonts w:ascii="Calibri" w:hAnsi="Calibri" w:cs="Calibri"/>
          <w:b/>
          <w:bCs/>
        </w:rPr>
        <w:t>ΛΥΚΕΙ</w:t>
      </w:r>
      <w:r w:rsidR="00BA1A02" w:rsidRPr="0022063E">
        <w:rPr>
          <w:rStyle w:val="normaltextrun"/>
          <w:rFonts w:ascii="Calibri" w:hAnsi="Calibri" w:cs="Calibri"/>
          <w:b/>
          <w:bCs/>
        </w:rPr>
        <w:t>ΟΥ</w:t>
      </w:r>
      <w:r w:rsidR="0053348D" w:rsidRPr="0022063E">
        <w:rPr>
          <w:rStyle w:val="normaltextrun"/>
          <w:rFonts w:ascii="Calibri" w:hAnsi="Calibri" w:cs="Calibri"/>
          <w:b/>
          <w:bCs/>
        </w:rPr>
        <w:t xml:space="preserve"> Ε</w:t>
      </w:r>
      <w:r w:rsidR="00BA1A02" w:rsidRPr="0022063E">
        <w:rPr>
          <w:rStyle w:val="normaltextrun"/>
          <w:rFonts w:ascii="Calibri" w:hAnsi="Calibri" w:cs="Calibri"/>
          <w:b/>
          <w:bCs/>
        </w:rPr>
        <w:t>.</w:t>
      </w:r>
      <w:r w:rsidR="0053348D" w:rsidRPr="0022063E">
        <w:rPr>
          <w:rStyle w:val="normaltextrun"/>
          <w:rFonts w:ascii="Calibri" w:hAnsi="Calibri" w:cs="Calibri"/>
          <w:b/>
          <w:bCs/>
        </w:rPr>
        <w:t>Α</w:t>
      </w:r>
      <w:r w:rsidR="00BA1A02" w:rsidRPr="0022063E">
        <w:rPr>
          <w:rStyle w:val="normaltextrun"/>
          <w:rFonts w:ascii="Calibri" w:hAnsi="Calibri" w:cs="Calibri"/>
          <w:b/>
          <w:bCs/>
        </w:rPr>
        <w:t>.</w:t>
      </w:r>
      <w:r w:rsidR="0053348D" w:rsidRPr="0022063E">
        <w:rPr>
          <w:rStyle w:val="normaltextrun"/>
          <w:rFonts w:ascii="Calibri" w:hAnsi="Calibri" w:cs="Calibri"/>
          <w:b/>
          <w:bCs/>
        </w:rPr>
        <w:t>Ε</w:t>
      </w:r>
      <w:r w:rsidR="00BA1A02" w:rsidRPr="0022063E">
        <w:rPr>
          <w:rStyle w:val="normaltextrun"/>
          <w:rFonts w:ascii="Calibri" w:hAnsi="Calibri" w:cs="Calibri"/>
          <w:b/>
          <w:bCs/>
        </w:rPr>
        <w:t>.</w:t>
      </w:r>
    </w:p>
    <w:p w:rsidR="00294855" w:rsidRPr="0022063E" w:rsidRDefault="00294855" w:rsidP="00294855">
      <w:pPr>
        <w:spacing w:line="360" w:lineRule="auto"/>
        <w:jc w:val="center"/>
        <w:rPr>
          <w:rFonts w:ascii="Calibri" w:hAnsi="Calibri" w:cs="Calibri"/>
        </w:rPr>
      </w:pPr>
      <w:r w:rsidRPr="0022063E">
        <w:rPr>
          <w:rStyle w:val="normaltextrun"/>
          <w:rFonts w:ascii="Calibri" w:hAnsi="Calibri" w:cs="Calibri"/>
          <w:b/>
          <w:bCs/>
        </w:rPr>
        <w:t>(</w:t>
      </w:r>
      <w:r w:rsidR="00E505AD" w:rsidRPr="0022063E">
        <w:rPr>
          <w:rStyle w:val="normaltextrun"/>
          <w:rFonts w:ascii="Calibri" w:hAnsi="Calibri" w:cs="Calibri"/>
          <w:b/>
          <w:bCs/>
        </w:rPr>
        <w:t>ΓΕΝΙΚΗΣ ΠΑΙΔΕΙΑΣ</w:t>
      </w:r>
      <w:r w:rsidRPr="0022063E">
        <w:rPr>
          <w:rStyle w:val="normaltextrun"/>
          <w:rFonts w:ascii="Calibri" w:hAnsi="Calibri" w:cs="Calibri"/>
          <w:b/>
          <w:bCs/>
        </w:rPr>
        <w:t>)</w:t>
      </w:r>
    </w:p>
    <w:p w:rsidR="00294855" w:rsidRPr="0022063E" w:rsidRDefault="00294855" w:rsidP="00294855">
      <w:pPr>
        <w:spacing w:line="360" w:lineRule="auto"/>
        <w:rPr>
          <w:rFonts w:ascii="Calibri" w:hAnsi="Calibri" w:cs="Calibri"/>
        </w:rPr>
      </w:pPr>
      <w:r w:rsidRPr="0022063E">
        <w:rPr>
          <w:rStyle w:val="normaltextrun"/>
          <w:rFonts w:ascii="Calibri" w:hAnsi="Calibri" w:cs="Calibri"/>
          <w:b/>
          <w:bCs/>
        </w:rPr>
        <w:t>1</w:t>
      </w:r>
      <w:r w:rsidRPr="0022063E">
        <w:rPr>
          <w:rStyle w:val="normaltextrun"/>
          <w:rFonts w:ascii="Calibri" w:hAnsi="Calibri" w:cs="Calibri"/>
          <w:vertAlign w:val="superscript"/>
          <w:lang w:val="en-US"/>
        </w:rPr>
        <w:t>o</w:t>
      </w:r>
      <w:r w:rsidRPr="0022063E">
        <w:rPr>
          <w:rStyle w:val="normaltextrun"/>
          <w:rFonts w:ascii="Calibri" w:hAnsi="Calibri" w:cs="Calibri"/>
          <w:b/>
          <w:bCs/>
        </w:rPr>
        <w:t xml:space="preserve"> ΘΕΜΑ</w:t>
      </w:r>
    </w:p>
    <w:p w:rsidR="00BA1A02" w:rsidRPr="0022063E" w:rsidRDefault="00294855" w:rsidP="00BA1A02">
      <w:pPr>
        <w:spacing w:line="360" w:lineRule="auto"/>
        <w:rPr>
          <w:rFonts w:ascii="Calibri" w:hAnsi="Calibri" w:cs="Calibri"/>
        </w:rPr>
      </w:pPr>
      <w:r w:rsidRPr="0022063E">
        <w:rPr>
          <w:rStyle w:val="normaltextrun"/>
          <w:rFonts w:ascii="Calibri" w:hAnsi="Calibri" w:cs="Calibri"/>
          <w:b/>
          <w:bCs/>
        </w:rPr>
        <w:t>1.α.</w:t>
      </w:r>
      <w:r w:rsidR="00BA1A02" w:rsidRPr="0022063E">
        <w:rPr>
          <w:rStyle w:val="normaltextrun"/>
          <w:rFonts w:ascii="Calibri" w:hAnsi="Calibri" w:cs="Calibri"/>
        </w:rPr>
        <w:t xml:space="preserve"> </w:t>
      </w:r>
      <w:r w:rsidR="00BA1A02" w:rsidRPr="0022063E">
        <w:rPr>
          <w:rFonts w:ascii="Calibri" w:hAnsi="Calibri" w:cs="Calibri"/>
        </w:rPr>
        <w:t xml:space="preserve">Οι πληροφορίες των παρακάτω προτάσεων είναι </w:t>
      </w:r>
      <w:r w:rsidR="00BA1A02" w:rsidRPr="0022063E">
        <w:rPr>
          <w:rFonts w:ascii="Calibri" w:hAnsi="Calibri" w:cs="Calibri"/>
          <w:b/>
        </w:rPr>
        <w:t>σωστές</w:t>
      </w:r>
      <w:r w:rsidR="00BA1A02" w:rsidRPr="0022063E">
        <w:rPr>
          <w:rFonts w:ascii="Calibri" w:hAnsi="Calibri" w:cs="Calibri"/>
        </w:rPr>
        <w:t xml:space="preserve"> ή </w:t>
      </w:r>
      <w:r w:rsidR="00BA1A02" w:rsidRPr="0022063E">
        <w:rPr>
          <w:rFonts w:ascii="Calibri" w:hAnsi="Calibri" w:cs="Calibri"/>
          <w:b/>
        </w:rPr>
        <w:t>λανθασμένες</w:t>
      </w:r>
      <w:r w:rsidR="00BA1A02" w:rsidRPr="0022063E">
        <w:rPr>
          <w:rFonts w:ascii="Calibri" w:hAnsi="Calibri" w:cs="Calibri"/>
        </w:rPr>
        <w:t>; Να επιλέξετε τη σωστή απάντηση.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042"/>
        <w:gridCol w:w="1042"/>
      </w:tblGrid>
      <w:tr w:rsidR="00BA1A02" w:rsidRPr="0022063E" w:rsidTr="00BA1A02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BA1A02" w:rsidRPr="0022063E" w:rsidRDefault="00BA1A02" w:rsidP="003A290E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521" w:type="dxa"/>
            <w:tcBorders>
              <w:top w:val="nil"/>
              <w:left w:val="nil"/>
            </w:tcBorders>
            <w:vAlign w:val="center"/>
          </w:tcPr>
          <w:p w:rsidR="00BA1A02" w:rsidRPr="0022063E" w:rsidRDefault="00BA1A02" w:rsidP="00BA1A02">
            <w:pPr>
              <w:spacing w:line="360" w:lineRule="auto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42" w:type="dxa"/>
            <w:vAlign w:val="center"/>
          </w:tcPr>
          <w:p w:rsidR="00BA1A02" w:rsidRPr="0022063E" w:rsidRDefault="00BA1A02" w:rsidP="00BA1A02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b/>
                <w:color w:val="000000" w:themeColor="text1"/>
              </w:rPr>
              <w:t>ΣΩΣΤΟ</w:t>
            </w:r>
          </w:p>
        </w:tc>
        <w:tc>
          <w:tcPr>
            <w:tcW w:w="1042" w:type="dxa"/>
            <w:vAlign w:val="center"/>
          </w:tcPr>
          <w:p w:rsidR="00BA1A02" w:rsidRPr="0022063E" w:rsidRDefault="00BA1A02" w:rsidP="00BA1A02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b/>
                <w:color w:val="000000" w:themeColor="text1"/>
              </w:rPr>
              <w:t>ΛΑΘΟΣ</w:t>
            </w:r>
          </w:p>
        </w:tc>
      </w:tr>
      <w:tr w:rsidR="00BA1A02" w:rsidRPr="0022063E" w:rsidTr="00BA1A02">
        <w:trPr>
          <w:trHeight w:val="879"/>
        </w:trPr>
        <w:tc>
          <w:tcPr>
            <w:tcW w:w="675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6521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color w:val="000000" w:themeColor="text1"/>
              </w:rPr>
              <w:t>Η Φιλική Εταιρεία ιδρύθηκε το 1814 στην Οδησσό.</w:t>
            </w: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</w:tr>
      <w:tr w:rsidR="00BA1A02" w:rsidRPr="0022063E" w:rsidTr="00BA1A02">
        <w:trPr>
          <w:trHeight w:val="879"/>
        </w:trPr>
        <w:tc>
          <w:tcPr>
            <w:tcW w:w="675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6521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color w:val="000000"/>
              </w:rPr>
              <w:t>«Εγγυήτριες» δυνάμεις της ανεξαρτησίας της Ελλάδος ήταν η Βρετανία, η Αυστρία και η Ρωσία.</w:t>
            </w: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</w:tr>
      <w:tr w:rsidR="00BA1A02" w:rsidRPr="0022063E" w:rsidTr="00BA1A02">
        <w:trPr>
          <w:trHeight w:val="879"/>
        </w:trPr>
        <w:tc>
          <w:tcPr>
            <w:tcW w:w="675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6521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Fonts w:ascii="Calibri" w:hAnsi="Calibri" w:cs="Calibri"/>
              </w:rPr>
              <w:t>Η Βιομηχανική Επανάσταση ξεκίνησε στην Γερμανία, διότι εκεί υπήρχαν ο</w:t>
            </w:r>
            <w:bookmarkStart w:id="1" w:name="_GoBack"/>
            <w:bookmarkEnd w:id="1"/>
            <w:r w:rsidRPr="0022063E">
              <w:rPr>
                <w:rFonts w:ascii="Calibri" w:hAnsi="Calibri" w:cs="Calibri"/>
              </w:rPr>
              <w:t>ι κατάλληλες συνθήκες</w:t>
            </w:r>
            <w:r w:rsidRPr="0022063E">
              <w:rPr>
                <w:rStyle w:val="normaltextrun"/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</w:tr>
      <w:tr w:rsidR="00BA1A02" w:rsidRPr="0022063E" w:rsidTr="00BA1A02">
        <w:trPr>
          <w:trHeight w:val="879"/>
        </w:trPr>
        <w:tc>
          <w:tcPr>
            <w:tcW w:w="675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6521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Fonts w:ascii="Calibri" w:hAnsi="Calibri" w:cs="Calibri"/>
              </w:rPr>
              <w:t>Οι νέες αποικίες τον 19</w:t>
            </w:r>
            <w:r w:rsidRPr="00910998">
              <w:rPr>
                <w:rFonts w:ascii="Calibri" w:hAnsi="Calibri" w:cs="Calibri"/>
              </w:rPr>
              <w:t>ο</w:t>
            </w:r>
            <w:r w:rsidRPr="0022063E">
              <w:rPr>
                <w:rFonts w:ascii="Calibri" w:hAnsi="Calibri" w:cs="Calibri"/>
              </w:rPr>
              <w:t xml:space="preserve"> αι. δημιουργήθηκαν από το δημογραφικό πλεόνασμα.</w:t>
            </w: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</w:tr>
      <w:tr w:rsidR="00BA1A02" w:rsidRPr="0022063E" w:rsidTr="00BA1A02">
        <w:trPr>
          <w:trHeight w:val="879"/>
        </w:trPr>
        <w:tc>
          <w:tcPr>
            <w:tcW w:w="675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Style w:val="normaltextrun"/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6521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0022063E">
              <w:rPr>
                <w:rFonts w:ascii="Calibri" w:hAnsi="Calibri" w:cs="Calibri"/>
              </w:rPr>
              <w:t>Ο Β΄ Βαλκανικός Πόλεμος τερματίστηκε το 1913 με τη Συνθήκη του Βουκουρεστίου</w:t>
            </w:r>
            <w:r w:rsidRPr="0022063E">
              <w:rPr>
                <w:rStyle w:val="normaltextrun"/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42" w:type="dxa"/>
            <w:vAlign w:val="center"/>
          </w:tcPr>
          <w:p w:rsidR="00BA1A02" w:rsidRPr="0022063E" w:rsidRDefault="00BA1A02" w:rsidP="003A290E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color w:val="000000" w:themeColor="text1"/>
              </w:rPr>
            </w:pPr>
          </w:p>
        </w:tc>
      </w:tr>
    </w:tbl>
    <w:p w:rsidR="00294855" w:rsidRPr="0022063E" w:rsidRDefault="00294855" w:rsidP="00294855">
      <w:pPr>
        <w:spacing w:line="360" w:lineRule="auto"/>
        <w:jc w:val="right"/>
        <w:rPr>
          <w:rFonts w:ascii="Calibri" w:hAnsi="Calibri" w:cs="Calibri"/>
        </w:rPr>
      </w:pPr>
      <w:r w:rsidRPr="0022063E">
        <w:rPr>
          <w:rStyle w:val="normaltextrun"/>
          <w:rFonts w:ascii="Calibri" w:hAnsi="Calibri" w:cs="Calibri"/>
          <w:b/>
          <w:bCs/>
        </w:rPr>
        <w:t>Μονάδες 10</w:t>
      </w:r>
    </w:p>
    <w:p w:rsidR="6E838FB5" w:rsidRPr="0022063E" w:rsidRDefault="6E838FB5" w:rsidP="6E838FB5">
      <w:pPr>
        <w:spacing w:line="360" w:lineRule="auto"/>
        <w:jc w:val="both"/>
        <w:rPr>
          <w:rStyle w:val="normaltextrun"/>
          <w:rFonts w:ascii="Calibri" w:hAnsi="Calibri" w:cs="Calibri"/>
          <w:b/>
          <w:bCs/>
        </w:rPr>
      </w:pPr>
    </w:p>
    <w:p w:rsidR="00294855" w:rsidRPr="0022063E" w:rsidRDefault="00294855" w:rsidP="00294855">
      <w:pPr>
        <w:spacing w:line="360" w:lineRule="auto"/>
        <w:jc w:val="both"/>
        <w:rPr>
          <w:rFonts w:ascii="Calibri" w:hAnsi="Calibri" w:cs="Calibri"/>
          <w:iCs/>
        </w:rPr>
      </w:pPr>
      <w:r w:rsidRPr="0022063E">
        <w:rPr>
          <w:rStyle w:val="normaltextrun"/>
          <w:rFonts w:ascii="Calibri" w:hAnsi="Calibri" w:cs="Calibri"/>
          <w:b/>
          <w:bCs/>
        </w:rPr>
        <w:t xml:space="preserve">1.β. </w:t>
      </w:r>
      <w:r w:rsidRPr="0022063E">
        <w:rPr>
          <w:rStyle w:val="normaltextrun"/>
          <w:rFonts w:ascii="Calibri" w:hAnsi="Calibri" w:cs="Calibri"/>
          <w:color w:val="000000"/>
        </w:rPr>
        <w:t xml:space="preserve">Να προσδιορίσετε το περιεχόμενο των ακόλουθων ιστορικών όρων: </w:t>
      </w:r>
      <w:bookmarkStart w:id="2" w:name="_Hlk126591745"/>
      <w:r w:rsidR="00207CE4" w:rsidRPr="0022063E">
        <w:rPr>
          <w:rStyle w:val="normaltextrun"/>
          <w:rFonts w:ascii="Calibri" w:hAnsi="Calibri" w:cs="Calibri"/>
          <w:i/>
          <w:iCs/>
          <w:color w:val="000000"/>
        </w:rPr>
        <w:t>Πελοποννησιακή Γερουσία</w:t>
      </w:r>
      <w:bookmarkEnd w:id="2"/>
      <w:r w:rsidR="00BA1A02" w:rsidRPr="0022063E">
        <w:rPr>
          <w:rStyle w:val="normaltextrun"/>
          <w:rFonts w:ascii="Calibri" w:hAnsi="Calibri" w:cs="Calibri"/>
          <w:i/>
          <w:iCs/>
          <w:color w:val="000000"/>
        </w:rPr>
        <w:t xml:space="preserve"> </w:t>
      </w:r>
      <w:r w:rsidR="00566A35">
        <w:rPr>
          <w:rStyle w:val="normaltextrun"/>
          <w:rFonts w:ascii="Calibri" w:hAnsi="Calibri" w:cs="Calibri"/>
          <w:iCs/>
          <w:color w:val="000000"/>
        </w:rPr>
        <w:t>(μονάδες 8),</w:t>
      </w:r>
      <w:r w:rsidR="00207CE4" w:rsidRPr="0022063E">
        <w:rPr>
          <w:rStyle w:val="normaltextrun"/>
          <w:rFonts w:ascii="Calibri" w:hAnsi="Calibri" w:cs="Calibri"/>
          <w:iCs/>
          <w:color w:val="000000"/>
        </w:rPr>
        <w:t xml:space="preserve"> </w:t>
      </w:r>
      <w:bookmarkStart w:id="3" w:name="_Hlk126591958"/>
      <w:r w:rsidR="00207CE4" w:rsidRPr="0022063E">
        <w:rPr>
          <w:rStyle w:val="normaltextrun"/>
          <w:rFonts w:ascii="Calibri" w:hAnsi="Calibri" w:cs="Calibri"/>
          <w:i/>
          <w:iCs/>
          <w:color w:val="000000"/>
        </w:rPr>
        <w:t>Ανατολικό Ζήτημα</w:t>
      </w:r>
      <w:bookmarkEnd w:id="3"/>
      <w:r w:rsidR="00BA1A02" w:rsidRPr="0022063E">
        <w:rPr>
          <w:rStyle w:val="normaltextrun"/>
          <w:rFonts w:ascii="Calibri" w:hAnsi="Calibri" w:cs="Calibri"/>
          <w:iCs/>
          <w:color w:val="000000"/>
        </w:rPr>
        <w:t xml:space="preserve"> (μονάδες 7).</w:t>
      </w:r>
    </w:p>
    <w:p w:rsidR="00E77082" w:rsidRPr="0022063E" w:rsidRDefault="00294855" w:rsidP="00C95E6C">
      <w:pPr>
        <w:spacing w:line="360" w:lineRule="auto"/>
        <w:jc w:val="right"/>
        <w:rPr>
          <w:rFonts w:ascii="Calibri" w:hAnsi="Calibri" w:cs="Calibri"/>
        </w:rPr>
      </w:pPr>
      <w:r w:rsidRPr="0022063E">
        <w:rPr>
          <w:rStyle w:val="normaltextrun"/>
          <w:rFonts w:ascii="Calibri" w:hAnsi="Calibri" w:cs="Calibri"/>
          <w:b/>
          <w:bCs/>
        </w:rPr>
        <w:t>Μονάδες 15</w:t>
      </w:r>
      <w:bookmarkEnd w:id="0"/>
    </w:p>
    <w:sectPr w:rsidR="00E77082" w:rsidRPr="0022063E" w:rsidSect="00BA1A02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4855"/>
    <w:rsid w:val="00077FBF"/>
    <w:rsid w:val="000A6C42"/>
    <w:rsid w:val="000C4957"/>
    <w:rsid w:val="00111BD5"/>
    <w:rsid w:val="0014191A"/>
    <w:rsid w:val="00161E5C"/>
    <w:rsid w:val="00207CE4"/>
    <w:rsid w:val="0022063E"/>
    <w:rsid w:val="0025203E"/>
    <w:rsid w:val="00253657"/>
    <w:rsid w:val="00294855"/>
    <w:rsid w:val="002B4903"/>
    <w:rsid w:val="002D4560"/>
    <w:rsid w:val="002D6207"/>
    <w:rsid w:val="002E649D"/>
    <w:rsid w:val="00312AD6"/>
    <w:rsid w:val="00390E1B"/>
    <w:rsid w:val="00396231"/>
    <w:rsid w:val="003969A8"/>
    <w:rsid w:val="003A290E"/>
    <w:rsid w:val="003E5633"/>
    <w:rsid w:val="00464A9C"/>
    <w:rsid w:val="00482197"/>
    <w:rsid w:val="0053348D"/>
    <w:rsid w:val="00566A35"/>
    <w:rsid w:val="006E2AF9"/>
    <w:rsid w:val="006E503B"/>
    <w:rsid w:val="0078518D"/>
    <w:rsid w:val="007B4249"/>
    <w:rsid w:val="007C5123"/>
    <w:rsid w:val="007F146A"/>
    <w:rsid w:val="008B72C1"/>
    <w:rsid w:val="008C3EC7"/>
    <w:rsid w:val="008F00E1"/>
    <w:rsid w:val="00910998"/>
    <w:rsid w:val="0093272D"/>
    <w:rsid w:val="009651AF"/>
    <w:rsid w:val="009F1F8C"/>
    <w:rsid w:val="00BA1A02"/>
    <w:rsid w:val="00C13673"/>
    <w:rsid w:val="00C61B2A"/>
    <w:rsid w:val="00C95E6C"/>
    <w:rsid w:val="00CA5496"/>
    <w:rsid w:val="00D74D82"/>
    <w:rsid w:val="00DA1814"/>
    <w:rsid w:val="00DA7043"/>
    <w:rsid w:val="00DC6DFE"/>
    <w:rsid w:val="00DD549C"/>
    <w:rsid w:val="00E505AD"/>
    <w:rsid w:val="00EA7AB2"/>
    <w:rsid w:val="00EC7760"/>
    <w:rsid w:val="00F6631A"/>
    <w:rsid w:val="00F739DF"/>
    <w:rsid w:val="00FC4E87"/>
    <w:rsid w:val="0755BF70"/>
    <w:rsid w:val="17BAB4B3"/>
    <w:rsid w:val="1B4C2981"/>
    <w:rsid w:val="209D4DA3"/>
    <w:rsid w:val="2227B40C"/>
    <w:rsid w:val="3876CD8C"/>
    <w:rsid w:val="4745507C"/>
    <w:rsid w:val="61BA9066"/>
    <w:rsid w:val="640FB56B"/>
    <w:rsid w:val="6E838FB5"/>
    <w:rsid w:val="77B00C02"/>
    <w:rsid w:val="79625DA6"/>
    <w:rsid w:val="7B6D2A69"/>
    <w:rsid w:val="7D27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E90B8-3170-4723-9198-59ED4B93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06DD2-8B7C-4CA0-8885-CC2721EFB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310D72-2FFF-48A2-8AAB-C21681520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52DDD8-C2BF-4E53-A40E-A57AD4BF3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Τίγκα Ευαγγελία</cp:lastModifiedBy>
  <cp:revision>17</cp:revision>
  <dcterms:created xsi:type="dcterms:W3CDTF">2023-01-18T20:41:00Z</dcterms:created>
  <dcterms:modified xsi:type="dcterms:W3CDTF">2023-03-15T08:43:00Z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