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55" w:rsidRPr="00E940DC" w:rsidRDefault="00294855" w:rsidP="58EF3902">
      <w:pPr>
        <w:spacing w:line="360" w:lineRule="auto"/>
        <w:jc w:val="center"/>
        <w:rPr>
          <w:rFonts w:ascii="Calibri" w:hAnsi="Calibri" w:cs="Calibri"/>
        </w:rPr>
      </w:pPr>
      <w:bookmarkStart w:id="0" w:name="_Hlk126668280"/>
      <w:r w:rsidRPr="00E940DC">
        <w:rPr>
          <w:rStyle w:val="normaltextrun"/>
          <w:rFonts w:ascii="Calibri" w:hAnsi="Calibri" w:cs="Calibri"/>
          <w:b/>
          <w:bCs/>
        </w:rPr>
        <w:t xml:space="preserve">ΙΣΤΟΡΙΑ Γ΄ ΤΑΞΗΣ </w:t>
      </w:r>
      <w:r w:rsidR="00C63539" w:rsidRPr="00E940DC">
        <w:rPr>
          <w:rStyle w:val="normaltextrun"/>
          <w:rFonts w:ascii="Calibri" w:hAnsi="Calibri" w:cs="Calibri"/>
          <w:b/>
          <w:bCs/>
        </w:rPr>
        <w:t>ΛΥΚΕΙΟΥ</w:t>
      </w:r>
      <w:r w:rsidR="007F2BD5" w:rsidRPr="00E940DC">
        <w:rPr>
          <w:rStyle w:val="normaltextrun"/>
          <w:rFonts w:ascii="Calibri" w:hAnsi="Calibri" w:cs="Calibri"/>
          <w:b/>
          <w:bCs/>
        </w:rPr>
        <w:t xml:space="preserve"> Ε</w:t>
      </w:r>
      <w:r w:rsidR="00C63539" w:rsidRPr="00E940DC">
        <w:rPr>
          <w:rStyle w:val="normaltextrun"/>
          <w:rFonts w:ascii="Calibri" w:hAnsi="Calibri" w:cs="Calibri"/>
          <w:b/>
          <w:bCs/>
        </w:rPr>
        <w:t>.</w:t>
      </w:r>
      <w:r w:rsidR="007F2BD5" w:rsidRPr="00E940DC">
        <w:rPr>
          <w:rStyle w:val="normaltextrun"/>
          <w:rFonts w:ascii="Calibri" w:hAnsi="Calibri" w:cs="Calibri"/>
          <w:b/>
          <w:bCs/>
        </w:rPr>
        <w:t>Α</w:t>
      </w:r>
      <w:r w:rsidR="00C63539" w:rsidRPr="00E940DC">
        <w:rPr>
          <w:rStyle w:val="normaltextrun"/>
          <w:rFonts w:ascii="Calibri" w:hAnsi="Calibri" w:cs="Calibri"/>
          <w:b/>
          <w:bCs/>
        </w:rPr>
        <w:t>.</w:t>
      </w:r>
      <w:r w:rsidR="007F2BD5" w:rsidRPr="00E940DC">
        <w:rPr>
          <w:rStyle w:val="normaltextrun"/>
          <w:rFonts w:ascii="Calibri" w:hAnsi="Calibri" w:cs="Calibri"/>
          <w:b/>
          <w:bCs/>
        </w:rPr>
        <w:t>Ε</w:t>
      </w:r>
      <w:r w:rsidR="00C63539" w:rsidRPr="00E940DC">
        <w:rPr>
          <w:rStyle w:val="normaltextrun"/>
          <w:rFonts w:ascii="Calibri" w:hAnsi="Calibri" w:cs="Calibri"/>
          <w:b/>
          <w:bCs/>
        </w:rPr>
        <w:t>.</w:t>
      </w:r>
      <w:bookmarkStart w:id="1" w:name="_GoBack"/>
      <w:bookmarkEnd w:id="1"/>
    </w:p>
    <w:p w:rsidR="00294855" w:rsidRPr="00E940DC" w:rsidRDefault="00294855" w:rsidP="00294855">
      <w:pPr>
        <w:spacing w:line="360" w:lineRule="auto"/>
        <w:jc w:val="center"/>
        <w:rPr>
          <w:rFonts w:ascii="Calibri" w:hAnsi="Calibri" w:cs="Calibri"/>
        </w:rPr>
      </w:pPr>
      <w:r w:rsidRPr="00E940DC">
        <w:rPr>
          <w:rStyle w:val="normaltextrun"/>
          <w:rFonts w:ascii="Calibri" w:hAnsi="Calibri" w:cs="Calibri"/>
          <w:b/>
          <w:bCs/>
        </w:rPr>
        <w:t>(</w:t>
      </w:r>
      <w:r w:rsidR="00E505AD" w:rsidRPr="00E940DC">
        <w:rPr>
          <w:rStyle w:val="normaltextrun"/>
          <w:rFonts w:ascii="Calibri" w:hAnsi="Calibri" w:cs="Calibri"/>
          <w:b/>
          <w:bCs/>
        </w:rPr>
        <w:t>ΓΕΝΙΚΗΣ ΠΑΙΔΕΙΑΣ</w:t>
      </w:r>
      <w:r w:rsidRPr="00E940DC">
        <w:rPr>
          <w:rStyle w:val="normaltextrun"/>
          <w:rFonts w:ascii="Calibri" w:hAnsi="Calibri" w:cs="Calibri"/>
          <w:b/>
          <w:bCs/>
        </w:rPr>
        <w:t>)</w:t>
      </w:r>
    </w:p>
    <w:p w:rsidR="00294855" w:rsidRPr="00E940DC" w:rsidRDefault="00294855" w:rsidP="00294855">
      <w:pPr>
        <w:spacing w:line="360" w:lineRule="auto"/>
        <w:rPr>
          <w:rFonts w:ascii="Calibri" w:hAnsi="Calibri" w:cs="Calibri"/>
        </w:rPr>
      </w:pPr>
      <w:r w:rsidRPr="00E940DC">
        <w:rPr>
          <w:rStyle w:val="normaltextrun"/>
          <w:rFonts w:ascii="Calibri" w:hAnsi="Calibri" w:cs="Calibri"/>
          <w:b/>
          <w:bCs/>
        </w:rPr>
        <w:t>1</w:t>
      </w:r>
      <w:r w:rsidRPr="00E940DC">
        <w:rPr>
          <w:rStyle w:val="normaltextrun"/>
          <w:rFonts w:ascii="Calibri" w:hAnsi="Calibri" w:cs="Calibri"/>
          <w:vertAlign w:val="superscript"/>
          <w:lang w:val="en-US"/>
        </w:rPr>
        <w:t>o</w:t>
      </w:r>
      <w:r w:rsidRPr="00E940DC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0E7E9D" w:rsidRPr="00E940DC" w:rsidRDefault="00294855" w:rsidP="6862E4BB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E940DC">
        <w:rPr>
          <w:rStyle w:val="normaltextrun"/>
          <w:rFonts w:ascii="Calibri" w:hAnsi="Calibri" w:cs="Calibri"/>
          <w:b/>
          <w:bCs/>
          <w:sz w:val="24"/>
          <w:szCs w:val="24"/>
        </w:rPr>
        <w:t>1.α.</w:t>
      </w:r>
      <w:r w:rsidR="00C63539" w:rsidRPr="00E940DC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0E7E9D" w:rsidRPr="00E940DC">
        <w:rPr>
          <w:rFonts w:ascii="Calibri" w:hAnsi="Calibri" w:cs="Calibri"/>
          <w:sz w:val="24"/>
          <w:szCs w:val="24"/>
        </w:rPr>
        <w:t xml:space="preserve">Να επιλέξετε τη σωστή απάντηση για κάθε ομάδα από τις ακόλουθες </w:t>
      </w:r>
      <w:r w:rsidR="000E7E9D" w:rsidRPr="00E940DC">
        <w:rPr>
          <w:rFonts w:ascii="Calibri" w:hAnsi="Calibri" w:cs="Calibri"/>
          <w:sz w:val="24"/>
          <w:szCs w:val="24"/>
          <w:lang w:eastAsia="el-GR"/>
        </w:rPr>
        <w:t>ερωτήσεις:</w:t>
      </w:r>
    </w:p>
    <w:p w:rsidR="00C63539" w:rsidRPr="00E940DC" w:rsidRDefault="00C63539" w:rsidP="6862E4BB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</w:p>
    <w:p w:rsidR="000E7E9D" w:rsidRPr="00E940DC" w:rsidRDefault="000E7E9D" w:rsidP="00C63539">
      <w:pPr>
        <w:pStyle w:val="a5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E940DC">
        <w:rPr>
          <w:rFonts w:ascii="Calibri" w:eastAsiaTheme="minorEastAsia" w:hAnsi="Calibri" w:cs="Calibri"/>
          <w:sz w:val="24"/>
          <w:szCs w:val="24"/>
        </w:rPr>
        <w:t>Η επανάσταση του 1821 ήταν προϊόν:</w:t>
      </w:r>
    </w:p>
    <w:p w:rsidR="00C63539" w:rsidRPr="00E940DC" w:rsidRDefault="00C63539" w:rsidP="00C63539">
      <w:pPr>
        <w:pStyle w:val="a5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  <w:sectPr w:rsidR="00C63539" w:rsidRPr="00E940DC" w:rsidSect="00C63539">
          <w:pgSz w:w="11900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E7E9D" w:rsidRPr="00E940DC" w:rsidRDefault="000E7E9D" w:rsidP="00C63539">
      <w:pPr>
        <w:pStyle w:val="a5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E940DC">
        <w:rPr>
          <w:rFonts w:ascii="Calibri" w:eastAsiaTheme="minorEastAsia" w:hAnsi="Calibri" w:cs="Calibri"/>
          <w:sz w:val="24"/>
          <w:szCs w:val="24"/>
        </w:rPr>
        <w:lastRenderedPageBreak/>
        <w:t>εθνικού</w:t>
      </w:r>
      <w:r w:rsidR="001C010C" w:rsidRPr="00E940DC">
        <w:rPr>
          <w:rFonts w:ascii="Calibri" w:eastAsiaTheme="minorEastAsia" w:hAnsi="Calibri" w:cs="Calibri"/>
          <w:sz w:val="24"/>
          <w:szCs w:val="24"/>
        </w:rPr>
        <w:t xml:space="preserve"> κινήματος</w:t>
      </w:r>
    </w:p>
    <w:p w:rsidR="000E7E9D" w:rsidRPr="00E940DC" w:rsidRDefault="001C010C" w:rsidP="00C63539">
      <w:pPr>
        <w:pStyle w:val="a5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E940DC">
        <w:rPr>
          <w:rFonts w:ascii="Calibri" w:eastAsiaTheme="minorEastAsia" w:hAnsi="Calibri" w:cs="Calibri"/>
          <w:sz w:val="24"/>
          <w:szCs w:val="24"/>
        </w:rPr>
        <w:t>οικονομικού κινήματος</w:t>
      </w:r>
    </w:p>
    <w:p w:rsidR="000E7E9D" w:rsidRPr="00E940DC" w:rsidRDefault="000E7E9D" w:rsidP="00C63539">
      <w:pPr>
        <w:pStyle w:val="a4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E940DC">
        <w:rPr>
          <w:rFonts w:ascii="Calibri" w:eastAsiaTheme="minorEastAsia" w:hAnsi="Calibri" w:cs="Calibri"/>
        </w:rPr>
        <w:lastRenderedPageBreak/>
        <w:t>κοινωνικού</w:t>
      </w:r>
      <w:r w:rsidR="001C010C" w:rsidRPr="00E940DC">
        <w:rPr>
          <w:rFonts w:ascii="Calibri" w:eastAsiaTheme="minorEastAsia" w:hAnsi="Calibri" w:cs="Calibri"/>
        </w:rPr>
        <w:t xml:space="preserve"> κινήματος</w:t>
      </w:r>
    </w:p>
    <w:p w:rsidR="000E7E9D" w:rsidRPr="00E940DC" w:rsidRDefault="001C010C" w:rsidP="00C63539">
      <w:pPr>
        <w:pStyle w:val="a4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E940DC">
        <w:rPr>
          <w:rFonts w:ascii="Calibri" w:eastAsiaTheme="minorEastAsia" w:hAnsi="Calibri" w:cs="Calibri"/>
        </w:rPr>
        <w:t>θρησκευτικού κινήματος</w:t>
      </w:r>
    </w:p>
    <w:p w:rsidR="00C63539" w:rsidRPr="00E940DC" w:rsidRDefault="00C63539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0E7E9D" w:rsidRPr="00E940DC" w:rsidRDefault="000E7E9D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0E7E9D" w:rsidRPr="00E940DC" w:rsidRDefault="000E7E9D" w:rsidP="00C63539">
      <w:pPr>
        <w:pStyle w:val="a4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t>Η</w:t>
      </w:r>
      <w:r w:rsidR="001C010C" w:rsidRPr="00E940DC">
        <w:rPr>
          <w:rFonts w:ascii="Calibri" w:hAnsi="Calibri" w:cs="Calibri"/>
        </w:rPr>
        <w:t xml:space="preserve"> Μεγάλη Ιδέα υπήρξε</w:t>
      </w:r>
      <w:r w:rsidRPr="00E940DC">
        <w:rPr>
          <w:rFonts w:ascii="Calibri" w:hAnsi="Calibri" w:cs="Calibri"/>
        </w:rPr>
        <w:t>:</w:t>
      </w:r>
    </w:p>
    <w:p w:rsidR="00C63539" w:rsidRPr="00E940DC" w:rsidRDefault="00C63539" w:rsidP="00C63539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E7E9D" w:rsidRPr="00E940DC" w:rsidRDefault="001C010C" w:rsidP="00C63539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διεθνές όραμα</w:t>
      </w:r>
    </w:p>
    <w:p w:rsidR="000E7E9D" w:rsidRPr="00E940DC" w:rsidRDefault="001C010C" w:rsidP="00C63539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εθνικό όραμα</w:t>
      </w:r>
    </w:p>
    <w:p w:rsidR="000E7E9D" w:rsidRPr="00E940DC" w:rsidRDefault="001C010C" w:rsidP="00C63539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ιμπεριαλιστικό κίνημα</w:t>
      </w:r>
    </w:p>
    <w:p w:rsidR="000E7E9D" w:rsidRPr="00E940DC" w:rsidRDefault="001C010C" w:rsidP="00C63539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πολιτικό κίνημα</w:t>
      </w:r>
    </w:p>
    <w:p w:rsidR="00C63539" w:rsidRPr="00E940DC" w:rsidRDefault="00C63539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0E7E9D" w:rsidRPr="00E940DC" w:rsidRDefault="000E7E9D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0E7E9D" w:rsidRPr="00E940DC" w:rsidRDefault="000E7E9D" w:rsidP="00C63539">
      <w:pPr>
        <w:pStyle w:val="a4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t>Η μηχανική ανέμη στην Αγγλία του 18</w:t>
      </w:r>
      <w:r w:rsidRPr="00E940DC">
        <w:rPr>
          <w:rFonts w:ascii="Calibri" w:hAnsi="Calibri" w:cs="Calibri"/>
          <w:vertAlign w:val="superscript"/>
        </w:rPr>
        <w:t>ου</w:t>
      </w:r>
      <w:r w:rsidRPr="00E940DC">
        <w:rPr>
          <w:rFonts w:ascii="Calibri" w:hAnsi="Calibri" w:cs="Calibri"/>
        </w:rPr>
        <w:t xml:space="preserve"> αιώνα ονομάστηκε:</w:t>
      </w:r>
    </w:p>
    <w:p w:rsidR="00C63539" w:rsidRPr="00E940DC" w:rsidRDefault="00C63539" w:rsidP="00C63539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E7E9D" w:rsidRPr="00E940DC" w:rsidRDefault="000E7E9D" w:rsidP="00C63539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μηχανική Τζένη</w:t>
      </w:r>
    </w:p>
    <w:p w:rsidR="000E7E9D" w:rsidRPr="00E940DC" w:rsidRDefault="000E7E9D" w:rsidP="00C63539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ανέμη Τζένη</w:t>
      </w:r>
    </w:p>
    <w:p w:rsidR="000E7E9D" w:rsidRPr="00E940DC" w:rsidRDefault="000E7E9D" w:rsidP="00C63539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κλώστρια Τζένη</w:t>
      </w:r>
    </w:p>
    <w:p w:rsidR="000E7E9D" w:rsidRPr="00E940DC" w:rsidRDefault="000E7E9D" w:rsidP="00C63539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κλωστική μηχανή</w:t>
      </w:r>
    </w:p>
    <w:p w:rsidR="00C63539" w:rsidRPr="00E940DC" w:rsidRDefault="00C63539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0E7E9D" w:rsidRPr="00E940DC" w:rsidRDefault="000E7E9D" w:rsidP="000E7E9D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0E7E9D" w:rsidRPr="00E940DC" w:rsidRDefault="000E7E9D" w:rsidP="00C63539">
      <w:pPr>
        <w:pStyle w:val="a4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t>Η νέα αποικιοκρατία, ως ιστορικό φαινόμενο, έμεινε γνωστή ως:</w:t>
      </w:r>
    </w:p>
    <w:p w:rsidR="00C63539" w:rsidRPr="00E940DC" w:rsidRDefault="00C63539" w:rsidP="00C63539">
      <w:pPr>
        <w:pStyle w:val="a5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E7E9D" w:rsidRPr="00E940DC" w:rsidRDefault="000E7E9D" w:rsidP="00C63539">
      <w:pPr>
        <w:pStyle w:val="a5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σοσιαλισμός</w:t>
      </w:r>
    </w:p>
    <w:p w:rsidR="000E7E9D" w:rsidRPr="00E940DC" w:rsidRDefault="000E7E9D" w:rsidP="00C63539">
      <w:pPr>
        <w:pStyle w:val="a5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φεουδαλισμός</w:t>
      </w:r>
    </w:p>
    <w:p w:rsidR="000E7E9D" w:rsidRPr="00E940DC" w:rsidRDefault="000E7E9D" w:rsidP="00C63539">
      <w:pPr>
        <w:pStyle w:val="a5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lastRenderedPageBreak/>
        <w:t>αναρχισμός</w:t>
      </w:r>
    </w:p>
    <w:p w:rsidR="000E7E9D" w:rsidRPr="00E940DC" w:rsidRDefault="000E7E9D" w:rsidP="00C63539">
      <w:pPr>
        <w:pStyle w:val="a5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ιμπεριαλισμός</w:t>
      </w:r>
    </w:p>
    <w:p w:rsidR="00C63539" w:rsidRPr="00E940DC" w:rsidRDefault="00C63539" w:rsidP="000E7E9D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0E7E9D" w:rsidRPr="00E940DC" w:rsidRDefault="000E7E9D" w:rsidP="000E7E9D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0E7E9D" w:rsidRPr="00E940DC" w:rsidRDefault="000E7E9D" w:rsidP="00C63539">
      <w:pPr>
        <w:pStyle w:val="a4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t>Το έργο του Τρικούπη συνέχισε ο:</w:t>
      </w:r>
    </w:p>
    <w:p w:rsidR="00C63539" w:rsidRPr="00E940DC" w:rsidRDefault="00C63539" w:rsidP="00C63539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E7E9D" w:rsidRPr="00E940DC" w:rsidRDefault="000E7E9D" w:rsidP="00C63539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lastRenderedPageBreak/>
        <w:t>Ελευθέριος Βενιζέλος</w:t>
      </w:r>
    </w:p>
    <w:p w:rsidR="000E7E9D" w:rsidRPr="00E940DC" w:rsidRDefault="000E7E9D" w:rsidP="00C63539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t>Ιωάννης Καποδίστριας</w:t>
      </w:r>
    </w:p>
    <w:p w:rsidR="000E7E9D" w:rsidRPr="00E940DC" w:rsidRDefault="000E7E9D" w:rsidP="00C63539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E940DC">
        <w:rPr>
          <w:rFonts w:ascii="Calibri" w:hAnsi="Calibri" w:cs="Calibri"/>
        </w:rPr>
        <w:lastRenderedPageBreak/>
        <w:t>Γεώργιος Στρέιτ</w:t>
      </w:r>
    </w:p>
    <w:p w:rsidR="000E7E9D" w:rsidRPr="00E940DC" w:rsidRDefault="000E7E9D" w:rsidP="00C63539">
      <w:pPr>
        <w:pStyle w:val="a5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940DC">
        <w:rPr>
          <w:rFonts w:ascii="Calibri" w:hAnsi="Calibri" w:cs="Calibri"/>
          <w:sz w:val="24"/>
          <w:szCs w:val="24"/>
        </w:rPr>
        <w:t>Στρατιωτικός Σύνδεσμος</w:t>
      </w:r>
    </w:p>
    <w:p w:rsidR="00C63539" w:rsidRPr="00E940DC" w:rsidRDefault="00C63539" w:rsidP="00294855">
      <w:pPr>
        <w:spacing w:line="360" w:lineRule="auto"/>
        <w:jc w:val="right"/>
        <w:rPr>
          <w:rStyle w:val="normaltextrun"/>
          <w:rFonts w:ascii="Calibri" w:hAnsi="Calibri" w:cs="Calibri"/>
          <w:b/>
          <w:bCs/>
        </w:rPr>
        <w:sectPr w:rsidR="00C63539" w:rsidRPr="00E940DC" w:rsidSect="00C63539">
          <w:type w:val="continuous"/>
          <w:pgSz w:w="11900" w:h="16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294855" w:rsidRPr="00E940DC" w:rsidRDefault="00294855" w:rsidP="00294855">
      <w:pPr>
        <w:spacing w:line="360" w:lineRule="auto"/>
        <w:jc w:val="right"/>
        <w:rPr>
          <w:rFonts w:ascii="Calibri" w:hAnsi="Calibri" w:cs="Calibri"/>
        </w:rPr>
      </w:pPr>
      <w:r w:rsidRPr="00E940DC">
        <w:rPr>
          <w:rStyle w:val="normaltextrun"/>
          <w:rFonts w:ascii="Calibri" w:hAnsi="Calibri" w:cs="Calibri"/>
          <w:b/>
          <w:bCs/>
        </w:rPr>
        <w:lastRenderedPageBreak/>
        <w:t>Μονάδες 10</w:t>
      </w:r>
    </w:p>
    <w:p w:rsidR="00C63539" w:rsidRPr="00E940DC" w:rsidRDefault="00C63539" w:rsidP="00294855">
      <w:pPr>
        <w:spacing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:rsidR="00294855" w:rsidRPr="00E940DC" w:rsidRDefault="00294855" w:rsidP="00294855">
      <w:pPr>
        <w:spacing w:line="360" w:lineRule="auto"/>
        <w:jc w:val="both"/>
        <w:rPr>
          <w:rFonts w:ascii="Calibri" w:hAnsi="Calibri" w:cs="Calibri"/>
        </w:rPr>
      </w:pPr>
      <w:r w:rsidRPr="00E940DC">
        <w:rPr>
          <w:rStyle w:val="normaltextrun"/>
          <w:rFonts w:ascii="Calibri" w:hAnsi="Calibri" w:cs="Calibri"/>
          <w:b/>
          <w:bCs/>
        </w:rPr>
        <w:t xml:space="preserve">1.β. </w:t>
      </w:r>
      <w:r w:rsidRPr="00E940DC">
        <w:rPr>
          <w:rStyle w:val="normaltextrun"/>
          <w:rFonts w:ascii="Calibri" w:hAnsi="Calibri" w:cs="Calibri"/>
          <w:color w:val="000000"/>
        </w:rPr>
        <w:t xml:space="preserve">Να προσδιορίσετε το περιεχόμενο των ακόλουθων ιστορικών όρων: </w:t>
      </w:r>
      <w:r w:rsidR="00C406CC" w:rsidRPr="00E940DC">
        <w:rPr>
          <w:rStyle w:val="normaltextrun"/>
          <w:rFonts w:ascii="Calibri" w:hAnsi="Calibri" w:cs="Calibri"/>
          <w:i/>
          <w:iCs/>
          <w:color w:val="000000"/>
        </w:rPr>
        <w:t>Φιλική Εταιρεία</w:t>
      </w:r>
      <w:r w:rsidR="00A9522E">
        <w:rPr>
          <w:rStyle w:val="normaltextrun"/>
          <w:rFonts w:ascii="Calibri" w:hAnsi="Calibri" w:cs="Calibri"/>
          <w:iCs/>
          <w:color w:val="000000"/>
        </w:rPr>
        <w:t xml:space="preserve"> (μονάδες 7),</w:t>
      </w:r>
      <w:r w:rsidR="00151877" w:rsidRPr="00E940DC">
        <w:rPr>
          <w:rStyle w:val="normaltextrun"/>
          <w:rFonts w:ascii="Calibri" w:hAnsi="Calibri" w:cs="Calibri"/>
          <w:iCs/>
          <w:color w:val="000000"/>
        </w:rPr>
        <w:t xml:space="preserve"> </w:t>
      </w:r>
      <w:bookmarkStart w:id="2" w:name="_Hlk126590595"/>
      <w:r w:rsidR="00151877" w:rsidRPr="00E940DC">
        <w:rPr>
          <w:rStyle w:val="normaltextrun"/>
          <w:rFonts w:ascii="Calibri" w:hAnsi="Calibri" w:cs="Calibri"/>
          <w:i/>
          <w:iCs/>
          <w:color w:val="000000"/>
        </w:rPr>
        <w:t>Στρατιωτικός Σύνδεσμος</w:t>
      </w:r>
      <w:bookmarkEnd w:id="2"/>
      <w:r w:rsidR="00C63539" w:rsidRPr="00E940DC">
        <w:rPr>
          <w:rStyle w:val="normaltextrun"/>
          <w:rFonts w:ascii="Calibri" w:hAnsi="Calibri" w:cs="Calibri"/>
          <w:iCs/>
          <w:color w:val="000000"/>
        </w:rPr>
        <w:t xml:space="preserve"> (μονάδες 8)</w:t>
      </w:r>
      <w:r w:rsidRPr="00E940DC">
        <w:rPr>
          <w:rStyle w:val="normaltextrun"/>
          <w:rFonts w:ascii="Calibri" w:hAnsi="Calibri" w:cs="Calibri"/>
          <w:iCs/>
          <w:color w:val="000000"/>
        </w:rPr>
        <w:t>.</w:t>
      </w:r>
    </w:p>
    <w:p w:rsidR="00E77082" w:rsidRPr="00E940DC" w:rsidRDefault="00294855" w:rsidP="00C95E6C">
      <w:pPr>
        <w:spacing w:line="360" w:lineRule="auto"/>
        <w:jc w:val="right"/>
        <w:rPr>
          <w:rFonts w:ascii="Calibri" w:hAnsi="Calibri" w:cs="Calibri"/>
        </w:rPr>
      </w:pPr>
      <w:r w:rsidRPr="00E940DC">
        <w:rPr>
          <w:rStyle w:val="normaltextrun"/>
          <w:rFonts w:ascii="Calibri" w:hAnsi="Calibri" w:cs="Calibri"/>
          <w:b/>
          <w:bCs/>
        </w:rPr>
        <w:t>Μονάδες 15</w:t>
      </w:r>
      <w:bookmarkEnd w:id="0"/>
    </w:p>
    <w:sectPr w:rsidR="00E77082" w:rsidRPr="00E940DC" w:rsidSect="00C63539">
      <w:type w:val="continuous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838"/>
    <w:multiLevelType w:val="hybridMultilevel"/>
    <w:tmpl w:val="BABA0534"/>
    <w:lvl w:ilvl="0" w:tplc="9A229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517C8"/>
    <w:multiLevelType w:val="hybridMultilevel"/>
    <w:tmpl w:val="8856D15E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D33734"/>
    <w:multiLevelType w:val="hybridMultilevel"/>
    <w:tmpl w:val="FB7EA58A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C69D1"/>
    <w:multiLevelType w:val="hybridMultilevel"/>
    <w:tmpl w:val="9CDAD31C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75544"/>
    <w:multiLevelType w:val="hybridMultilevel"/>
    <w:tmpl w:val="D9506B24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D5C31"/>
    <w:multiLevelType w:val="hybridMultilevel"/>
    <w:tmpl w:val="0574A080"/>
    <w:lvl w:ilvl="0" w:tplc="9A229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C3156"/>
    <w:multiLevelType w:val="hybridMultilevel"/>
    <w:tmpl w:val="F4608916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64277"/>
    <w:multiLevelType w:val="hybridMultilevel"/>
    <w:tmpl w:val="06600B14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855"/>
    <w:rsid w:val="00077FBF"/>
    <w:rsid w:val="000A6C42"/>
    <w:rsid w:val="000C4957"/>
    <w:rsid w:val="000E7E9D"/>
    <w:rsid w:val="00111BD5"/>
    <w:rsid w:val="0014191A"/>
    <w:rsid w:val="00151877"/>
    <w:rsid w:val="001C010C"/>
    <w:rsid w:val="0025203E"/>
    <w:rsid w:val="00253657"/>
    <w:rsid w:val="00294855"/>
    <w:rsid w:val="002D4560"/>
    <w:rsid w:val="00390E1B"/>
    <w:rsid w:val="00396231"/>
    <w:rsid w:val="003969A8"/>
    <w:rsid w:val="003E5633"/>
    <w:rsid w:val="00464A9C"/>
    <w:rsid w:val="00482197"/>
    <w:rsid w:val="00605C94"/>
    <w:rsid w:val="00690532"/>
    <w:rsid w:val="0078518D"/>
    <w:rsid w:val="007C5123"/>
    <w:rsid w:val="007F146A"/>
    <w:rsid w:val="007F2BD5"/>
    <w:rsid w:val="008C3EC7"/>
    <w:rsid w:val="008F00E1"/>
    <w:rsid w:val="009651AF"/>
    <w:rsid w:val="009F1F8C"/>
    <w:rsid w:val="00A9522E"/>
    <w:rsid w:val="00C13673"/>
    <w:rsid w:val="00C406CC"/>
    <w:rsid w:val="00C61B2A"/>
    <w:rsid w:val="00C63539"/>
    <w:rsid w:val="00C95E6C"/>
    <w:rsid w:val="00CA5496"/>
    <w:rsid w:val="00D74D82"/>
    <w:rsid w:val="00DA1814"/>
    <w:rsid w:val="00DA7043"/>
    <w:rsid w:val="00DC6DFE"/>
    <w:rsid w:val="00DD549C"/>
    <w:rsid w:val="00E505AD"/>
    <w:rsid w:val="00E940DC"/>
    <w:rsid w:val="00EA7AB2"/>
    <w:rsid w:val="00EC7760"/>
    <w:rsid w:val="00F739DF"/>
    <w:rsid w:val="00F83A8C"/>
    <w:rsid w:val="0755BF70"/>
    <w:rsid w:val="17721116"/>
    <w:rsid w:val="209D4DA3"/>
    <w:rsid w:val="2227B40C"/>
    <w:rsid w:val="255BC817"/>
    <w:rsid w:val="2CE7F98B"/>
    <w:rsid w:val="3876CD8C"/>
    <w:rsid w:val="428DAADD"/>
    <w:rsid w:val="4CBA6F31"/>
    <w:rsid w:val="4FFCD4B8"/>
    <w:rsid w:val="56E7F00B"/>
    <w:rsid w:val="58EF3902"/>
    <w:rsid w:val="61BA9066"/>
    <w:rsid w:val="640FB56B"/>
    <w:rsid w:val="6862E4BB"/>
    <w:rsid w:val="6AF0CE42"/>
    <w:rsid w:val="73770649"/>
    <w:rsid w:val="7B6D2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  <w:style w:type="paragraph" w:styleId="a6">
    <w:name w:val="annotation text"/>
    <w:basedOn w:val="a"/>
    <w:link w:val="Char"/>
    <w:uiPriority w:val="99"/>
    <w:semiHidden/>
    <w:unhideWhenUsed/>
    <w:rsid w:val="00605C94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05C9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05C94"/>
    <w:rPr>
      <w:sz w:val="16"/>
      <w:szCs w:val="16"/>
    </w:rPr>
  </w:style>
  <w:style w:type="paragraph" w:styleId="a8">
    <w:name w:val="Balloon Text"/>
    <w:basedOn w:val="a"/>
    <w:link w:val="Char0"/>
    <w:uiPriority w:val="99"/>
    <w:semiHidden/>
    <w:unhideWhenUsed/>
    <w:rsid w:val="00F83A8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F83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310D72-2FFF-48A2-8AAB-C21681520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293DCF-C2B0-4A34-90CF-AEB49332F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2DDD8-C2BF-4E53-A40E-A57AD4BF3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Μαρία Αναγνώστου</cp:lastModifiedBy>
  <cp:revision>11</cp:revision>
  <dcterms:created xsi:type="dcterms:W3CDTF">2023-01-18T20:38:00Z</dcterms:created>
  <dcterms:modified xsi:type="dcterms:W3CDTF">2023-03-13T13:46:00Z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