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48F4A" w14:textId="77777777" w:rsidR="003C7A39" w:rsidRPr="008B1FC1" w:rsidRDefault="007B7E46" w:rsidP="00DD4B16">
      <w:pPr>
        <w:spacing w:line="360" w:lineRule="auto"/>
        <w:jc w:val="both"/>
        <w:rPr>
          <w:rFonts w:asciiTheme="minorHAnsi" w:hAnsiTheme="minorHAnsi" w:cstheme="minorHAnsi"/>
          <w:b/>
          <w:sz w:val="22"/>
          <w:szCs w:val="22"/>
        </w:rPr>
      </w:pPr>
      <w:r w:rsidRPr="008B1FC1">
        <w:rPr>
          <w:rFonts w:asciiTheme="minorHAnsi" w:hAnsiTheme="minorHAnsi" w:cstheme="minorHAnsi"/>
          <w:b/>
          <w:sz w:val="22"/>
          <w:szCs w:val="22"/>
        </w:rPr>
        <w:t>ΝΕΑ ΕΛΛΗΝΙΚΑ</w:t>
      </w:r>
    </w:p>
    <w:p w14:paraId="7E49BE2E" w14:textId="77777777" w:rsidR="00434091" w:rsidRPr="008B1FC1" w:rsidRDefault="00313A97" w:rsidP="00DD4B16">
      <w:pPr>
        <w:spacing w:line="360" w:lineRule="auto"/>
        <w:contextualSpacing/>
        <w:rPr>
          <w:rFonts w:asciiTheme="minorHAnsi" w:hAnsiTheme="minorHAnsi" w:cstheme="minorHAnsi"/>
          <w:sz w:val="22"/>
          <w:szCs w:val="22"/>
        </w:rPr>
      </w:pPr>
      <w:r>
        <w:rPr>
          <w:rFonts w:asciiTheme="minorHAnsi" w:hAnsiTheme="minorHAnsi" w:cstheme="minorHAnsi"/>
          <w:b/>
          <w:sz w:val="22"/>
          <w:szCs w:val="22"/>
        </w:rPr>
        <w:t xml:space="preserve">Γ΄ ΤΑΞΗ </w:t>
      </w:r>
      <w:r w:rsidR="00434091" w:rsidRPr="008B1FC1">
        <w:rPr>
          <w:rFonts w:asciiTheme="minorHAnsi" w:hAnsiTheme="minorHAnsi" w:cstheme="minorHAnsi"/>
          <w:b/>
          <w:sz w:val="22"/>
          <w:szCs w:val="22"/>
        </w:rPr>
        <w:t>ΕΠΑΛ</w:t>
      </w:r>
    </w:p>
    <w:p w14:paraId="6E11E2AB" w14:textId="77777777" w:rsidR="007B7E46" w:rsidRPr="008B1FC1" w:rsidRDefault="007B7E46" w:rsidP="00DD4B16">
      <w:pPr>
        <w:spacing w:line="360" w:lineRule="auto"/>
        <w:jc w:val="both"/>
        <w:rPr>
          <w:rFonts w:ascii="Calibri" w:hAnsi="Calibri"/>
          <w:sz w:val="22"/>
          <w:szCs w:val="22"/>
        </w:rPr>
      </w:pPr>
      <w:r w:rsidRPr="008B1FC1">
        <w:rPr>
          <w:rFonts w:asciiTheme="minorHAnsi" w:eastAsia="Calibri" w:hAnsiTheme="minorHAnsi" w:cstheme="minorHAnsi"/>
          <w:b/>
          <w:sz w:val="22"/>
          <w:szCs w:val="22"/>
        </w:rPr>
        <w:t xml:space="preserve">ΘΕΜΑΤΙΚΗ ΕΝΟΤΗΤΑ: </w:t>
      </w:r>
      <w:r w:rsidR="006863AA" w:rsidRPr="008B1FC1">
        <w:rPr>
          <w:rFonts w:ascii="Calibri" w:hAnsi="Calibri" w:cs="Calibri"/>
          <w:b/>
          <w:bCs/>
          <w:color w:val="000000"/>
          <w:sz w:val="22"/>
          <w:szCs w:val="22"/>
          <w:shd w:val="clear" w:color="auto" w:fill="FFFFFF"/>
        </w:rPr>
        <w:t>ΑΠΟ ΤΟΝ 20ό ΣΤΟΝ 21ο ΑΙΩΝΑ</w:t>
      </w:r>
    </w:p>
    <w:p w14:paraId="3F31B2FB" w14:textId="77777777" w:rsidR="00C93183" w:rsidRPr="008B1FC1" w:rsidRDefault="00C93183" w:rsidP="00DD4B16">
      <w:pPr>
        <w:spacing w:line="360" w:lineRule="auto"/>
        <w:jc w:val="both"/>
        <w:rPr>
          <w:rFonts w:asciiTheme="minorHAnsi" w:eastAsia="Calibri" w:hAnsiTheme="minorHAnsi" w:cstheme="minorHAnsi"/>
          <w:b/>
          <w:sz w:val="22"/>
          <w:szCs w:val="22"/>
        </w:rPr>
      </w:pPr>
    </w:p>
    <w:p w14:paraId="70AC2092" w14:textId="77777777" w:rsidR="004D2304" w:rsidRPr="008B1FC1" w:rsidRDefault="00680F59" w:rsidP="00DD4B16">
      <w:pPr>
        <w:spacing w:line="360" w:lineRule="auto"/>
        <w:jc w:val="center"/>
        <w:rPr>
          <w:rFonts w:asciiTheme="minorHAnsi" w:hAnsiTheme="minorHAnsi" w:cstheme="minorHAnsi"/>
          <w:b/>
          <w:bCs/>
          <w:kern w:val="36"/>
          <w:sz w:val="22"/>
          <w:szCs w:val="22"/>
        </w:rPr>
      </w:pPr>
      <w:r w:rsidRPr="008B1FC1">
        <w:rPr>
          <w:rFonts w:asciiTheme="minorHAnsi" w:hAnsiTheme="minorHAnsi" w:cstheme="minorHAnsi"/>
          <w:b/>
          <w:bCs/>
          <w:kern w:val="36"/>
          <w:sz w:val="22"/>
          <w:szCs w:val="22"/>
        </w:rPr>
        <w:t>ΕΝΔΕΙΚΤΙΚΕΣ ΑΠΑΝΤΗΣΕΙΣ</w:t>
      </w:r>
    </w:p>
    <w:p w14:paraId="166A75A1" w14:textId="77777777" w:rsidR="00680F59" w:rsidRPr="008B1FC1" w:rsidRDefault="00680F59" w:rsidP="00DD4B16">
      <w:pPr>
        <w:shd w:val="clear" w:color="auto" w:fill="FFFFFF"/>
        <w:spacing w:line="360" w:lineRule="auto"/>
        <w:jc w:val="both"/>
        <w:rPr>
          <w:rFonts w:asciiTheme="minorHAnsi" w:hAnsiTheme="minorHAnsi" w:cstheme="minorHAnsi"/>
          <w:i/>
          <w:iCs/>
          <w:sz w:val="22"/>
          <w:szCs w:val="22"/>
        </w:rPr>
      </w:pPr>
      <w:r w:rsidRPr="008B1FC1">
        <w:rPr>
          <w:rFonts w:asciiTheme="minorHAnsi" w:hAnsiTheme="minorHAnsi" w:cstheme="minorHAnsi"/>
          <w:i/>
          <w:iCs/>
          <w:sz w:val="22"/>
          <w:szCs w:val="22"/>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r w:rsidR="00434091" w:rsidRPr="008B1FC1">
        <w:rPr>
          <w:rFonts w:asciiTheme="minorHAnsi" w:hAnsiTheme="minorHAnsi" w:cstheme="minorHAnsi"/>
          <w:i/>
          <w:iCs/>
          <w:sz w:val="22"/>
          <w:szCs w:val="22"/>
        </w:rPr>
        <w:t>)</w:t>
      </w:r>
    </w:p>
    <w:p w14:paraId="0D2F6D3F" w14:textId="77777777" w:rsidR="000E3354" w:rsidRPr="008B1FC1" w:rsidRDefault="000E3354" w:rsidP="00DD4B16">
      <w:pPr>
        <w:shd w:val="clear" w:color="auto" w:fill="FFFFFF"/>
        <w:spacing w:line="360" w:lineRule="auto"/>
        <w:jc w:val="both"/>
        <w:rPr>
          <w:rFonts w:asciiTheme="minorHAnsi" w:hAnsiTheme="minorHAnsi" w:cstheme="minorHAnsi"/>
          <w:color w:val="000000"/>
          <w:sz w:val="22"/>
          <w:szCs w:val="22"/>
        </w:rPr>
      </w:pPr>
    </w:p>
    <w:p w14:paraId="6F7EAF80" w14:textId="77777777" w:rsidR="007379A1" w:rsidRPr="008B1FC1" w:rsidRDefault="00432408" w:rsidP="00DD4B16">
      <w:pPr>
        <w:spacing w:line="360" w:lineRule="auto"/>
        <w:jc w:val="both"/>
        <w:rPr>
          <w:rStyle w:val="p"/>
          <w:rFonts w:asciiTheme="minorHAnsi" w:hAnsiTheme="minorHAnsi" w:cstheme="minorHAnsi"/>
          <w:b/>
          <w:bCs/>
          <w:sz w:val="22"/>
          <w:szCs w:val="22"/>
          <w:shd w:val="clear" w:color="auto" w:fill="FFFFFF"/>
        </w:rPr>
      </w:pPr>
      <w:r w:rsidRPr="008B1FC1">
        <w:rPr>
          <w:rStyle w:val="p"/>
          <w:rFonts w:asciiTheme="minorHAnsi" w:hAnsiTheme="minorHAnsi" w:cstheme="minorHAnsi"/>
          <w:b/>
          <w:bCs/>
          <w:sz w:val="22"/>
          <w:szCs w:val="22"/>
          <w:shd w:val="clear" w:color="auto" w:fill="FFFFFF"/>
        </w:rPr>
        <w:t xml:space="preserve">Α3. </w:t>
      </w:r>
      <w:r w:rsidR="007379A1" w:rsidRPr="008B1FC1">
        <w:rPr>
          <w:rStyle w:val="p"/>
          <w:rFonts w:asciiTheme="minorHAnsi" w:hAnsiTheme="minorHAnsi" w:cstheme="minorHAnsi"/>
          <w:b/>
          <w:bCs/>
          <w:sz w:val="22"/>
          <w:szCs w:val="22"/>
          <w:shd w:val="clear" w:color="auto" w:fill="FFFFFF"/>
        </w:rPr>
        <w:t xml:space="preserve">(μονάδες 25) </w:t>
      </w:r>
    </w:p>
    <w:tbl>
      <w:tblPr>
        <w:tblpPr w:leftFromText="180" w:rightFromText="180" w:vertAnchor="text" w:tblpX="144"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7"/>
      </w:tblGrid>
      <w:tr w:rsidR="007B7E46" w:rsidRPr="008B1FC1" w14:paraId="5971D150" w14:textId="77777777" w:rsidTr="007F7775">
        <w:trPr>
          <w:trHeight w:val="6199"/>
        </w:trPr>
        <w:tc>
          <w:tcPr>
            <w:tcW w:w="8847" w:type="dxa"/>
          </w:tcPr>
          <w:p w14:paraId="6A1FA261" w14:textId="77777777" w:rsidR="003B263D" w:rsidRDefault="003B263D" w:rsidP="00296F9D">
            <w:pPr>
              <w:spacing w:line="360" w:lineRule="auto"/>
              <w:jc w:val="center"/>
              <w:rPr>
                <w:rStyle w:val="p"/>
                <w:rFonts w:asciiTheme="minorHAnsi" w:hAnsiTheme="minorHAnsi" w:cstheme="minorHAnsi"/>
                <w:b/>
                <w:bCs/>
                <w:sz w:val="22"/>
                <w:szCs w:val="22"/>
                <w:shd w:val="clear" w:color="auto" w:fill="FFFFFF"/>
              </w:rPr>
            </w:pPr>
          </w:p>
          <w:p w14:paraId="5AA55E32" w14:textId="77777777" w:rsidR="008066A9" w:rsidRPr="008B1FC1" w:rsidRDefault="008066A9" w:rsidP="00296F9D">
            <w:pPr>
              <w:spacing w:line="360" w:lineRule="auto"/>
              <w:jc w:val="center"/>
              <w:rPr>
                <w:rStyle w:val="p"/>
                <w:rFonts w:asciiTheme="minorHAnsi" w:hAnsiTheme="minorHAnsi" w:cstheme="minorHAnsi"/>
                <w:b/>
                <w:bCs/>
                <w:sz w:val="22"/>
                <w:szCs w:val="22"/>
                <w:shd w:val="clear" w:color="auto" w:fill="FFFFFF"/>
              </w:rPr>
            </w:pPr>
            <w:r w:rsidRPr="008B1FC1">
              <w:rPr>
                <w:rStyle w:val="p"/>
                <w:rFonts w:asciiTheme="minorHAnsi" w:hAnsiTheme="minorHAnsi" w:cstheme="minorHAnsi"/>
                <w:b/>
                <w:bCs/>
                <w:sz w:val="22"/>
                <w:szCs w:val="22"/>
                <w:shd w:val="clear" w:color="auto" w:fill="FFFFFF"/>
              </w:rPr>
              <w:t>ΕΠΙΣΗΜΑΝΣΕΙΣ</w:t>
            </w:r>
          </w:p>
          <w:p w14:paraId="151B80C7" w14:textId="77777777" w:rsidR="008066A9" w:rsidRPr="008B1FC1" w:rsidRDefault="008066A9" w:rsidP="00DD4B16">
            <w:pPr>
              <w:spacing w:line="360" w:lineRule="auto"/>
              <w:jc w:val="both"/>
              <w:rPr>
                <w:rStyle w:val="p"/>
                <w:rFonts w:asciiTheme="minorHAnsi" w:hAnsiTheme="minorHAnsi" w:cstheme="minorHAnsi"/>
                <w:b/>
                <w:bCs/>
                <w:sz w:val="22"/>
                <w:szCs w:val="22"/>
                <w:shd w:val="clear" w:color="auto" w:fill="FFFFFF"/>
              </w:rPr>
            </w:pPr>
            <w:r w:rsidRPr="008B1FC1">
              <w:rPr>
                <w:rStyle w:val="p"/>
                <w:rFonts w:asciiTheme="minorHAnsi" w:hAnsiTheme="minorHAnsi" w:cstheme="minorHAnsi"/>
                <w:b/>
                <w:bCs/>
                <w:sz w:val="22"/>
                <w:szCs w:val="22"/>
                <w:shd w:val="clear" w:color="auto" w:fill="FFFFFF"/>
              </w:rPr>
              <w:t>Επικοινωνιακό πλαίσιο</w:t>
            </w:r>
            <w:r w:rsidR="00965492" w:rsidRPr="008B1FC1">
              <w:rPr>
                <w:rStyle w:val="p"/>
                <w:rFonts w:asciiTheme="minorHAnsi" w:hAnsiTheme="minorHAnsi" w:cstheme="minorHAnsi"/>
                <w:b/>
                <w:bCs/>
                <w:sz w:val="22"/>
                <w:szCs w:val="22"/>
                <w:shd w:val="clear" w:color="auto" w:fill="FFFFFF"/>
              </w:rPr>
              <w:t xml:space="preserve"> -</w:t>
            </w:r>
            <w:r w:rsidRPr="008B1FC1">
              <w:rPr>
                <w:rStyle w:val="p"/>
                <w:rFonts w:asciiTheme="minorHAnsi" w:hAnsiTheme="minorHAnsi" w:cstheme="minorHAnsi"/>
                <w:b/>
                <w:bCs/>
                <w:sz w:val="22"/>
                <w:szCs w:val="22"/>
                <w:shd w:val="clear" w:color="auto" w:fill="FFFFFF"/>
              </w:rPr>
              <w:t xml:space="preserve"> στοιχεία που θα πρέπει να ληφθούν υπόψη:</w:t>
            </w:r>
          </w:p>
          <w:p w14:paraId="5B281940" w14:textId="48180969" w:rsidR="00926F40" w:rsidRPr="008B1FC1" w:rsidRDefault="0017794B" w:rsidP="00DD4B16">
            <w:pPr>
              <w:pStyle w:val="a5"/>
              <w:numPr>
                <w:ilvl w:val="0"/>
                <w:numId w:val="7"/>
              </w:numPr>
              <w:spacing w:after="0" w:line="360" w:lineRule="auto"/>
              <w:jc w:val="both"/>
              <w:rPr>
                <w:rStyle w:val="p"/>
                <w:rFonts w:cstheme="minorHAnsi"/>
                <w:shd w:val="clear" w:color="auto" w:fill="FFFFFF"/>
              </w:rPr>
            </w:pPr>
            <w:r w:rsidRPr="00313A97">
              <w:rPr>
                <w:rStyle w:val="p"/>
                <w:rFonts w:cstheme="minorHAnsi"/>
                <w:b/>
                <w:u w:val="single"/>
                <w:shd w:val="clear" w:color="auto" w:fill="FFFFFF"/>
              </w:rPr>
              <w:t>Κειμενικό είδος</w:t>
            </w:r>
            <w:r w:rsidRPr="00313A97">
              <w:rPr>
                <w:rStyle w:val="p"/>
                <w:rFonts w:cstheme="minorHAnsi"/>
                <w:b/>
                <w:shd w:val="clear" w:color="auto" w:fill="FFFFFF"/>
              </w:rPr>
              <w:t>:</w:t>
            </w:r>
            <w:r w:rsidRPr="008B1FC1">
              <w:rPr>
                <w:rStyle w:val="p"/>
                <w:rFonts w:cstheme="minorHAnsi"/>
                <w:shd w:val="clear" w:color="auto" w:fill="FFFFFF"/>
              </w:rPr>
              <w:t xml:space="preserve"> </w:t>
            </w:r>
            <w:r w:rsidR="004F3EE7" w:rsidRPr="008B1FC1">
              <w:rPr>
                <w:rStyle w:val="p"/>
                <w:rFonts w:cstheme="minorHAnsi"/>
                <w:shd w:val="clear" w:color="auto" w:fill="FFFFFF"/>
              </w:rPr>
              <w:t>μ</w:t>
            </w:r>
            <w:r w:rsidR="004F3EE7" w:rsidRPr="008B1FC1">
              <w:rPr>
                <w:rStyle w:val="p"/>
                <w:shd w:val="clear" w:color="auto" w:fill="FFFFFF"/>
              </w:rPr>
              <w:t xml:space="preserve">ήνυμα στο </w:t>
            </w:r>
            <w:r w:rsidR="006919CF">
              <w:rPr>
                <w:rStyle w:val="p"/>
                <w:shd w:val="clear" w:color="auto" w:fill="FFFFFF"/>
                <w:lang w:val="en-US"/>
              </w:rPr>
              <w:t>f</w:t>
            </w:r>
            <w:r w:rsidR="006919CF" w:rsidRPr="008B1FC1">
              <w:rPr>
                <w:rStyle w:val="p"/>
                <w:shd w:val="clear" w:color="auto" w:fill="FFFFFF"/>
                <w:lang w:val="en-US"/>
              </w:rPr>
              <w:t>acebook</w:t>
            </w:r>
            <w:r w:rsidR="004F3EE7" w:rsidRPr="008B1FC1">
              <w:rPr>
                <w:rStyle w:val="p"/>
                <w:shd w:val="clear" w:color="auto" w:fill="FFFFFF"/>
              </w:rPr>
              <w:t>.</w:t>
            </w:r>
            <w:r w:rsidR="00E66E05" w:rsidRPr="008B1FC1">
              <w:rPr>
                <w:rStyle w:val="p"/>
                <w:shd w:val="clear" w:color="auto" w:fill="FFFFFF"/>
              </w:rPr>
              <w:t xml:space="preserve"> Αναμένεται στο ξεκίνημα χαιρετισμός και προσφώνηση του δέκτη (</w:t>
            </w:r>
            <w:r w:rsidR="00747A90" w:rsidRPr="008B1FC1">
              <w:rPr>
                <w:rStyle w:val="p"/>
                <w:shd w:val="clear" w:color="auto" w:fill="FFFFFF"/>
              </w:rPr>
              <w:t>π.χ. «</w:t>
            </w:r>
            <w:r w:rsidR="00E66E05" w:rsidRPr="008B1FC1">
              <w:rPr>
                <w:rStyle w:val="p"/>
                <w:i/>
                <w:iCs/>
                <w:shd w:val="clear" w:color="auto" w:fill="FFFFFF"/>
              </w:rPr>
              <w:t>Γεια σου, Γιώργο</w:t>
            </w:r>
            <w:r w:rsidR="00747A90" w:rsidRPr="008B1FC1">
              <w:rPr>
                <w:rStyle w:val="p"/>
                <w:shd w:val="clear" w:color="auto" w:fill="FFFFFF"/>
              </w:rPr>
              <w:t>»</w:t>
            </w:r>
            <w:r w:rsidR="00E66E05" w:rsidRPr="008B1FC1">
              <w:rPr>
                <w:rStyle w:val="p"/>
                <w:i/>
                <w:iCs/>
                <w:shd w:val="clear" w:color="auto" w:fill="FFFFFF"/>
              </w:rPr>
              <w:t>) και</w:t>
            </w:r>
            <w:r w:rsidR="00E66E05" w:rsidRPr="008B1FC1">
              <w:rPr>
                <w:rStyle w:val="p"/>
                <w:shd w:val="clear" w:color="auto" w:fill="FFFFFF"/>
              </w:rPr>
              <w:t xml:space="preserve"> στο τελείωμα χαιρετισμός του πομπού (</w:t>
            </w:r>
            <w:r w:rsidR="00747A90" w:rsidRPr="008B1FC1">
              <w:rPr>
                <w:rStyle w:val="p"/>
                <w:shd w:val="clear" w:color="auto" w:fill="FFFFFF"/>
              </w:rPr>
              <w:t>«</w:t>
            </w:r>
            <w:r w:rsidR="00E66E05" w:rsidRPr="008B1FC1">
              <w:rPr>
                <w:rStyle w:val="p"/>
                <w:i/>
                <w:iCs/>
                <w:shd w:val="clear" w:color="auto" w:fill="FFFFFF"/>
              </w:rPr>
              <w:t>Τα λέμε, Νίκος</w:t>
            </w:r>
            <w:r w:rsidR="00747A90" w:rsidRPr="008B1FC1">
              <w:rPr>
                <w:rStyle w:val="p"/>
                <w:i/>
                <w:iCs/>
                <w:shd w:val="clear" w:color="auto" w:fill="FFFFFF"/>
              </w:rPr>
              <w:t>/Μαρία</w:t>
            </w:r>
            <w:r w:rsidR="00747A90" w:rsidRPr="008B1FC1">
              <w:rPr>
                <w:rStyle w:val="p"/>
                <w:shd w:val="clear" w:color="auto" w:fill="FFFFFF"/>
              </w:rPr>
              <w:t>»</w:t>
            </w:r>
            <w:r w:rsidR="00E66E05" w:rsidRPr="008B1FC1">
              <w:rPr>
                <w:rStyle w:val="p"/>
                <w:i/>
                <w:iCs/>
                <w:shd w:val="clear" w:color="auto" w:fill="FFFFFF"/>
              </w:rPr>
              <w:t>)</w:t>
            </w:r>
            <w:r w:rsidR="00DA65F0">
              <w:rPr>
                <w:rStyle w:val="p"/>
                <w:i/>
                <w:iCs/>
                <w:shd w:val="clear" w:color="auto" w:fill="FFFFFF"/>
              </w:rPr>
              <w:t>,</w:t>
            </w:r>
            <w:r w:rsidR="00E66E05" w:rsidRPr="008B1FC1">
              <w:rPr>
                <w:rStyle w:val="p"/>
                <w:shd w:val="clear" w:color="auto" w:fill="FFFFFF"/>
              </w:rPr>
              <w:t xml:space="preserve"> σε φιλικό επίπεδο.</w:t>
            </w:r>
          </w:p>
          <w:p w14:paraId="2C5D869D" w14:textId="77777777" w:rsidR="00926F40" w:rsidRPr="008B1FC1" w:rsidRDefault="009C7335" w:rsidP="00DD4B16">
            <w:pPr>
              <w:pStyle w:val="a5"/>
              <w:numPr>
                <w:ilvl w:val="0"/>
                <w:numId w:val="7"/>
              </w:numPr>
              <w:spacing w:after="0" w:line="360" w:lineRule="auto"/>
              <w:jc w:val="both"/>
              <w:rPr>
                <w:rStyle w:val="p"/>
                <w:rFonts w:cstheme="minorHAnsi"/>
                <w:shd w:val="clear" w:color="auto" w:fill="FFFFFF"/>
              </w:rPr>
            </w:pPr>
            <w:r w:rsidRPr="00313A97">
              <w:rPr>
                <w:rFonts w:cstheme="minorHAnsi"/>
                <w:b/>
                <w:u w:val="single"/>
              </w:rPr>
              <w:t>Α</w:t>
            </w:r>
            <w:r w:rsidR="00DE7EFF" w:rsidRPr="00313A97">
              <w:rPr>
                <w:rFonts w:cstheme="minorHAnsi"/>
                <w:b/>
                <w:u w:val="single"/>
              </w:rPr>
              <w:t>φορμή</w:t>
            </w:r>
            <w:r w:rsidR="00520748" w:rsidRPr="00313A97">
              <w:rPr>
                <w:rFonts w:cstheme="minorHAnsi"/>
                <w:b/>
              </w:rPr>
              <w:t>:</w:t>
            </w:r>
            <w:r w:rsidR="00313A97">
              <w:rPr>
                <w:rFonts w:cstheme="minorHAnsi"/>
              </w:rPr>
              <w:t xml:space="preserve"> </w:t>
            </w:r>
            <w:r w:rsidR="004F3EE7" w:rsidRPr="008B1FC1">
              <w:rPr>
                <w:rFonts w:cstheme="minorHAnsi"/>
              </w:rPr>
              <w:t>η απόρριψη μιας πρόσκλησης φιλοξενίας στο πλαίσιο των χριστουγεννιάτικων εορτών.</w:t>
            </w:r>
          </w:p>
          <w:p w14:paraId="1B021120" w14:textId="77777777" w:rsidR="009C7335" w:rsidRPr="008B1FC1" w:rsidRDefault="009C7335" w:rsidP="00DD4B16">
            <w:pPr>
              <w:pStyle w:val="a5"/>
              <w:numPr>
                <w:ilvl w:val="0"/>
                <w:numId w:val="7"/>
              </w:numPr>
              <w:spacing w:after="0" w:line="360" w:lineRule="auto"/>
              <w:jc w:val="both"/>
              <w:rPr>
                <w:rStyle w:val="p"/>
                <w:rFonts w:cstheme="minorHAnsi"/>
                <w:shd w:val="clear" w:color="auto" w:fill="FFFFFF"/>
              </w:rPr>
            </w:pPr>
            <w:r w:rsidRPr="00313A97">
              <w:rPr>
                <w:rStyle w:val="p"/>
                <w:rFonts w:cstheme="minorHAnsi"/>
                <w:b/>
                <w:u w:val="single"/>
                <w:shd w:val="clear" w:color="auto" w:fill="FFFFFF"/>
              </w:rPr>
              <w:t>Πομπός</w:t>
            </w:r>
            <w:r w:rsidRPr="00313A97">
              <w:rPr>
                <w:rStyle w:val="p"/>
                <w:rFonts w:cstheme="minorHAnsi"/>
                <w:b/>
                <w:shd w:val="clear" w:color="auto" w:fill="FFFFFF"/>
              </w:rPr>
              <w:t>:</w:t>
            </w:r>
            <w:r w:rsidRPr="008B1FC1">
              <w:rPr>
                <w:rStyle w:val="p"/>
                <w:rFonts w:cstheme="minorHAnsi"/>
                <w:shd w:val="clear" w:color="auto" w:fill="FFFFFF"/>
              </w:rPr>
              <w:t xml:space="preserve"> ο μαθητής/η μαθήτρια</w:t>
            </w:r>
            <w:r w:rsidR="005565C2" w:rsidRPr="008B1FC1">
              <w:rPr>
                <w:rStyle w:val="p"/>
                <w:rFonts w:cstheme="minorHAnsi"/>
                <w:shd w:val="clear" w:color="auto" w:fill="FFFFFF"/>
              </w:rPr>
              <w:t>.</w:t>
            </w:r>
          </w:p>
          <w:p w14:paraId="3957B52B" w14:textId="77777777" w:rsidR="00926F40" w:rsidRPr="008B1FC1" w:rsidRDefault="009C7335" w:rsidP="00DD4B16">
            <w:pPr>
              <w:pStyle w:val="a5"/>
              <w:numPr>
                <w:ilvl w:val="0"/>
                <w:numId w:val="7"/>
              </w:numPr>
              <w:spacing w:after="0" w:line="360" w:lineRule="auto"/>
              <w:jc w:val="both"/>
              <w:rPr>
                <w:rStyle w:val="p"/>
                <w:rFonts w:cstheme="minorHAnsi"/>
                <w:shd w:val="clear" w:color="auto" w:fill="FFFFFF"/>
              </w:rPr>
            </w:pPr>
            <w:r w:rsidRPr="00313A97">
              <w:rPr>
                <w:rStyle w:val="p"/>
                <w:rFonts w:cstheme="minorHAnsi"/>
                <w:b/>
                <w:u w:val="single"/>
                <w:shd w:val="clear" w:color="auto" w:fill="FFFFFF"/>
              </w:rPr>
              <w:t>Δ</w:t>
            </w:r>
            <w:r w:rsidR="00520748" w:rsidRPr="00313A97">
              <w:rPr>
                <w:rStyle w:val="p"/>
                <w:rFonts w:cstheme="minorHAnsi"/>
                <w:b/>
                <w:u w:val="single"/>
                <w:shd w:val="clear" w:color="auto" w:fill="FFFFFF"/>
              </w:rPr>
              <w:t>έκτ</w:t>
            </w:r>
            <w:r w:rsidR="004F3EE7" w:rsidRPr="00313A97">
              <w:rPr>
                <w:rStyle w:val="p"/>
                <w:rFonts w:cstheme="minorHAnsi"/>
                <w:b/>
                <w:u w:val="single"/>
                <w:shd w:val="clear" w:color="auto" w:fill="FFFFFF"/>
              </w:rPr>
              <w:t>η</w:t>
            </w:r>
            <w:r w:rsidR="00520748" w:rsidRPr="00313A97">
              <w:rPr>
                <w:rStyle w:val="p"/>
                <w:rFonts w:cstheme="minorHAnsi"/>
                <w:b/>
                <w:u w:val="single"/>
                <w:shd w:val="clear" w:color="auto" w:fill="FFFFFF"/>
              </w:rPr>
              <w:t>ς</w:t>
            </w:r>
            <w:r w:rsidR="00520748" w:rsidRPr="00313A97">
              <w:rPr>
                <w:rStyle w:val="p"/>
                <w:rFonts w:cstheme="minorHAnsi"/>
                <w:b/>
                <w:shd w:val="clear" w:color="auto" w:fill="FFFFFF"/>
              </w:rPr>
              <w:t>:</w:t>
            </w:r>
            <w:r w:rsidR="00313A97">
              <w:rPr>
                <w:rStyle w:val="p"/>
                <w:rFonts w:cstheme="minorHAnsi"/>
                <w:shd w:val="clear" w:color="auto" w:fill="FFFFFF"/>
              </w:rPr>
              <w:t xml:space="preserve"> </w:t>
            </w:r>
            <w:r w:rsidR="00082B15" w:rsidRPr="008B1FC1">
              <w:rPr>
                <w:rStyle w:val="p"/>
                <w:rFonts w:cstheme="minorHAnsi"/>
                <w:shd w:val="clear" w:color="auto" w:fill="FFFFFF"/>
              </w:rPr>
              <w:t>ο</w:t>
            </w:r>
            <w:r w:rsidR="004F3EE7" w:rsidRPr="008B1FC1">
              <w:rPr>
                <w:rStyle w:val="p"/>
                <w:shd w:val="clear" w:color="auto" w:fill="FFFFFF"/>
              </w:rPr>
              <w:t xml:space="preserve"> αγαπημένος </w:t>
            </w:r>
            <w:r w:rsidR="00082B15" w:rsidRPr="008B1FC1">
              <w:rPr>
                <w:rStyle w:val="p"/>
                <w:shd w:val="clear" w:color="auto" w:fill="FFFFFF"/>
              </w:rPr>
              <w:t xml:space="preserve">τριαντάχρονος </w:t>
            </w:r>
            <w:r w:rsidR="004F3EE7" w:rsidRPr="008B1FC1">
              <w:rPr>
                <w:rStyle w:val="p"/>
                <w:shd w:val="clear" w:color="auto" w:fill="FFFFFF"/>
              </w:rPr>
              <w:t>ξάδερφος του πομπού</w:t>
            </w:r>
            <w:r w:rsidR="00082B15" w:rsidRPr="008B1FC1">
              <w:rPr>
                <w:rStyle w:val="p"/>
                <w:shd w:val="clear" w:color="auto" w:fill="FFFFFF"/>
              </w:rPr>
              <w:t xml:space="preserve">, που ανήκει στη γενιά των </w:t>
            </w:r>
            <w:r w:rsidR="00082B15" w:rsidRPr="008B1FC1">
              <w:rPr>
                <w:rStyle w:val="p"/>
                <w:shd w:val="clear" w:color="auto" w:fill="FFFFFF"/>
                <w:lang w:val="en-US"/>
              </w:rPr>
              <w:t>millennials</w:t>
            </w:r>
            <w:r w:rsidR="00082B15" w:rsidRPr="008B1FC1">
              <w:rPr>
                <w:rStyle w:val="p"/>
                <w:shd w:val="clear" w:color="auto" w:fill="FFFFFF"/>
              </w:rPr>
              <w:t>.</w:t>
            </w:r>
          </w:p>
          <w:p w14:paraId="74CE0377" w14:textId="77777777" w:rsidR="00926F40" w:rsidRPr="008B1FC1" w:rsidRDefault="00520748" w:rsidP="00AB42A4">
            <w:pPr>
              <w:pStyle w:val="a5"/>
              <w:numPr>
                <w:ilvl w:val="0"/>
                <w:numId w:val="7"/>
              </w:numPr>
              <w:spacing w:after="0" w:line="360" w:lineRule="auto"/>
              <w:jc w:val="both"/>
              <w:rPr>
                <w:rStyle w:val="p"/>
                <w:rFonts w:cstheme="minorHAnsi"/>
                <w:shd w:val="clear" w:color="auto" w:fill="FFFFFF"/>
              </w:rPr>
            </w:pPr>
            <w:r w:rsidRPr="00313A97">
              <w:rPr>
                <w:rStyle w:val="p"/>
                <w:rFonts w:cstheme="minorHAnsi"/>
                <w:b/>
                <w:u w:val="single"/>
                <w:shd w:val="clear" w:color="auto" w:fill="FFFFFF"/>
              </w:rPr>
              <w:t>Σκοπός</w:t>
            </w:r>
            <w:r w:rsidRPr="00313A97">
              <w:rPr>
                <w:rStyle w:val="p"/>
                <w:rFonts w:cstheme="minorHAnsi"/>
                <w:b/>
                <w:shd w:val="clear" w:color="auto" w:fill="FFFFFF"/>
              </w:rPr>
              <w:t>:</w:t>
            </w:r>
            <w:r w:rsidRPr="008B1FC1">
              <w:rPr>
                <w:rStyle w:val="p"/>
                <w:rFonts w:cstheme="minorHAnsi"/>
                <w:shd w:val="clear" w:color="auto" w:fill="FFFFFF"/>
              </w:rPr>
              <w:t xml:space="preserve"> </w:t>
            </w:r>
            <w:r w:rsidR="00C63272" w:rsidRPr="008B1FC1">
              <w:rPr>
                <w:rStyle w:val="p"/>
                <w:rFonts w:cstheme="minorHAnsi"/>
                <w:shd w:val="clear" w:color="auto" w:fill="FFFFFF"/>
              </w:rPr>
              <w:t>ο</w:t>
            </w:r>
            <w:r w:rsidR="00C63272" w:rsidRPr="008B1FC1">
              <w:rPr>
                <w:rStyle w:val="p"/>
                <w:shd w:val="clear" w:color="auto" w:fill="FFFFFF"/>
              </w:rPr>
              <w:t>ι μαθητές/μαθήτριες</w:t>
            </w:r>
            <w:r w:rsidR="00082B15" w:rsidRPr="008B1FC1">
              <w:rPr>
                <w:rStyle w:val="p"/>
                <w:shd w:val="clear" w:color="auto" w:fill="FFFFFF"/>
              </w:rPr>
              <w:t xml:space="preserve">, λαμβάνοντας υπόψη τα χαρακτηριστικά των </w:t>
            </w:r>
            <w:r w:rsidR="000662F3" w:rsidRPr="008B1FC1">
              <w:rPr>
                <w:rStyle w:val="p"/>
                <w:shd w:val="clear" w:color="auto" w:fill="FFFFFF"/>
                <w:lang w:val="en-US"/>
              </w:rPr>
              <w:t>millennials</w:t>
            </w:r>
            <w:r w:rsidR="00082B15" w:rsidRPr="008B1FC1">
              <w:rPr>
                <w:rStyle w:val="p"/>
                <w:shd w:val="clear" w:color="auto" w:fill="FFFFFF"/>
              </w:rPr>
              <w:t xml:space="preserve"> και τα προβλήματα που</w:t>
            </w:r>
            <w:r w:rsidR="00DA65F0">
              <w:rPr>
                <w:rStyle w:val="p"/>
                <w:shd w:val="clear" w:color="auto" w:fill="FFFFFF"/>
              </w:rPr>
              <w:t xml:space="preserve"> αυτοί</w:t>
            </w:r>
            <w:r w:rsidR="000662F3" w:rsidRPr="008B1FC1">
              <w:rPr>
                <w:rStyle w:val="p"/>
                <w:shd w:val="clear" w:color="auto" w:fill="FFFFFF"/>
              </w:rPr>
              <w:t xml:space="preserve">, σύμφωνα με το κείμενο, </w:t>
            </w:r>
            <w:r w:rsidR="00082B15" w:rsidRPr="008B1FC1">
              <w:rPr>
                <w:rStyle w:val="p"/>
                <w:shd w:val="clear" w:color="auto" w:fill="FFFFFF"/>
              </w:rPr>
              <w:t>αντιμετωπίζουν</w:t>
            </w:r>
            <w:r w:rsidR="000662F3" w:rsidRPr="008B1FC1">
              <w:rPr>
                <w:rStyle w:val="p"/>
                <w:shd w:val="clear" w:color="auto" w:fill="FFFFFF"/>
              </w:rPr>
              <w:t xml:space="preserve"> συνήθως</w:t>
            </w:r>
            <w:r w:rsidR="00082B15" w:rsidRPr="008B1FC1">
              <w:rPr>
                <w:rStyle w:val="p"/>
                <w:shd w:val="clear" w:color="auto" w:fill="FFFFFF"/>
              </w:rPr>
              <w:t xml:space="preserve">, θα επιδιώξουν </w:t>
            </w:r>
            <w:r w:rsidR="00C63272" w:rsidRPr="008B1FC1">
              <w:rPr>
                <w:rStyle w:val="p"/>
                <w:shd w:val="clear" w:color="auto" w:fill="FFFFFF"/>
              </w:rPr>
              <w:t xml:space="preserve">α) </w:t>
            </w:r>
            <w:r w:rsidR="00082B15" w:rsidRPr="008B1FC1">
              <w:rPr>
                <w:rStyle w:val="p"/>
                <w:shd w:val="clear" w:color="auto" w:fill="FFFFFF"/>
              </w:rPr>
              <w:t>να δείξουν τη συμπαράστασή τους προς τον ξάδερφο</w:t>
            </w:r>
            <w:r w:rsidR="00801F05" w:rsidRPr="008B1FC1">
              <w:rPr>
                <w:rStyle w:val="p"/>
                <w:shd w:val="clear" w:color="auto" w:fill="FFFFFF"/>
              </w:rPr>
              <w:t xml:space="preserve"> τους</w:t>
            </w:r>
            <w:r w:rsidR="00082B15" w:rsidRPr="008B1FC1">
              <w:rPr>
                <w:rStyle w:val="p"/>
                <w:shd w:val="clear" w:color="auto" w:fill="FFFFFF"/>
              </w:rPr>
              <w:t xml:space="preserve"> και τα όσα πιθανώς τον απασχολούν, β)</w:t>
            </w:r>
            <w:r w:rsidR="00BA685E" w:rsidRPr="008B1FC1">
              <w:rPr>
                <w:rStyle w:val="p"/>
                <w:shd w:val="clear" w:color="auto" w:fill="FFFFFF"/>
              </w:rPr>
              <w:t xml:space="preserve"> να τον πείσουν να αλλάξει γνώμη και να </w:t>
            </w:r>
            <w:r w:rsidR="00801F05" w:rsidRPr="008B1FC1">
              <w:rPr>
                <w:rStyle w:val="p"/>
                <w:shd w:val="clear" w:color="auto" w:fill="FFFFFF"/>
              </w:rPr>
              <w:t xml:space="preserve">αποδεχτεί </w:t>
            </w:r>
            <w:r w:rsidR="00BA685E" w:rsidRPr="008B1FC1">
              <w:rPr>
                <w:rStyle w:val="p"/>
                <w:shd w:val="clear" w:color="auto" w:fill="FFFFFF"/>
              </w:rPr>
              <w:t>την πρόσκληση να περάσει τα Χριστούγεννα με την οικογένειά τους στην Αθήνα.</w:t>
            </w:r>
          </w:p>
          <w:p w14:paraId="1E67EC0F" w14:textId="10BBA232" w:rsidR="00C63272" w:rsidRPr="008B1FC1" w:rsidRDefault="00286AD0" w:rsidP="00C63272">
            <w:pPr>
              <w:pStyle w:val="a5"/>
              <w:numPr>
                <w:ilvl w:val="0"/>
                <w:numId w:val="7"/>
              </w:numPr>
              <w:spacing w:after="0" w:line="360" w:lineRule="auto"/>
              <w:jc w:val="both"/>
              <w:rPr>
                <w:rStyle w:val="p"/>
                <w:rFonts w:cstheme="minorHAnsi"/>
                <w:b/>
                <w:bCs/>
                <w:shd w:val="clear" w:color="auto" w:fill="FFFFFF"/>
              </w:rPr>
            </w:pPr>
            <w:r w:rsidRPr="00313A97">
              <w:rPr>
                <w:rStyle w:val="p"/>
                <w:rFonts w:cstheme="minorHAnsi"/>
                <w:b/>
                <w:u w:val="single"/>
                <w:shd w:val="clear" w:color="auto" w:fill="FFFFFF"/>
              </w:rPr>
              <w:t>Αναμένεται</w:t>
            </w:r>
            <w:r w:rsidR="00257C76" w:rsidRPr="00313A97">
              <w:rPr>
                <w:rStyle w:val="p"/>
                <w:rFonts w:cstheme="minorHAnsi"/>
                <w:b/>
                <w:shd w:val="clear" w:color="auto" w:fill="FFFFFF"/>
              </w:rPr>
              <w:t>:</w:t>
            </w:r>
            <w:r w:rsidR="00257C76" w:rsidRPr="008B1FC1">
              <w:rPr>
                <w:rStyle w:val="p"/>
                <w:rFonts w:cstheme="minorHAnsi"/>
                <w:shd w:val="clear" w:color="auto" w:fill="FFFFFF"/>
              </w:rPr>
              <w:t xml:space="preserve"> </w:t>
            </w:r>
            <w:r w:rsidR="00036240" w:rsidRPr="008B1FC1">
              <w:rPr>
                <w:rStyle w:val="p"/>
                <w:rFonts w:cstheme="minorHAnsi"/>
                <w:shd w:val="clear" w:color="auto" w:fill="FFFFFF"/>
              </w:rPr>
              <w:t xml:space="preserve">η υιοθέτηση </w:t>
            </w:r>
            <w:r w:rsidR="00082B15" w:rsidRPr="008B1FC1">
              <w:rPr>
                <w:rStyle w:val="p"/>
                <w:rFonts w:cstheme="minorHAnsi"/>
                <w:shd w:val="clear" w:color="auto" w:fill="FFFFFF"/>
              </w:rPr>
              <w:t xml:space="preserve">πολύ οικείου </w:t>
            </w:r>
            <w:r w:rsidR="00036240" w:rsidRPr="008B1FC1">
              <w:rPr>
                <w:rStyle w:val="p"/>
                <w:rFonts w:cstheme="minorHAnsi"/>
                <w:shd w:val="clear" w:color="auto" w:fill="FFFFFF"/>
              </w:rPr>
              <w:t>ύφους λόγου</w:t>
            </w:r>
            <w:r w:rsidR="00082B15" w:rsidRPr="008B1FC1">
              <w:rPr>
                <w:rStyle w:val="p"/>
                <w:rFonts w:cstheme="minorHAnsi"/>
                <w:shd w:val="clear" w:color="auto" w:fill="FFFFFF"/>
              </w:rPr>
              <w:t>,</w:t>
            </w:r>
            <w:r w:rsidR="00C764B7" w:rsidRPr="00C764B7">
              <w:rPr>
                <w:rStyle w:val="p"/>
                <w:rFonts w:cstheme="minorHAnsi"/>
                <w:shd w:val="clear" w:color="auto" w:fill="FFFFFF"/>
              </w:rPr>
              <w:t xml:space="preserve"> </w:t>
            </w:r>
            <w:r w:rsidR="00082B15" w:rsidRPr="008B1FC1">
              <w:rPr>
                <w:rStyle w:val="p"/>
                <w:rFonts w:cstheme="minorHAnsi"/>
                <w:shd w:val="clear" w:color="auto" w:fill="FFFFFF"/>
              </w:rPr>
              <w:t xml:space="preserve">με α΄ και β΄ ενικό ρηματικό πρόσωπο, </w:t>
            </w:r>
            <w:r w:rsidR="006C19D0" w:rsidRPr="008B1FC1">
              <w:rPr>
                <w:rStyle w:val="p"/>
                <w:rFonts w:cstheme="minorHAnsi"/>
                <w:shd w:val="clear" w:color="auto" w:fill="FFFFFF"/>
              </w:rPr>
              <w:t xml:space="preserve">δεδομένου ότι </w:t>
            </w:r>
            <w:r w:rsidR="00082B15" w:rsidRPr="008B1FC1">
              <w:rPr>
                <w:rStyle w:val="p"/>
                <w:rFonts w:cstheme="minorHAnsi"/>
                <w:shd w:val="clear" w:color="auto" w:fill="FFFFFF"/>
              </w:rPr>
              <w:t xml:space="preserve">έχουμε μία </w:t>
            </w:r>
            <w:r w:rsidR="00BA685E" w:rsidRPr="008B1FC1">
              <w:rPr>
                <w:rStyle w:val="p"/>
                <w:rFonts w:cstheme="minorHAnsi"/>
                <w:shd w:val="clear" w:color="auto" w:fill="FFFFFF"/>
              </w:rPr>
              <w:t>πράξη επικοινωνίας</w:t>
            </w:r>
            <w:r w:rsidR="000D0BBE" w:rsidRPr="008B1FC1">
              <w:rPr>
                <w:rStyle w:val="p"/>
                <w:rFonts w:cstheme="minorHAnsi"/>
                <w:shd w:val="clear" w:color="auto" w:fill="FFFFFF"/>
              </w:rPr>
              <w:t xml:space="preserve"> μεταξύ δύο ατόμων</w:t>
            </w:r>
            <w:r w:rsidR="00BA685E" w:rsidRPr="008B1FC1">
              <w:rPr>
                <w:rStyle w:val="p"/>
                <w:rFonts w:cstheme="minorHAnsi"/>
                <w:shd w:val="clear" w:color="auto" w:fill="FFFFFF"/>
              </w:rPr>
              <w:t xml:space="preserve"> σε ένα κοινωνικό δίκτυο (f</w:t>
            </w:r>
            <w:r w:rsidR="00BA685E" w:rsidRPr="008B1FC1">
              <w:rPr>
                <w:rStyle w:val="p"/>
                <w:rFonts w:cstheme="minorHAnsi"/>
                <w:shd w:val="clear" w:color="auto" w:fill="FFFFFF"/>
                <w:lang w:val="en-US"/>
              </w:rPr>
              <w:t>acebook</w:t>
            </w:r>
            <w:r w:rsidR="00BA685E" w:rsidRPr="008B1FC1">
              <w:rPr>
                <w:rStyle w:val="p"/>
                <w:rFonts w:cstheme="minorHAnsi"/>
                <w:shd w:val="clear" w:color="auto" w:fill="FFFFFF"/>
              </w:rPr>
              <w:t xml:space="preserve">), </w:t>
            </w:r>
            <w:r w:rsidR="000D0BBE" w:rsidRPr="008B1FC1">
              <w:rPr>
                <w:rStyle w:val="p"/>
                <w:rFonts w:cstheme="minorHAnsi"/>
                <w:shd w:val="clear" w:color="auto" w:fill="FFFFFF"/>
              </w:rPr>
              <w:t xml:space="preserve">και μάλιστα </w:t>
            </w:r>
            <w:r w:rsidR="00BA685E" w:rsidRPr="008B1FC1">
              <w:rPr>
                <w:rStyle w:val="p"/>
                <w:rFonts w:cstheme="minorHAnsi"/>
                <w:shd w:val="clear" w:color="auto" w:fill="FFFFFF"/>
              </w:rPr>
              <w:t xml:space="preserve">μεταξύ δύο νέων ανθρώπων που </w:t>
            </w:r>
            <w:r w:rsidR="006C19D0" w:rsidRPr="008B1FC1">
              <w:rPr>
                <w:rStyle w:val="p"/>
                <w:rFonts w:cstheme="minorHAnsi"/>
                <w:shd w:val="clear" w:color="auto" w:fill="FFFFFF"/>
              </w:rPr>
              <w:t xml:space="preserve">συνδέονται </w:t>
            </w:r>
            <w:r w:rsidR="00BA685E" w:rsidRPr="008B1FC1">
              <w:rPr>
                <w:rStyle w:val="p"/>
                <w:rFonts w:cstheme="minorHAnsi"/>
                <w:shd w:val="clear" w:color="auto" w:fill="FFFFFF"/>
              </w:rPr>
              <w:t xml:space="preserve">όχι απλώς </w:t>
            </w:r>
            <w:r w:rsidR="006C19D0" w:rsidRPr="008B1FC1">
              <w:rPr>
                <w:rStyle w:val="p"/>
                <w:rFonts w:cstheme="minorHAnsi"/>
                <w:shd w:val="clear" w:color="auto" w:fill="FFFFFF"/>
              </w:rPr>
              <w:t xml:space="preserve">με </w:t>
            </w:r>
            <w:r w:rsidR="00BA685E" w:rsidRPr="008B1FC1">
              <w:rPr>
                <w:rStyle w:val="p"/>
                <w:rFonts w:cstheme="minorHAnsi"/>
                <w:shd w:val="clear" w:color="auto" w:fill="FFFFFF"/>
              </w:rPr>
              <w:t xml:space="preserve">συγγενικές σχέσεις αλλά και </w:t>
            </w:r>
            <w:r w:rsidR="006C19D0" w:rsidRPr="008B1FC1">
              <w:rPr>
                <w:rStyle w:val="p"/>
                <w:rFonts w:cstheme="minorHAnsi"/>
                <w:shd w:val="clear" w:color="auto" w:fill="FFFFFF"/>
              </w:rPr>
              <w:t xml:space="preserve">με </w:t>
            </w:r>
            <w:r w:rsidR="00BA685E" w:rsidRPr="008B1FC1">
              <w:rPr>
                <w:rStyle w:val="p"/>
                <w:rFonts w:cstheme="minorHAnsi"/>
                <w:shd w:val="clear" w:color="auto" w:fill="FFFFFF"/>
              </w:rPr>
              <w:t>δεσμούς αγάπης (ο ξάδερφος είναι αγαπημένος).</w:t>
            </w:r>
          </w:p>
          <w:p w14:paraId="13D7D0CC" w14:textId="77777777" w:rsidR="00F77E3F" w:rsidRPr="008B1FC1" w:rsidRDefault="00F77E3F" w:rsidP="00BB3430">
            <w:pPr>
              <w:pStyle w:val="a5"/>
              <w:spacing w:after="0" w:line="360" w:lineRule="auto"/>
              <w:jc w:val="both"/>
              <w:rPr>
                <w:rStyle w:val="p"/>
                <w:rFonts w:cstheme="minorHAnsi"/>
                <w:b/>
                <w:bCs/>
                <w:shd w:val="clear" w:color="auto" w:fill="FFFFFF"/>
              </w:rPr>
            </w:pPr>
          </w:p>
        </w:tc>
      </w:tr>
    </w:tbl>
    <w:p w14:paraId="7E77D488" w14:textId="77777777" w:rsidR="0005406E" w:rsidRPr="008B1FC1" w:rsidRDefault="0005406E" w:rsidP="00DD4B16">
      <w:pPr>
        <w:spacing w:line="360" w:lineRule="auto"/>
        <w:jc w:val="both"/>
        <w:rPr>
          <w:rStyle w:val="p"/>
          <w:rFonts w:asciiTheme="minorHAnsi" w:hAnsiTheme="minorHAnsi" w:cstheme="minorHAnsi"/>
          <w:sz w:val="22"/>
          <w:szCs w:val="22"/>
          <w:shd w:val="clear" w:color="auto" w:fill="FFFFFF"/>
        </w:rPr>
      </w:pPr>
    </w:p>
    <w:p w14:paraId="562169E1" w14:textId="3314D6B1" w:rsidR="00D03B89" w:rsidRPr="00C764B7" w:rsidRDefault="00E66E05" w:rsidP="00DD4B16">
      <w:pPr>
        <w:spacing w:line="360" w:lineRule="auto"/>
        <w:jc w:val="both"/>
        <w:rPr>
          <w:rStyle w:val="p"/>
          <w:rFonts w:asciiTheme="minorHAnsi" w:hAnsiTheme="minorHAnsi" w:cstheme="minorHAnsi"/>
          <w:sz w:val="22"/>
          <w:szCs w:val="22"/>
          <w:shd w:val="clear" w:color="auto" w:fill="FFFFFF"/>
        </w:rPr>
      </w:pPr>
      <w:r w:rsidRPr="008B1FC1">
        <w:rPr>
          <w:rStyle w:val="p"/>
          <w:rFonts w:asciiTheme="minorHAnsi" w:hAnsiTheme="minorHAnsi" w:cstheme="minorHAnsi"/>
          <w:b/>
          <w:bCs/>
          <w:sz w:val="22"/>
          <w:szCs w:val="22"/>
          <w:shd w:val="clear" w:color="auto" w:fill="FFFFFF"/>
        </w:rPr>
        <w:t>Τρόποι εκδήλωσης συμπαράστασης</w:t>
      </w:r>
      <w:r w:rsidR="00C764B7" w:rsidRPr="00C764B7">
        <w:rPr>
          <w:rStyle w:val="p"/>
          <w:rFonts w:asciiTheme="minorHAnsi" w:hAnsiTheme="minorHAnsi" w:cstheme="minorHAnsi"/>
          <w:b/>
          <w:bCs/>
          <w:sz w:val="22"/>
          <w:szCs w:val="22"/>
          <w:shd w:val="clear" w:color="auto" w:fill="FFFFFF"/>
        </w:rPr>
        <w:t xml:space="preserve"> </w:t>
      </w:r>
      <w:r w:rsidR="00A723A5">
        <w:rPr>
          <w:rFonts w:ascii="Calibri" w:hAnsi="Calibri" w:cs="Calibri"/>
          <w:b/>
          <w:bCs/>
          <w:sz w:val="22"/>
          <w:szCs w:val="22"/>
        </w:rPr>
        <w:t>(ενδεικτική αναφορά)</w:t>
      </w:r>
      <w:r w:rsidR="00C764B7">
        <w:rPr>
          <w:rFonts w:ascii="Calibri" w:hAnsi="Calibri" w:cs="Calibri"/>
          <w:b/>
          <w:bCs/>
          <w:sz w:val="22"/>
          <w:szCs w:val="22"/>
        </w:rPr>
        <w:t>:</w:t>
      </w:r>
    </w:p>
    <w:p w14:paraId="5AE7BBF9" w14:textId="77777777" w:rsidR="00F629E5" w:rsidRPr="008B1FC1" w:rsidRDefault="005A5679" w:rsidP="0053419C">
      <w:pPr>
        <w:pStyle w:val="a5"/>
        <w:numPr>
          <w:ilvl w:val="0"/>
          <w:numId w:val="9"/>
        </w:numPr>
        <w:spacing w:after="0" w:line="360" w:lineRule="auto"/>
        <w:jc w:val="both"/>
        <w:rPr>
          <w:rStyle w:val="p"/>
          <w:rFonts w:cstheme="minorHAnsi"/>
          <w:b/>
          <w:bCs/>
          <w:shd w:val="clear" w:color="auto" w:fill="FFFFFF"/>
        </w:rPr>
      </w:pPr>
      <w:r w:rsidRPr="008B1FC1">
        <w:rPr>
          <w:rStyle w:val="p"/>
          <w:rFonts w:cstheme="minorHAnsi"/>
          <w:shd w:val="clear" w:color="auto" w:fill="FFFFFF"/>
        </w:rPr>
        <w:lastRenderedPageBreak/>
        <w:t>Αντιλαμβάνομαι πόσο κουρασμένος είσαι. Δουλεύεις πολλές ώρες</w:t>
      </w:r>
      <w:r w:rsidR="00DA65F0">
        <w:rPr>
          <w:rStyle w:val="p"/>
          <w:rFonts w:cstheme="minorHAnsi"/>
          <w:shd w:val="clear" w:color="auto" w:fill="FFFFFF"/>
        </w:rPr>
        <w:t xml:space="preserve"> /</w:t>
      </w:r>
      <w:r w:rsidRPr="008B1FC1">
        <w:rPr>
          <w:rStyle w:val="p"/>
          <w:rFonts w:cstheme="minorHAnsi"/>
          <w:shd w:val="clear" w:color="auto" w:fill="FFFFFF"/>
        </w:rPr>
        <w:t xml:space="preserve"> υπερωρίες, σε ένα περιβάλλον που δεν αναγνωρίζει τον κόπο σου και σε αμείβει με ελάχιστα χρήματα.</w:t>
      </w:r>
    </w:p>
    <w:p w14:paraId="07231421" w14:textId="77777777" w:rsidR="005A5679" w:rsidRPr="008B1FC1" w:rsidRDefault="005A5679" w:rsidP="00492BD8">
      <w:pPr>
        <w:pStyle w:val="a5"/>
        <w:numPr>
          <w:ilvl w:val="0"/>
          <w:numId w:val="9"/>
        </w:numPr>
        <w:spacing w:after="0" w:line="360" w:lineRule="auto"/>
        <w:jc w:val="both"/>
        <w:rPr>
          <w:rStyle w:val="p"/>
          <w:rFonts w:cstheme="minorHAnsi"/>
          <w:b/>
          <w:bCs/>
          <w:shd w:val="clear" w:color="auto" w:fill="FFFFFF"/>
        </w:rPr>
      </w:pPr>
      <w:r w:rsidRPr="008B1FC1">
        <w:rPr>
          <w:rStyle w:val="p"/>
          <w:rFonts w:cstheme="minorHAnsi"/>
          <w:shd w:val="clear" w:color="auto" w:fill="FFFFFF"/>
        </w:rPr>
        <w:t>Ξέρω ότι όλη αυτή η κατάσταση σού ρίχνει τη διάθεση και δεν έχεις όρεξη να κάνεις τίποτα. Φαντάζομαι ότι σου περνάει από το μυαλό πως «Χριστούγεννα» σημαίνει χαρά και διασκέδαση και εσύ είσαι σε άλλο «</w:t>
      </w:r>
      <w:r w:rsidRPr="008B1FC1">
        <w:rPr>
          <w:rStyle w:val="p"/>
          <w:rFonts w:cstheme="minorHAnsi"/>
          <w:shd w:val="clear" w:color="auto" w:fill="FFFFFF"/>
          <w:lang w:val="en-US"/>
        </w:rPr>
        <w:t>mood</w:t>
      </w:r>
      <w:r w:rsidRPr="008B1FC1">
        <w:rPr>
          <w:rStyle w:val="p"/>
          <w:rFonts w:cstheme="minorHAnsi"/>
          <w:shd w:val="clear" w:color="auto" w:fill="FFFFFF"/>
        </w:rPr>
        <w:t>», σε κακή φάση. Ούτε δώρα, ούτε ψώνια, ούτε τίποτα.</w:t>
      </w:r>
      <w:r w:rsidR="00313A97">
        <w:rPr>
          <w:rStyle w:val="p"/>
          <w:rFonts w:cstheme="minorHAnsi"/>
          <w:shd w:val="clear" w:color="auto" w:fill="FFFFFF"/>
        </w:rPr>
        <w:t xml:space="preserve"> </w:t>
      </w:r>
      <w:r w:rsidR="00DA65F0">
        <w:rPr>
          <w:rStyle w:val="p"/>
          <w:rFonts w:cstheme="minorHAnsi"/>
          <w:shd w:val="clear" w:color="auto" w:fill="FFFFFF"/>
        </w:rPr>
        <w:t>Απλώς</w:t>
      </w:r>
      <w:r w:rsidR="008B1FC1" w:rsidRPr="008B1FC1">
        <w:rPr>
          <w:rStyle w:val="p"/>
          <w:rFonts w:cstheme="minorHAnsi"/>
          <w:shd w:val="clear" w:color="auto" w:fill="FFFFFF"/>
        </w:rPr>
        <w:t xml:space="preserve"> να είσαι μόνος σου.</w:t>
      </w:r>
    </w:p>
    <w:p w14:paraId="67C7F334" w14:textId="77777777" w:rsidR="005A5679" w:rsidRPr="008B1FC1" w:rsidRDefault="005A5679" w:rsidP="004C3AD0">
      <w:pPr>
        <w:pStyle w:val="a5"/>
        <w:numPr>
          <w:ilvl w:val="0"/>
          <w:numId w:val="9"/>
        </w:numPr>
        <w:spacing w:line="360" w:lineRule="auto"/>
        <w:jc w:val="both"/>
        <w:rPr>
          <w:rFonts w:cstheme="minorHAnsi"/>
        </w:rPr>
      </w:pPr>
      <w:r w:rsidRPr="008B1FC1">
        <w:rPr>
          <w:rFonts w:cstheme="minorHAnsi"/>
        </w:rPr>
        <w:t>Ξέρω ότι έχεις χρόνια που μένεις μόνο</w:t>
      </w:r>
      <w:r w:rsidR="00A723A5">
        <w:rPr>
          <w:rFonts w:cstheme="minorHAnsi"/>
        </w:rPr>
        <w:t>ς</w:t>
      </w:r>
      <w:r w:rsidRPr="008B1FC1">
        <w:rPr>
          <w:rFonts w:cstheme="minorHAnsi"/>
        </w:rPr>
        <w:t xml:space="preserve"> σου και οι οικογενειακές «μαζώξεις» σε ξενερώνουν.</w:t>
      </w:r>
    </w:p>
    <w:p w14:paraId="7CC9FB16" w14:textId="77777777" w:rsidR="008B1FC1" w:rsidRPr="008B1FC1" w:rsidRDefault="008B1FC1" w:rsidP="008B1FC1">
      <w:pPr>
        <w:spacing w:line="360" w:lineRule="auto"/>
        <w:ind w:left="360"/>
        <w:jc w:val="both"/>
        <w:rPr>
          <w:rFonts w:ascii="Calibri" w:hAnsi="Calibri" w:cs="Calibri"/>
          <w:b/>
          <w:bCs/>
          <w:sz w:val="22"/>
          <w:szCs w:val="22"/>
        </w:rPr>
      </w:pPr>
      <w:r w:rsidRPr="008B1FC1">
        <w:rPr>
          <w:rFonts w:ascii="Calibri" w:hAnsi="Calibri" w:cs="Calibri"/>
          <w:b/>
          <w:bCs/>
          <w:sz w:val="22"/>
          <w:szCs w:val="22"/>
        </w:rPr>
        <w:t>Επιχειρήματα για να αλλάξει ο δέκτης γνώμη και να αποδεχτεί την πρόταση</w:t>
      </w:r>
      <w:r w:rsidR="00A723A5">
        <w:rPr>
          <w:rFonts w:ascii="Calibri" w:hAnsi="Calibri" w:cs="Calibri"/>
          <w:b/>
          <w:bCs/>
          <w:sz w:val="22"/>
          <w:szCs w:val="22"/>
        </w:rPr>
        <w:t xml:space="preserve"> (ενδεικτική αναφορά)</w:t>
      </w:r>
      <w:r w:rsidRPr="008B1FC1">
        <w:rPr>
          <w:rFonts w:ascii="Calibri" w:hAnsi="Calibri" w:cs="Calibri"/>
          <w:b/>
          <w:bCs/>
          <w:sz w:val="22"/>
          <w:szCs w:val="22"/>
        </w:rPr>
        <w:t>:</w:t>
      </w:r>
    </w:p>
    <w:p w14:paraId="6BB27C17" w14:textId="77777777" w:rsidR="004C3AD0" w:rsidRPr="008B1FC1" w:rsidRDefault="00A723A5" w:rsidP="004C3AD0">
      <w:pPr>
        <w:pStyle w:val="a5"/>
        <w:numPr>
          <w:ilvl w:val="0"/>
          <w:numId w:val="9"/>
        </w:numPr>
        <w:spacing w:line="360" w:lineRule="auto"/>
        <w:jc w:val="both"/>
        <w:rPr>
          <w:rFonts w:cstheme="minorHAnsi"/>
        </w:rPr>
      </w:pPr>
      <w:r>
        <w:rPr>
          <w:rFonts w:cstheme="minorHAnsi"/>
        </w:rPr>
        <w:t xml:space="preserve">Είτε το ονομάσεις </w:t>
      </w:r>
      <w:r w:rsidR="00DA65F0">
        <w:rPr>
          <w:rFonts w:cstheme="minorHAnsi"/>
        </w:rPr>
        <w:t>«</w:t>
      </w:r>
      <w:r>
        <w:rPr>
          <w:rFonts w:cstheme="minorHAnsi"/>
        </w:rPr>
        <w:t>διακοπές</w:t>
      </w:r>
      <w:r w:rsidR="00DA65F0">
        <w:rPr>
          <w:rFonts w:cstheme="minorHAnsi"/>
        </w:rPr>
        <w:t>»</w:t>
      </w:r>
      <w:r>
        <w:rPr>
          <w:rFonts w:cstheme="minorHAnsi"/>
        </w:rPr>
        <w:t xml:space="preserve"> είτε </w:t>
      </w:r>
      <w:r w:rsidR="00DA65F0">
        <w:rPr>
          <w:rFonts w:cstheme="minorHAnsi"/>
        </w:rPr>
        <w:t>«</w:t>
      </w:r>
      <w:r>
        <w:rPr>
          <w:rFonts w:cstheme="minorHAnsi"/>
        </w:rPr>
        <w:t>εορτές</w:t>
      </w:r>
      <w:r w:rsidR="00DA65F0">
        <w:rPr>
          <w:rFonts w:cstheme="minorHAnsi"/>
        </w:rPr>
        <w:t>»</w:t>
      </w:r>
      <w:r>
        <w:rPr>
          <w:rFonts w:cstheme="minorHAnsi"/>
        </w:rPr>
        <w:t xml:space="preserve">, το διάστημα των Χριστουγέννων είναι ούτως ή άλλως μια περίοδος ξεκούρασης. Όταν ωστόσο είμαστε ανάμεσα </w:t>
      </w:r>
      <w:r w:rsidR="00DA65F0">
        <w:rPr>
          <w:rFonts w:cstheme="minorHAnsi"/>
        </w:rPr>
        <w:t xml:space="preserve">με </w:t>
      </w:r>
      <w:r>
        <w:rPr>
          <w:rFonts w:cstheme="minorHAnsi"/>
        </w:rPr>
        <w:t>ανθρώπους που μας αγαπάνε, οι μέρες περνούν πιο ευχάριστα και τα προβλήματα ξεχνιούνται πιο εύκολα.</w:t>
      </w:r>
    </w:p>
    <w:p w14:paraId="394F7D5C" w14:textId="77777777" w:rsidR="004C3AD0" w:rsidRDefault="00A723A5" w:rsidP="0053419C">
      <w:pPr>
        <w:pStyle w:val="a5"/>
        <w:numPr>
          <w:ilvl w:val="0"/>
          <w:numId w:val="9"/>
        </w:numPr>
        <w:spacing w:after="0" w:line="360" w:lineRule="auto"/>
        <w:jc w:val="both"/>
        <w:rPr>
          <w:rStyle w:val="p"/>
          <w:rFonts w:cstheme="minorHAnsi"/>
          <w:shd w:val="clear" w:color="auto" w:fill="FFFFFF"/>
        </w:rPr>
      </w:pPr>
      <w:r w:rsidRPr="00A723A5">
        <w:rPr>
          <w:rStyle w:val="p"/>
          <w:rFonts w:cstheme="minorHAnsi"/>
          <w:shd w:val="clear" w:color="auto" w:fill="FFFFFF"/>
        </w:rPr>
        <w:t>Η οικ</w:t>
      </w:r>
      <w:r>
        <w:rPr>
          <w:rStyle w:val="p"/>
          <w:rFonts w:cstheme="minorHAnsi"/>
          <w:shd w:val="clear" w:color="auto" w:fill="FFFFFF"/>
        </w:rPr>
        <w:t xml:space="preserve">ογένειά μου σε αγαπάει πολύ, όπως και εγώ προσωπικά. Δεν είμαστε από τις οικογένειες που λύνουν τα θέματά τους στο τραπέζι. Οι δικοί μου είναι πολύ διακριτικοί και αυτό το ξέρεις καλά. </w:t>
      </w:r>
    </w:p>
    <w:p w14:paraId="398907C4" w14:textId="77777777" w:rsidR="00A723A5" w:rsidRPr="00A723A5" w:rsidRDefault="00A723A5" w:rsidP="0053419C">
      <w:pPr>
        <w:pStyle w:val="a5"/>
        <w:numPr>
          <w:ilvl w:val="0"/>
          <w:numId w:val="9"/>
        </w:numPr>
        <w:spacing w:after="0" w:line="360" w:lineRule="auto"/>
        <w:jc w:val="both"/>
        <w:rPr>
          <w:rStyle w:val="p"/>
          <w:rFonts w:cstheme="minorHAnsi"/>
          <w:shd w:val="clear" w:color="auto" w:fill="FFFFFF"/>
        </w:rPr>
      </w:pPr>
      <w:r>
        <w:rPr>
          <w:rStyle w:val="p"/>
          <w:rFonts w:cstheme="minorHAnsi"/>
          <w:shd w:val="clear" w:color="auto" w:fill="FFFFFF"/>
        </w:rPr>
        <w:t>Δε σε καλούμε για να μάς φέρεις δώρα και να ξεφραγκιαστείς. Ούτε σου υποσχόμαστε ότι μαζί μας θα περάσεις τα τέλεια Χριστούγενν</w:t>
      </w:r>
      <w:r w:rsidR="00DA65F0">
        <w:rPr>
          <w:rStyle w:val="p"/>
          <w:rFonts w:cstheme="minorHAnsi"/>
          <w:shd w:val="clear" w:color="auto" w:fill="FFFFFF"/>
        </w:rPr>
        <w:t>α</w:t>
      </w:r>
      <w:r>
        <w:rPr>
          <w:rStyle w:val="p"/>
          <w:rFonts w:cstheme="minorHAnsi"/>
          <w:shd w:val="clear" w:color="auto" w:fill="FFFFFF"/>
        </w:rPr>
        <w:t xml:space="preserve"> που θα τα διαφημίζεις μεθαύριο στα </w:t>
      </w:r>
      <w:r>
        <w:rPr>
          <w:rStyle w:val="p"/>
          <w:rFonts w:cstheme="minorHAnsi"/>
          <w:shd w:val="clear" w:color="auto" w:fill="FFFFFF"/>
          <w:lang w:val="en-US"/>
        </w:rPr>
        <w:t>social</w:t>
      </w:r>
      <w:r w:rsidR="00313A97">
        <w:rPr>
          <w:rStyle w:val="p"/>
          <w:rFonts w:cstheme="minorHAnsi"/>
          <w:shd w:val="clear" w:color="auto" w:fill="FFFFFF"/>
        </w:rPr>
        <w:t xml:space="preserve"> </w:t>
      </w:r>
      <w:r>
        <w:rPr>
          <w:rStyle w:val="p"/>
          <w:rFonts w:cstheme="minorHAnsi"/>
          <w:shd w:val="clear" w:color="auto" w:fill="FFFFFF"/>
          <w:lang w:val="en-US"/>
        </w:rPr>
        <w:t>media</w:t>
      </w:r>
      <w:r w:rsidRPr="00A723A5">
        <w:rPr>
          <w:rStyle w:val="p"/>
          <w:rFonts w:cstheme="minorHAnsi"/>
          <w:shd w:val="clear" w:color="auto" w:fill="FFFFFF"/>
        </w:rPr>
        <w:t xml:space="preserve">. </w:t>
      </w:r>
      <w:r>
        <w:rPr>
          <w:rStyle w:val="p"/>
          <w:rFonts w:cstheme="minorHAnsi"/>
          <w:shd w:val="clear" w:color="auto" w:fill="FFFFFF"/>
        </w:rPr>
        <w:t>Έλα να ανταλλάξουμε δυο ευχές και να περάσουμε λίγο χρόνο όλοι μαζί, όπως παλιά που ήμασταν μικροί.</w:t>
      </w:r>
      <w:r w:rsidR="00734A12">
        <w:rPr>
          <w:rStyle w:val="p"/>
          <w:rFonts w:cstheme="minorHAnsi"/>
          <w:shd w:val="clear" w:color="auto" w:fill="FFFFFF"/>
        </w:rPr>
        <w:t xml:space="preserve"> Ξέρω ότι κατά βάθος νοσταλγείς τα παλιά μας Χριστούγεννα.</w:t>
      </w:r>
    </w:p>
    <w:p w14:paraId="58FBBFC5" w14:textId="77777777" w:rsidR="001C6347" w:rsidRPr="008B1FC1" w:rsidRDefault="001C6347" w:rsidP="00DD4B16">
      <w:pPr>
        <w:spacing w:line="360" w:lineRule="auto"/>
        <w:jc w:val="both"/>
        <w:rPr>
          <w:rStyle w:val="p"/>
          <w:rFonts w:asciiTheme="minorHAnsi" w:hAnsiTheme="minorHAnsi" w:cstheme="minorHAnsi"/>
          <w:sz w:val="22"/>
          <w:szCs w:val="22"/>
          <w:shd w:val="clear" w:color="auto" w:fill="FFFFFF"/>
        </w:rPr>
      </w:pPr>
    </w:p>
    <w:p w14:paraId="4CF8D30A" w14:textId="77777777" w:rsidR="00DD2229" w:rsidRPr="008B1FC1" w:rsidRDefault="00DD2229" w:rsidP="00DD4B16">
      <w:pPr>
        <w:shd w:val="clear" w:color="auto" w:fill="FFFFFF"/>
        <w:spacing w:line="360" w:lineRule="auto"/>
        <w:jc w:val="both"/>
        <w:rPr>
          <w:rStyle w:val="p"/>
          <w:rFonts w:ascii="Calibri" w:hAnsi="Calibri"/>
          <w:b/>
          <w:bCs/>
          <w:sz w:val="22"/>
          <w:szCs w:val="22"/>
          <w:shd w:val="clear" w:color="auto" w:fill="FFFFFF"/>
        </w:rPr>
      </w:pPr>
      <w:r w:rsidRPr="008B1FC1">
        <w:rPr>
          <w:rStyle w:val="p"/>
          <w:rFonts w:ascii="Calibri" w:hAnsi="Calibri" w:cs="Calibri"/>
          <w:b/>
          <w:bCs/>
          <w:sz w:val="22"/>
          <w:szCs w:val="22"/>
          <w:shd w:val="clear" w:color="auto" w:fill="FFFFFF"/>
        </w:rPr>
        <w:t>Β3.</w:t>
      </w:r>
      <w:r w:rsidR="00313A97">
        <w:rPr>
          <w:rStyle w:val="p"/>
          <w:rFonts w:ascii="Calibri" w:hAnsi="Calibri" w:cs="Calibri"/>
          <w:b/>
          <w:bCs/>
          <w:sz w:val="22"/>
          <w:szCs w:val="22"/>
          <w:shd w:val="clear" w:color="auto" w:fill="FFFFFF"/>
        </w:rPr>
        <w:t xml:space="preserve"> </w:t>
      </w:r>
      <w:r w:rsidR="00313A97">
        <w:rPr>
          <w:rStyle w:val="p"/>
          <w:rFonts w:ascii="Calibri" w:hAnsi="Calibri"/>
          <w:b/>
          <w:bCs/>
          <w:sz w:val="22"/>
          <w:szCs w:val="22"/>
          <w:shd w:val="clear" w:color="auto" w:fill="FFFFFF"/>
        </w:rPr>
        <w:t>(</w:t>
      </w:r>
      <w:r w:rsidRPr="008B1FC1">
        <w:rPr>
          <w:rStyle w:val="p"/>
          <w:rFonts w:ascii="Calibri" w:hAnsi="Calibri"/>
          <w:b/>
          <w:bCs/>
          <w:sz w:val="22"/>
          <w:szCs w:val="22"/>
          <w:shd w:val="clear" w:color="auto" w:fill="FFFFFF"/>
        </w:rPr>
        <w:t>μονάδες</w:t>
      </w:r>
      <w:r w:rsidR="00313A97">
        <w:rPr>
          <w:rStyle w:val="p"/>
          <w:rFonts w:ascii="Calibri" w:hAnsi="Calibri"/>
          <w:b/>
          <w:bCs/>
          <w:sz w:val="22"/>
          <w:szCs w:val="22"/>
          <w:shd w:val="clear" w:color="auto" w:fill="FFFFFF"/>
        </w:rPr>
        <w:t xml:space="preserve"> 25</w:t>
      </w:r>
      <w:r w:rsidRPr="008B1FC1">
        <w:rPr>
          <w:rStyle w:val="p"/>
          <w:rFonts w:ascii="Calibri" w:hAnsi="Calibri"/>
          <w:b/>
          <w:bCs/>
          <w:sz w:val="22"/>
          <w:szCs w:val="22"/>
          <w:shd w:val="clear" w:color="auto" w:fill="FFFFFF"/>
        </w:rPr>
        <w:t>)</w:t>
      </w:r>
    </w:p>
    <w:p w14:paraId="00C504BF" w14:textId="730FE2E6" w:rsidR="00FC648E" w:rsidRPr="008B1FC1" w:rsidRDefault="0036557E" w:rsidP="00B02AF1">
      <w:pPr>
        <w:shd w:val="clear" w:color="auto" w:fill="FFFFFF"/>
        <w:tabs>
          <w:tab w:val="left" w:pos="426"/>
        </w:tabs>
        <w:spacing w:line="360" w:lineRule="auto"/>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t xml:space="preserve">Το ερώτημα που τίθεται στους μαθητές/μαθήτριες είναι προσωπικό, οπότε καθένας/καθεμιά μπορεί να εκφράσει ελεύθερα τις απόψεις του/της και αυτές να γίνουν αποδεκτές με την προϋπόθεση να είναι τεκμηριωμένες. Σε μεγάλο βαθμό αναμένεται οι μαθητές/μαθήτριες να συμφωνήσουν με τη βασική θέση που διατυπώνεται στο κείμενο: το να απολύεται κάποιος από τη δουλειά του είναι «σαν κάταγμα». Είναι σαν κάτι να σπάει μέσα του και έξω του. Είναι αυτή η απώλεια της αίσθησης </w:t>
      </w:r>
      <w:r w:rsidR="00741321">
        <w:rPr>
          <w:rStyle w:val="p"/>
          <w:rFonts w:ascii="Calibri" w:hAnsi="Calibri" w:cs="Calibri"/>
          <w:sz w:val="22"/>
          <w:szCs w:val="22"/>
          <w:shd w:val="clear" w:color="auto" w:fill="FFFFFF"/>
        </w:rPr>
        <w:t xml:space="preserve">αφενός </w:t>
      </w:r>
      <w:r>
        <w:rPr>
          <w:rStyle w:val="p"/>
          <w:rFonts w:ascii="Calibri" w:hAnsi="Calibri" w:cs="Calibri"/>
          <w:sz w:val="22"/>
          <w:szCs w:val="22"/>
          <w:shd w:val="clear" w:color="auto" w:fill="FFFFFF"/>
        </w:rPr>
        <w:t>ότι εργασιακά ανήκουμε κάπου</w:t>
      </w:r>
      <w:r w:rsidR="00741321">
        <w:rPr>
          <w:rStyle w:val="p"/>
          <w:rFonts w:ascii="Calibri" w:hAnsi="Calibri" w:cs="Calibri"/>
          <w:sz w:val="22"/>
          <w:szCs w:val="22"/>
          <w:shd w:val="clear" w:color="auto" w:fill="FFFFFF"/>
        </w:rPr>
        <w:t>, απ’ όπου</w:t>
      </w:r>
      <w:r w:rsidR="00313A97">
        <w:rPr>
          <w:rStyle w:val="p"/>
          <w:rFonts w:ascii="Calibri" w:hAnsi="Calibri" w:cs="Calibri"/>
          <w:sz w:val="22"/>
          <w:szCs w:val="22"/>
          <w:shd w:val="clear" w:color="auto" w:fill="FFFFFF"/>
        </w:rPr>
        <w:t xml:space="preserve"> </w:t>
      </w:r>
      <w:r w:rsidR="00741321">
        <w:rPr>
          <w:rStyle w:val="p"/>
          <w:rFonts w:ascii="Calibri" w:hAnsi="Calibri" w:cs="Calibri"/>
          <w:sz w:val="22"/>
          <w:szCs w:val="22"/>
          <w:shd w:val="clear" w:color="auto" w:fill="FFFFFF"/>
        </w:rPr>
        <w:t xml:space="preserve">μπορούμε να </w:t>
      </w:r>
      <w:r>
        <w:rPr>
          <w:rStyle w:val="p"/>
          <w:rFonts w:ascii="Calibri" w:hAnsi="Calibri" w:cs="Calibri"/>
          <w:sz w:val="22"/>
          <w:szCs w:val="22"/>
          <w:shd w:val="clear" w:color="auto" w:fill="FFFFFF"/>
        </w:rPr>
        <w:t xml:space="preserve">τρεφόμαστε και </w:t>
      </w:r>
      <w:r w:rsidR="00741321">
        <w:rPr>
          <w:rStyle w:val="p"/>
          <w:rFonts w:ascii="Calibri" w:hAnsi="Calibri" w:cs="Calibri"/>
          <w:sz w:val="22"/>
          <w:szCs w:val="22"/>
          <w:shd w:val="clear" w:color="auto" w:fill="FFFFFF"/>
        </w:rPr>
        <w:t xml:space="preserve">να </w:t>
      </w:r>
      <w:r>
        <w:rPr>
          <w:rStyle w:val="p"/>
          <w:rFonts w:ascii="Calibri" w:hAnsi="Calibri" w:cs="Calibri"/>
          <w:sz w:val="22"/>
          <w:szCs w:val="22"/>
          <w:shd w:val="clear" w:color="auto" w:fill="FFFFFF"/>
        </w:rPr>
        <w:t>επιβιώνουμε</w:t>
      </w:r>
      <w:r w:rsidR="00741321">
        <w:rPr>
          <w:rStyle w:val="p"/>
          <w:rFonts w:ascii="Calibri" w:hAnsi="Calibri" w:cs="Calibri"/>
          <w:sz w:val="22"/>
          <w:szCs w:val="22"/>
          <w:shd w:val="clear" w:color="auto" w:fill="FFFFFF"/>
        </w:rPr>
        <w:t>,</w:t>
      </w:r>
      <w:r w:rsidR="00313A97">
        <w:rPr>
          <w:rStyle w:val="p"/>
          <w:rFonts w:ascii="Calibri" w:hAnsi="Calibri" w:cs="Calibri"/>
          <w:sz w:val="22"/>
          <w:szCs w:val="22"/>
          <w:shd w:val="clear" w:color="auto" w:fill="FFFFFF"/>
        </w:rPr>
        <w:t xml:space="preserve"> </w:t>
      </w:r>
      <w:r w:rsidR="00741321">
        <w:rPr>
          <w:rStyle w:val="p"/>
          <w:rFonts w:ascii="Calibri" w:hAnsi="Calibri" w:cs="Calibri"/>
          <w:sz w:val="22"/>
          <w:szCs w:val="22"/>
          <w:shd w:val="clear" w:color="auto" w:fill="FFFFFF"/>
        </w:rPr>
        <w:t>και</w:t>
      </w:r>
      <w:r w:rsidR="00313A97">
        <w:rPr>
          <w:rStyle w:val="p"/>
          <w:rFonts w:ascii="Calibri" w:hAnsi="Calibri" w:cs="Calibri"/>
          <w:sz w:val="22"/>
          <w:szCs w:val="22"/>
          <w:shd w:val="clear" w:color="auto" w:fill="FFFFFF"/>
        </w:rPr>
        <w:t xml:space="preserve"> </w:t>
      </w:r>
      <w:r w:rsidR="00741321">
        <w:rPr>
          <w:rStyle w:val="p"/>
          <w:rFonts w:ascii="Calibri" w:hAnsi="Calibri" w:cs="Calibri"/>
          <w:sz w:val="22"/>
          <w:szCs w:val="22"/>
          <w:shd w:val="clear" w:color="auto" w:fill="FFFFFF"/>
        </w:rPr>
        <w:t xml:space="preserve">αφετέρου ότι </w:t>
      </w:r>
      <w:r>
        <w:rPr>
          <w:rStyle w:val="p"/>
          <w:rFonts w:ascii="Calibri" w:hAnsi="Calibri" w:cs="Calibri"/>
          <w:sz w:val="22"/>
          <w:szCs w:val="22"/>
          <w:shd w:val="clear" w:color="auto" w:fill="FFFFFF"/>
        </w:rPr>
        <w:t xml:space="preserve">είμαστε σε θέση να προσφέρουμε στην κοινωνία και να μην </w:t>
      </w:r>
      <w:r w:rsidR="00E83AA2">
        <w:rPr>
          <w:rStyle w:val="p"/>
          <w:rFonts w:ascii="Calibri" w:hAnsi="Calibri" w:cs="Calibri"/>
          <w:sz w:val="22"/>
          <w:szCs w:val="22"/>
          <w:shd w:val="clear" w:color="auto" w:fill="FFFFFF"/>
        </w:rPr>
        <w:t xml:space="preserve">θεωρούμαστε </w:t>
      </w:r>
      <w:r>
        <w:rPr>
          <w:rStyle w:val="p"/>
          <w:rFonts w:ascii="Calibri" w:hAnsi="Calibri" w:cs="Calibri"/>
          <w:sz w:val="22"/>
          <w:szCs w:val="22"/>
          <w:shd w:val="clear" w:color="auto" w:fill="FFFFFF"/>
        </w:rPr>
        <w:t>άχρηστοι.</w:t>
      </w:r>
      <w:r w:rsidR="00B12EE6">
        <w:rPr>
          <w:rStyle w:val="p"/>
          <w:rFonts w:ascii="Calibri" w:hAnsi="Calibri" w:cs="Calibri"/>
          <w:sz w:val="22"/>
          <w:szCs w:val="22"/>
          <w:shd w:val="clear" w:color="auto" w:fill="FFFFFF"/>
        </w:rPr>
        <w:t xml:space="preserve"> Η απόλυση από τη δουλειά συνεπάγεται συναισθήματα θλίψης και απογοήτευσης, καθώς και ευρύτερα ένα αρνητικό συναισθηματικό κλίμα μέσα μας </w:t>
      </w:r>
      <w:r w:rsidR="008F7C5E">
        <w:rPr>
          <w:rStyle w:val="p"/>
          <w:rFonts w:ascii="Calibri" w:hAnsi="Calibri" w:cs="Calibri"/>
          <w:sz w:val="22"/>
          <w:szCs w:val="22"/>
          <w:shd w:val="clear" w:color="auto" w:fill="FFFFFF"/>
        </w:rPr>
        <w:t xml:space="preserve">αλλά </w:t>
      </w:r>
      <w:r w:rsidR="00B12EE6">
        <w:rPr>
          <w:rStyle w:val="p"/>
          <w:rFonts w:ascii="Calibri" w:hAnsi="Calibri" w:cs="Calibri"/>
          <w:sz w:val="22"/>
          <w:szCs w:val="22"/>
          <w:shd w:val="clear" w:color="auto" w:fill="FFFFFF"/>
        </w:rPr>
        <w:t xml:space="preserve">και γύρω μας, </w:t>
      </w:r>
      <w:r w:rsidR="008F7C5E">
        <w:rPr>
          <w:rStyle w:val="p"/>
          <w:rFonts w:ascii="Calibri" w:hAnsi="Calibri" w:cs="Calibri"/>
          <w:sz w:val="22"/>
          <w:szCs w:val="22"/>
          <w:shd w:val="clear" w:color="auto" w:fill="FFFFFF"/>
        </w:rPr>
        <w:t xml:space="preserve">δηλαδή </w:t>
      </w:r>
      <w:r w:rsidR="00B12EE6">
        <w:rPr>
          <w:rStyle w:val="p"/>
          <w:rFonts w:ascii="Calibri" w:hAnsi="Calibri" w:cs="Calibri"/>
          <w:sz w:val="22"/>
          <w:szCs w:val="22"/>
          <w:shd w:val="clear" w:color="auto" w:fill="FFFFFF"/>
        </w:rPr>
        <w:t>στον τρόπο που οι άλλοι μας αντιμετωπίζουν. Σε αυτό το πλαίσιο αναμένεται να κυμανθούν και οι απαντήσει</w:t>
      </w:r>
      <w:r w:rsidR="008F7C5E">
        <w:rPr>
          <w:rStyle w:val="p"/>
          <w:rFonts w:ascii="Calibri" w:hAnsi="Calibri" w:cs="Calibri"/>
          <w:sz w:val="22"/>
          <w:szCs w:val="22"/>
          <w:shd w:val="clear" w:color="auto" w:fill="FFFFFF"/>
        </w:rPr>
        <w:t>ς</w:t>
      </w:r>
      <w:r w:rsidR="00B12EE6">
        <w:rPr>
          <w:rStyle w:val="p"/>
          <w:rFonts w:ascii="Calibri" w:hAnsi="Calibri" w:cs="Calibri"/>
          <w:sz w:val="22"/>
          <w:szCs w:val="22"/>
          <w:shd w:val="clear" w:color="auto" w:fill="FFFFFF"/>
        </w:rPr>
        <w:t xml:space="preserve"> των μαθητών/μαθητριών. Σε κάθε περίπτωση βέβαια, κάθε </w:t>
      </w:r>
      <w:r w:rsidR="008F7C5E">
        <w:rPr>
          <w:rStyle w:val="p"/>
          <w:rFonts w:ascii="Calibri" w:hAnsi="Calibri" w:cs="Calibri"/>
          <w:sz w:val="22"/>
          <w:szCs w:val="22"/>
          <w:shd w:val="clear" w:color="auto" w:fill="FFFFFF"/>
        </w:rPr>
        <w:t xml:space="preserve">άποψη </w:t>
      </w:r>
      <w:r w:rsidR="00B12EE6">
        <w:rPr>
          <w:rStyle w:val="p"/>
          <w:rFonts w:ascii="Calibri" w:hAnsi="Calibri" w:cs="Calibri"/>
          <w:sz w:val="22"/>
          <w:szCs w:val="22"/>
          <w:shd w:val="clear" w:color="auto" w:fill="FFFFFF"/>
        </w:rPr>
        <w:t>επαρκώς τεκμηριωμένη θα πρέπει να γίνεται αποδεκτή.</w:t>
      </w:r>
    </w:p>
    <w:sectPr w:rsidR="00FC648E" w:rsidRPr="008B1FC1" w:rsidSect="00C95D4B">
      <w:pgSz w:w="11906" w:h="16838"/>
      <w:pgMar w:top="1418" w:right="1418" w:bottom="1418" w:left="1418"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1C32C" w14:textId="77777777" w:rsidR="00D56DFF" w:rsidRDefault="00D56DFF">
      <w:r>
        <w:separator/>
      </w:r>
    </w:p>
  </w:endnote>
  <w:endnote w:type="continuationSeparator" w:id="0">
    <w:p w14:paraId="77B0FCCA" w14:textId="77777777" w:rsidR="00D56DFF" w:rsidRDefault="00D5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7348" w14:textId="77777777" w:rsidR="00D56DFF" w:rsidRDefault="00D56DFF">
      <w:r>
        <w:separator/>
      </w:r>
    </w:p>
  </w:footnote>
  <w:footnote w:type="continuationSeparator" w:id="0">
    <w:p w14:paraId="1F418C44" w14:textId="77777777" w:rsidR="00D56DFF" w:rsidRDefault="00D56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2EC"/>
    <w:multiLevelType w:val="hybridMultilevel"/>
    <w:tmpl w:val="68A03580"/>
    <w:lvl w:ilvl="0" w:tplc="64E4DC70">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 w15:restartNumberingAfterBreak="0">
    <w:nsid w:val="0CF702B6"/>
    <w:multiLevelType w:val="hybridMultilevel"/>
    <w:tmpl w:val="539C189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473D0"/>
    <w:multiLevelType w:val="multilevel"/>
    <w:tmpl w:val="AB9A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12D29"/>
    <w:multiLevelType w:val="hybridMultilevel"/>
    <w:tmpl w:val="F29619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23398A"/>
    <w:multiLevelType w:val="hybridMultilevel"/>
    <w:tmpl w:val="0F22F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DC801B3"/>
    <w:multiLevelType w:val="hybridMultilevel"/>
    <w:tmpl w:val="F33C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6912B6"/>
    <w:multiLevelType w:val="hybridMultilevel"/>
    <w:tmpl w:val="AFF4BE14"/>
    <w:lvl w:ilvl="0" w:tplc="87A411DE">
      <w:start w:val="1"/>
      <w:numFmt w:val="decimal"/>
      <w:lvlText w:val="%1."/>
      <w:lvlJc w:val="left"/>
      <w:pPr>
        <w:ind w:left="846" w:hanging="42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15:restartNumberingAfterBreak="0">
    <w:nsid w:val="305C6F8D"/>
    <w:multiLevelType w:val="hybridMultilevel"/>
    <w:tmpl w:val="761460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11239AF"/>
    <w:multiLevelType w:val="hybridMultilevel"/>
    <w:tmpl w:val="5948B392"/>
    <w:lvl w:ilvl="0" w:tplc="235C04B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9CA4CEB"/>
    <w:multiLevelType w:val="hybridMultilevel"/>
    <w:tmpl w:val="B6B24B62"/>
    <w:lvl w:ilvl="0" w:tplc="C3FA005A">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45DC457D"/>
    <w:multiLevelType w:val="hybridMultilevel"/>
    <w:tmpl w:val="6F3845D2"/>
    <w:lvl w:ilvl="0" w:tplc="BE16FB1E">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1" w15:restartNumberingAfterBreak="0">
    <w:nsid w:val="4AAF611A"/>
    <w:multiLevelType w:val="hybridMultilevel"/>
    <w:tmpl w:val="FCC6C2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9C1570E"/>
    <w:multiLevelType w:val="hybridMultilevel"/>
    <w:tmpl w:val="00343480"/>
    <w:lvl w:ilvl="0" w:tplc="7ADE1F60">
      <w:numFmt w:val="bullet"/>
      <w:lvlText w:val="-"/>
      <w:lvlJc w:val="left"/>
      <w:pPr>
        <w:ind w:left="927" w:hanging="360"/>
      </w:pPr>
      <w:rPr>
        <w:rFonts w:ascii="Calibri" w:eastAsia="Times New Roman"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3" w15:restartNumberingAfterBreak="0">
    <w:nsid w:val="6CB70510"/>
    <w:multiLevelType w:val="hybridMultilevel"/>
    <w:tmpl w:val="C4E4FA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D436465"/>
    <w:multiLevelType w:val="hybridMultilevel"/>
    <w:tmpl w:val="6E286D0C"/>
    <w:lvl w:ilvl="0" w:tplc="84009618">
      <w:start w:val="1"/>
      <w:numFmt w:val="bullet"/>
      <w:lvlText w:val=""/>
      <w:lvlJc w:val="left"/>
      <w:pPr>
        <w:ind w:left="720" w:hanging="360"/>
      </w:pPr>
      <w:rPr>
        <w:rFonts w:ascii="Symbol" w:hAnsi="Symbol" w:hint="default"/>
      </w:rPr>
    </w:lvl>
    <w:lvl w:ilvl="1" w:tplc="8A5EC800">
      <w:start w:val="1"/>
      <w:numFmt w:val="bullet"/>
      <w:lvlText w:val="o"/>
      <w:lvlJc w:val="left"/>
      <w:pPr>
        <w:ind w:left="1440" w:hanging="360"/>
      </w:pPr>
      <w:rPr>
        <w:rFonts w:ascii="Courier New" w:hAnsi="Courier New" w:hint="default"/>
      </w:rPr>
    </w:lvl>
    <w:lvl w:ilvl="2" w:tplc="60BA2108">
      <w:start w:val="1"/>
      <w:numFmt w:val="bullet"/>
      <w:lvlText w:val=""/>
      <w:lvlJc w:val="left"/>
      <w:pPr>
        <w:ind w:left="2160" w:hanging="360"/>
      </w:pPr>
      <w:rPr>
        <w:rFonts w:ascii="Wingdings" w:hAnsi="Wingdings" w:hint="default"/>
      </w:rPr>
    </w:lvl>
    <w:lvl w:ilvl="3" w:tplc="78DC029C">
      <w:start w:val="1"/>
      <w:numFmt w:val="bullet"/>
      <w:lvlText w:val=""/>
      <w:lvlJc w:val="left"/>
      <w:pPr>
        <w:ind w:left="2880" w:hanging="360"/>
      </w:pPr>
      <w:rPr>
        <w:rFonts w:ascii="Symbol" w:hAnsi="Symbol" w:hint="default"/>
      </w:rPr>
    </w:lvl>
    <w:lvl w:ilvl="4" w:tplc="713CAD5C">
      <w:start w:val="1"/>
      <w:numFmt w:val="bullet"/>
      <w:lvlText w:val="o"/>
      <w:lvlJc w:val="left"/>
      <w:pPr>
        <w:ind w:left="3600" w:hanging="360"/>
      </w:pPr>
      <w:rPr>
        <w:rFonts w:ascii="Courier New" w:hAnsi="Courier New" w:hint="default"/>
      </w:rPr>
    </w:lvl>
    <w:lvl w:ilvl="5" w:tplc="44E0A9AC">
      <w:start w:val="1"/>
      <w:numFmt w:val="bullet"/>
      <w:lvlText w:val=""/>
      <w:lvlJc w:val="left"/>
      <w:pPr>
        <w:ind w:left="4320" w:hanging="360"/>
      </w:pPr>
      <w:rPr>
        <w:rFonts w:ascii="Wingdings" w:hAnsi="Wingdings" w:hint="default"/>
      </w:rPr>
    </w:lvl>
    <w:lvl w:ilvl="6" w:tplc="B77815D6">
      <w:start w:val="1"/>
      <w:numFmt w:val="bullet"/>
      <w:lvlText w:val=""/>
      <w:lvlJc w:val="left"/>
      <w:pPr>
        <w:ind w:left="5040" w:hanging="360"/>
      </w:pPr>
      <w:rPr>
        <w:rFonts w:ascii="Symbol" w:hAnsi="Symbol" w:hint="default"/>
      </w:rPr>
    </w:lvl>
    <w:lvl w:ilvl="7" w:tplc="0FAC9958">
      <w:start w:val="1"/>
      <w:numFmt w:val="bullet"/>
      <w:lvlText w:val="o"/>
      <w:lvlJc w:val="left"/>
      <w:pPr>
        <w:ind w:left="5760" w:hanging="360"/>
      </w:pPr>
      <w:rPr>
        <w:rFonts w:ascii="Courier New" w:hAnsi="Courier New" w:hint="default"/>
      </w:rPr>
    </w:lvl>
    <w:lvl w:ilvl="8" w:tplc="62C46F60">
      <w:start w:val="1"/>
      <w:numFmt w:val="bullet"/>
      <w:lvlText w:val=""/>
      <w:lvlJc w:val="left"/>
      <w:pPr>
        <w:ind w:left="6480" w:hanging="360"/>
      </w:pPr>
      <w:rPr>
        <w:rFonts w:ascii="Wingdings" w:hAnsi="Wingdings" w:hint="default"/>
      </w:rPr>
    </w:lvl>
  </w:abstractNum>
  <w:num w:numId="1" w16cid:durableId="500005806">
    <w:abstractNumId w:val="1"/>
  </w:num>
  <w:num w:numId="2" w16cid:durableId="527564847">
    <w:abstractNumId w:val="14"/>
  </w:num>
  <w:num w:numId="3" w16cid:durableId="2044935094">
    <w:abstractNumId w:val="2"/>
  </w:num>
  <w:num w:numId="4" w16cid:durableId="850804365">
    <w:abstractNumId w:val="7"/>
  </w:num>
  <w:num w:numId="5" w16cid:durableId="872809955">
    <w:abstractNumId w:val="9"/>
  </w:num>
  <w:num w:numId="6" w16cid:durableId="1523201330">
    <w:abstractNumId w:val="5"/>
  </w:num>
  <w:num w:numId="7" w16cid:durableId="627586639">
    <w:abstractNumId w:val="4"/>
  </w:num>
  <w:num w:numId="8" w16cid:durableId="1436906892">
    <w:abstractNumId w:val="11"/>
  </w:num>
  <w:num w:numId="9" w16cid:durableId="2000225808">
    <w:abstractNumId w:val="13"/>
  </w:num>
  <w:num w:numId="10" w16cid:durableId="1887568112">
    <w:abstractNumId w:val="8"/>
  </w:num>
  <w:num w:numId="11" w16cid:durableId="1483085493">
    <w:abstractNumId w:val="3"/>
  </w:num>
  <w:num w:numId="12" w16cid:durableId="1478378141">
    <w:abstractNumId w:val="6"/>
  </w:num>
  <w:num w:numId="13" w16cid:durableId="213852024">
    <w:abstractNumId w:val="0"/>
  </w:num>
  <w:num w:numId="14" w16cid:durableId="102657261">
    <w:abstractNumId w:val="12"/>
  </w:num>
  <w:num w:numId="15" w16cid:durableId="13527586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580F"/>
    <w:rsid w:val="0000597D"/>
    <w:rsid w:val="00012CB4"/>
    <w:rsid w:val="00022A1D"/>
    <w:rsid w:val="00027D0A"/>
    <w:rsid w:val="00031F92"/>
    <w:rsid w:val="0003364D"/>
    <w:rsid w:val="00036240"/>
    <w:rsid w:val="00036E11"/>
    <w:rsid w:val="0004082C"/>
    <w:rsid w:val="00052D0C"/>
    <w:rsid w:val="0005406E"/>
    <w:rsid w:val="000541FD"/>
    <w:rsid w:val="00061A6F"/>
    <w:rsid w:val="000623FE"/>
    <w:rsid w:val="0006611A"/>
    <w:rsid w:val="000662F3"/>
    <w:rsid w:val="00082B15"/>
    <w:rsid w:val="0008419E"/>
    <w:rsid w:val="00084852"/>
    <w:rsid w:val="0009465E"/>
    <w:rsid w:val="00094BDD"/>
    <w:rsid w:val="000A63E3"/>
    <w:rsid w:val="000B436E"/>
    <w:rsid w:val="000D0BBE"/>
    <w:rsid w:val="000D70BD"/>
    <w:rsid w:val="000E071C"/>
    <w:rsid w:val="000E072E"/>
    <w:rsid w:val="000E0B9A"/>
    <w:rsid w:val="000E1119"/>
    <w:rsid w:val="000E25D5"/>
    <w:rsid w:val="000E3354"/>
    <w:rsid w:val="001101EB"/>
    <w:rsid w:val="00111F6D"/>
    <w:rsid w:val="00113070"/>
    <w:rsid w:val="00123F2B"/>
    <w:rsid w:val="00124FA6"/>
    <w:rsid w:val="001377D1"/>
    <w:rsid w:val="0014587E"/>
    <w:rsid w:val="00151F6C"/>
    <w:rsid w:val="00155667"/>
    <w:rsid w:val="00161BB4"/>
    <w:rsid w:val="0017794B"/>
    <w:rsid w:val="00191309"/>
    <w:rsid w:val="001A26AC"/>
    <w:rsid w:val="001B0F68"/>
    <w:rsid w:val="001B240E"/>
    <w:rsid w:val="001C1F1A"/>
    <w:rsid w:val="001C38DF"/>
    <w:rsid w:val="001C6347"/>
    <w:rsid w:val="001D2B12"/>
    <w:rsid w:val="001E0255"/>
    <w:rsid w:val="001E45D7"/>
    <w:rsid w:val="001F1B54"/>
    <w:rsid w:val="001F435C"/>
    <w:rsid w:val="001F7D98"/>
    <w:rsid w:val="00201F94"/>
    <w:rsid w:val="00207596"/>
    <w:rsid w:val="0022235B"/>
    <w:rsid w:val="00233D1D"/>
    <w:rsid w:val="00257C76"/>
    <w:rsid w:val="00257FBD"/>
    <w:rsid w:val="00264C9E"/>
    <w:rsid w:val="00270FE0"/>
    <w:rsid w:val="00286AD0"/>
    <w:rsid w:val="002919D1"/>
    <w:rsid w:val="00296F9D"/>
    <w:rsid w:val="002979CB"/>
    <w:rsid w:val="002A128A"/>
    <w:rsid w:val="002B0B28"/>
    <w:rsid w:val="002C0D36"/>
    <w:rsid w:val="002D4D5E"/>
    <w:rsid w:val="002E026D"/>
    <w:rsid w:val="002F365D"/>
    <w:rsid w:val="00300869"/>
    <w:rsid w:val="00301174"/>
    <w:rsid w:val="0030757B"/>
    <w:rsid w:val="00307D4F"/>
    <w:rsid w:val="003136DF"/>
    <w:rsid w:val="00313A97"/>
    <w:rsid w:val="003161B3"/>
    <w:rsid w:val="00331C53"/>
    <w:rsid w:val="00354E6E"/>
    <w:rsid w:val="00356F67"/>
    <w:rsid w:val="003575F3"/>
    <w:rsid w:val="0036557E"/>
    <w:rsid w:val="00367040"/>
    <w:rsid w:val="00372AC7"/>
    <w:rsid w:val="0037519A"/>
    <w:rsid w:val="003870D5"/>
    <w:rsid w:val="003873A4"/>
    <w:rsid w:val="00392FCB"/>
    <w:rsid w:val="003949C4"/>
    <w:rsid w:val="003A0930"/>
    <w:rsid w:val="003A2DAF"/>
    <w:rsid w:val="003B11E4"/>
    <w:rsid w:val="003B263D"/>
    <w:rsid w:val="003B2C06"/>
    <w:rsid w:val="003B4005"/>
    <w:rsid w:val="003C7A39"/>
    <w:rsid w:val="003D3F55"/>
    <w:rsid w:val="003D4644"/>
    <w:rsid w:val="003F2C32"/>
    <w:rsid w:val="003F49A3"/>
    <w:rsid w:val="0040255F"/>
    <w:rsid w:val="00403313"/>
    <w:rsid w:val="00405E84"/>
    <w:rsid w:val="004065B5"/>
    <w:rsid w:val="00412F4F"/>
    <w:rsid w:val="004278D0"/>
    <w:rsid w:val="0043048C"/>
    <w:rsid w:val="00432408"/>
    <w:rsid w:val="00434091"/>
    <w:rsid w:val="00437AEF"/>
    <w:rsid w:val="00440779"/>
    <w:rsid w:val="00445A72"/>
    <w:rsid w:val="004542D1"/>
    <w:rsid w:val="00454D3A"/>
    <w:rsid w:val="004573A2"/>
    <w:rsid w:val="00457628"/>
    <w:rsid w:val="00464031"/>
    <w:rsid w:val="00471AA1"/>
    <w:rsid w:val="00491022"/>
    <w:rsid w:val="00492044"/>
    <w:rsid w:val="004B0173"/>
    <w:rsid w:val="004B338C"/>
    <w:rsid w:val="004C2321"/>
    <w:rsid w:val="004C30A8"/>
    <w:rsid w:val="004C3AD0"/>
    <w:rsid w:val="004C5B1C"/>
    <w:rsid w:val="004D2304"/>
    <w:rsid w:val="004D3552"/>
    <w:rsid w:val="004D7A40"/>
    <w:rsid w:val="004F3EE7"/>
    <w:rsid w:val="00520748"/>
    <w:rsid w:val="00521ECB"/>
    <w:rsid w:val="005473F9"/>
    <w:rsid w:val="00547DB5"/>
    <w:rsid w:val="00551A23"/>
    <w:rsid w:val="005565C2"/>
    <w:rsid w:val="005605BD"/>
    <w:rsid w:val="00561D93"/>
    <w:rsid w:val="00562E12"/>
    <w:rsid w:val="0058414D"/>
    <w:rsid w:val="0058633F"/>
    <w:rsid w:val="00590A3E"/>
    <w:rsid w:val="00591312"/>
    <w:rsid w:val="005979D6"/>
    <w:rsid w:val="005A5679"/>
    <w:rsid w:val="005A6612"/>
    <w:rsid w:val="005A7AD8"/>
    <w:rsid w:val="005B3446"/>
    <w:rsid w:val="005C274D"/>
    <w:rsid w:val="005C7D66"/>
    <w:rsid w:val="005D1AB3"/>
    <w:rsid w:val="005D2429"/>
    <w:rsid w:val="005F4031"/>
    <w:rsid w:val="005F6C9C"/>
    <w:rsid w:val="005F6D23"/>
    <w:rsid w:val="0060055A"/>
    <w:rsid w:val="00601D97"/>
    <w:rsid w:val="006111DC"/>
    <w:rsid w:val="00611784"/>
    <w:rsid w:val="00620EFC"/>
    <w:rsid w:val="00621186"/>
    <w:rsid w:val="006233F5"/>
    <w:rsid w:val="006259B2"/>
    <w:rsid w:val="00644464"/>
    <w:rsid w:val="006466DB"/>
    <w:rsid w:val="00663916"/>
    <w:rsid w:val="0066426E"/>
    <w:rsid w:val="00667A43"/>
    <w:rsid w:val="00674A95"/>
    <w:rsid w:val="00680F59"/>
    <w:rsid w:val="00684105"/>
    <w:rsid w:val="006844D8"/>
    <w:rsid w:val="006863AA"/>
    <w:rsid w:val="006902C1"/>
    <w:rsid w:val="0069089B"/>
    <w:rsid w:val="006919A0"/>
    <w:rsid w:val="006919CF"/>
    <w:rsid w:val="006A4A94"/>
    <w:rsid w:val="006A75FB"/>
    <w:rsid w:val="006B7141"/>
    <w:rsid w:val="006C0A12"/>
    <w:rsid w:val="006C19D0"/>
    <w:rsid w:val="006C31CE"/>
    <w:rsid w:val="006D0446"/>
    <w:rsid w:val="006F165D"/>
    <w:rsid w:val="006F36CA"/>
    <w:rsid w:val="006F49A6"/>
    <w:rsid w:val="006F75C6"/>
    <w:rsid w:val="00704565"/>
    <w:rsid w:val="007070E7"/>
    <w:rsid w:val="00712AD1"/>
    <w:rsid w:val="007143EB"/>
    <w:rsid w:val="007160F1"/>
    <w:rsid w:val="00717D68"/>
    <w:rsid w:val="00722626"/>
    <w:rsid w:val="007255C4"/>
    <w:rsid w:val="007337B0"/>
    <w:rsid w:val="00734A12"/>
    <w:rsid w:val="007360FF"/>
    <w:rsid w:val="007379A1"/>
    <w:rsid w:val="00741321"/>
    <w:rsid w:val="00747A90"/>
    <w:rsid w:val="00754AC7"/>
    <w:rsid w:val="00754E89"/>
    <w:rsid w:val="00760E3C"/>
    <w:rsid w:val="00783D66"/>
    <w:rsid w:val="0078682C"/>
    <w:rsid w:val="007A34EB"/>
    <w:rsid w:val="007A448E"/>
    <w:rsid w:val="007A7FF8"/>
    <w:rsid w:val="007B0ECE"/>
    <w:rsid w:val="007B7E46"/>
    <w:rsid w:val="007C527B"/>
    <w:rsid w:val="007E2A5D"/>
    <w:rsid w:val="007F2158"/>
    <w:rsid w:val="007F35AE"/>
    <w:rsid w:val="007F3C01"/>
    <w:rsid w:val="007F7241"/>
    <w:rsid w:val="007F7775"/>
    <w:rsid w:val="00801F05"/>
    <w:rsid w:val="00804C92"/>
    <w:rsid w:val="008066A9"/>
    <w:rsid w:val="00807EDC"/>
    <w:rsid w:val="0081517D"/>
    <w:rsid w:val="00816145"/>
    <w:rsid w:val="00842938"/>
    <w:rsid w:val="00844A4E"/>
    <w:rsid w:val="008652C3"/>
    <w:rsid w:val="0086556F"/>
    <w:rsid w:val="00877D71"/>
    <w:rsid w:val="008816EA"/>
    <w:rsid w:val="00895A4E"/>
    <w:rsid w:val="008A6CFC"/>
    <w:rsid w:val="008B1FC1"/>
    <w:rsid w:val="008B3C84"/>
    <w:rsid w:val="008C6690"/>
    <w:rsid w:val="008C79B3"/>
    <w:rsid w:val="008D08E4"/>
    <w:rsid w:val="008D68DA"/>
    <w:rsid w:val="008D6FE6"/>
    <w:rsid w:val="008E13DF"/>
    <w:rsid w:val="008F0AD4"/>
    <w:rsid w:val="008F7C5E"/>
    <w:rsid w:val="008F7F5E"/>
    <w:rsid w:val="00901F94"/>
    <w:rsid w:val="00912B07"/>
    <w:rsid w:val="00915AD2"/>
    <w:rsid w:val="0091697B"/>
    <w:rsid w:val="00926F40"/>
    <w:rsid w:val="00931BEC"/>
    <w:rsid w:val="009329E0"/>
    <w:rsid w:val="00945E03"/>
    <w:rsid w:val="0094649D"/>
    <w:rsid w:val="00952067"/>
    <w:rsid w:val="00965492"/>
    <w:rsid w:val="00965856"/>
    <w:rsid w:val="009664DA"/>
    <w:rsid w:val="00981693"/>
    <w:rsid w:val="00981849"/>
    <w:rsid w:val="0098214F"/>
    <w:rsid w:val="00983FDD"/>
    <w:rsid w:val="00986161"/>
    <w:rsid w:val="009878BC"/>
    <w:rsid w:val="00997B04"/>
    <w:rsid w:val="009A13C1"/>
    <w:rsid w:val="009B4EB4"/>
    <w:rsid w:val="009B599D"/>
    <w:rsid w:val="009C28EF"/>
    <w:rsid w:val="009C7335"/>
    <w:rsid w:val="009D14DF"/>
    <w:rsid w:val="00A04531"/>
    <w:rsid w:val="00A10E02"/>
    <w:rsid w:val="00A13FAD"/>
    <w:rsid w:val="00A17AB4"/>
    <w:rsid w:val="00A17FB4"/>
    <w:rsid w:val="00A20357"/>
    <w:rsid w:val="00A227E4"/>
    <w:rsid w:val="00A356D1"/>
    <w:rsid w:val="00A570CF"/>
    <w:rsid w:val="00A71EF1"/>
    <w:rsid w:val="00A723A5"/>
    <w:rsid w:val="00A769DD"/>
    <w:rsid w:val="00A91854"/>
    <w:rsid w:val="00A94DB0"/>
    <w:rsid w:val="00A95580"/>
    <w:rsid w:val="00AA304A"/>
    <w:rsid w:val="00AB131C"/>
    <w:rsid w:val="00AB5C44"/>
    <w:rsid w:val="00AB623C"/>
    <w:rsid w:val="00AC159A"/>
    <w:rsid w:val="00AC1845"/>
    <w:rsid w:val="00AC56EB"/>
    <w:rsid w:val="00AD41C6"/>
    <w:rsid w:val="00AD7092"/>
    <w:rsid w:val="00AE18D3"/>
    <w:rsid w:val="00AE21DF"/>
    <w:rsid w:val="00AF4039"/>
    <w:rsid w:val="00AF6F0A"/>
    <w:rsid w:val="00B02AF1"/>
    <w:rsid w:val="00B060CB"/>
    <w:rsid w:val="00B118FE"/>
    <w:rsid w:val="00B12EE6"/>
    <w:rsid w:val="00B22573"/>
    <w:rsid w:val="00B23148"/>
    <w:rsid w:val="00B23C7C"/>
    <w:rsid w:val="00B24D17"/>
    <w:rsid w:val="00B2735C"/>
    <w:rsid w:val="00B312A1"/>
    <w:rsid w:val="00B34A4D"/>
    <w:rsid w:val="00B53C65"/>
    <w:rsid w:val="00B54EC3"/>
    <w:rsid w:val="00B617FF"/>
    <w:rsid w:val="00B67C03"/>
    <w:rsid w:val="00B9566E"/>
    <w:rsid w:val="00B95991"/>
    <w:rsid w:val="00B960EB"/>
    <w:rsid w:val="00BA4500"/>
    <w:rsid w:val="00BA50F5"/>
    <w:rsid w:val="00BA685E"/>
    <w:rsid w:val="00BA78D5"/>
    <w:rsid w:val="00BB3430"/>
    <w:rsid w:val="00BB7118"/>
    <w:rsid w:val="00BC3E6D"/>
    <w:rsid w:val="00BE3970"/>
    <w:rsid w:val="00BE3AB3"/>
    <w:rsid w:val="00BE5854"/>
    <w:rsid w:val="00BF1631"/>
    <w:rsid w:val="00BF23C8"/>
    <w:rsid w:val="00C1514A"/>
    <w:rsid w:val="00C2312C"/>
    <w:rsid w:val="00C26366"/>
    <w:rsid w:val="00C273B0"/>
    <w:rsid w:val="00C31CF7"/>
    <w:rsid w:val="00C32E43"/>
    <w:rsid w:val="00C352E7"/>
    <w:rsid w:val="00C54807"/>
    <w:rsid w:val="00C55B40"/>
    <w:rsid w:val="00C63272"/>
    <w:rsid w:val="00C6497D"/>
    <w:rsid w:val="00C74F4D"/>
    <w:rsid w:val="00C764B7"/>
    <w:rsid w:val="00C77607"/>
    <w:rsid w:val="00C77A53"/>
    <w:rsid w:val="00C9128E"/>
    <w:rsid w:val="00C92087"/>
    <w:rsid w:val="00C93183"/>
    <w:rsid w:val="00C957CB"/>
    <w:rsid w:val="00C95D4B"/>
    <w:rsid w:val="00CA1CB7"/>
    <w:rsid w:val="00CB3919"/>
    <w:rsid w:val="00CB39FE"/>
    <w:rsid w:val="00CD0FBE"/>
    <w:rsid w:val="00CD76FD"/>
    <w:rsid w:val="00CE1884"/>
    <w:rsid w:val="00CE1912"/>
    <w:rsid w:val="00CE327E"/>
    <w:rsid w:val="00CE5FAA"/>
    <w:rsid w:val="00CF16CB"/>
    <w:rsid w:val="00CF2800"/>
    <w:rsid w:val="00CF2816"/>
    <w:rsid w:val="00CF2C1C"/>
    <w:rsid w:val="00CF30E3"/>
    <w:rsid w:val="00D0238A"/>
    <w:rsid w:val="00D03B89"/>
    <w:rsid w:val="00D11701"/>
    <w:rsid w:val="00D17B3E"/>
    <w:rsid w:val="00D224CC"/>
    <w:rsid w:val="00D26A74"/>
    <w:rsid w:val="00D3782B"/>
    <w:rsid w:val="00D56DFF"/>
    <w:rsid w:val="00D6613F"/>
    <w:rsid w:val="00D7645A"/>
    <w:rsid w:val="00D84A96"/>
    <w:rsid w:val="00D8580F"/>
    <w:rsid w:val="00D93395"/>
    <w:rsid w:val="00D9469C"/>
    <w:rsid w:val="00D95EB1"/>
    <w:rsid w:val="00DA00AF"/>
    <w:rsid w:val="00DA3775"/>
    <w:rsid w:val="00DA6353"/>
    <w:rsid w:val="00DA65F0"/>
    <w:rsid w:val="00DB69DA"/>
    <w:rsid w:val="00DC5DE9"/>
    <w:rsid w:val="00DC6692"/>
    <w:rsid w:val="00DC6A94"/>
    <w:rsid w:val="00DD2229"/>
    <w:rsid w:val="00DD35D4"/>
    <w:rsid w:val="00DD4B16"/>
    <w:rsid w:val="00DE7EFF"/>
    <w:rsid w:val="00DF06B4"/>
    <w:rsid w:val="00E07250"/>
    <w:rsid w:val="00E11A08"/>
    <w:rsid w:val="00E13833"/>
    <w:rsid w:val="00E21A94"/>
    <w:rsid w:val="00E221BF"/>
    <w:rsid w:val="00E24CBB"/>
    <w:rsid w:val="00E255D4"/>
    <w:rsid w:val="00E263BD"/>
    <w:rsid w:val="00E26CB7"/>
    <w:rsid w:val="00E32870"/>
    <w:rsid w:val="00E35BEB"/>
    <w:rsid w:val="00E41D2F"/>
    <w:rsid w:val="00E45986"/>
    <w:rsid w:val="00E5305F"/>
    <w:rsid w:val="00E66E05"/>
    <w:rsid w:val="00E677DD"/>
    <w:rsid w:val="00E678FE"/>
    <w:rsid w:val="00E67AB0"/>
    <w:rsid w:val="00E7426A"/>
    <w:rsid w:val="00E764BE"/>
    <w:rsid w:val="00E7684A"/>
    <w:rsid w:val="00E801E1"/>
    <w:rsid w:val="00E8330C"/>
    <w:rsid w:val="00E83AA2"/>
    <w:rsid w:val="00E85EC5"/>
    <w:rsid w:val="00E93379"/>
    <w:rsid w:val="00E9415D"/>
    <w:rsid w:val="00EA7607"/>
    <w:rsid w:val="00EB371D"/>
    <w:rsid w:val="00ED2529"/>
    <w:rsid w:val="00ED412F"/>
    <w:rsid w:val="00EE619D"/>
    <w:rsid w:val="00EF4FD8"/>
    <w:rsid w:val="00F004D0"/>
    <w:rsid w:val="00F10390"/>
    <w:rsid w:val="00F10B31"/>
    <w:rsid w:val="00F179C1"/>
    <w:rsid w:val="00F40287"/>
    <w:rsid w:val="00F45A97"/>
    <w:rsid w:val="00F50ACE"/>
    <w:rsid w:val="00F629E5"/>
    <w:rsid w:val="00F64057"/>
    <w:rsid w:val="00F71659"/>
    <w:rsid w:val="00F7500F"/>
    <w:rsid w:val="00F762CB"/>
    <w:rsid w:val="00F77E3F"/>
    <w:rsid w:val="00F801C7"/>
    <w:rsid w:val="00F80779"/>
    <w:rsid w:val="00F90660"/>
    <w:rsid w:val="00FA04E0"/>
    <w:rsid w:val="00FB2635"/>
    <w:rsid w:val="00FB589C"/>
    <w:rsid w:val="00FC648E"/>
    <w:rsid w:val="00FD241A"/>
    <w:rsid w:val="00FD3FA8"/>
    <w:rsid w:val="00FD7879"/>
    <w:rsid w:val="00FD7AF3"/>
    <w:rsid w:val="00FE0626"/>
    <w:rsid w:val="00FF2618"/>
    <w:rsid w:val="00FF741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17D40"/>
  <w15:docId w15:val="{783643EA-3115-4597-8B48-7758119C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682C"/>
    <w:rPr>
      <w:sz w:val="24"/>
      <w:szCs w:val="24"/>
    </w:rPr>
  </w:style>
  <w:style w:type="paragraph" w:styleId="1">
    <w:name w:val="heading 1"/>
    <w:basedOn w:val="a"/>
    <w:link w:val="1Char"/>
    <w:uiPriority w:val="9"/>
    <w:qFormat/>
    <w:rsid w:val="004D230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36E11"/>
    <w:pPr>
      <w:tabs>
        <w:tab w:val="center" w:pos="4153"/>
        <w:tab w:val="right" w:pos="8306"/>
      </w:tabs>
    </w:pPr>
  </w:style>
  <w:style w:type="paragraph" w:styleId="a4">
    <w:name w:val="footer"/>
    <w:basedOn w:val="a"/>
    <w:rsid w:val="00036E11"/>
    <w:pPr>
      <w:tabs>
        <w:tab w:val="center" w:pos="4153"/>
        <w:tab w:val="right" w:pos="8306"/>
      </w:tabs>
    </w:pPr>
  </w:style>
  <w:style w:type="paragraph" w:styleId="a5">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Char">
    <w:name w:val="Επικεφαλίδα 1 Char"/>
    <w:basedOn w:val="a0"/>
    <w:link w:val="1"/>
    <w:uiPriority w:val="9"/>
    <w:rsid w:val="004D2304"/>
    <w:rPr>
      <w:b/>
      <w:bCs/>
      <w:kern w:val="36"/>
      <w:sz w:val="48"/>
      <w:szCs w:val="48"/>
    </w:rPr>
  </w:style>
  <w:style w:type="paragraph" w:customStyle="1" w:styleId="fb-share-item">
    <w:name w:val="fb-share-item"/>
    <w:basedOn w:val="a"/>
    <w:rsid w:val="004D2304"/>
    <w:pPr>
      <w:spacing w:before="100" w:beforeAutospacing="1" w:after="100" w:afterAutospacing="1"/>
    </w:pPr>
  </w:style>
  <w:style w:type="character" w:styleId="-">
    <w:name w:val="Hyperlink"/>
    <w:basedOn w:val="a0"/>
    <w:uiPriority w:val="99"/>
    <w:unhideWhenUsed/>
    <w:rsid w:val="004D2304"/>
    <w:rPr>
      <w:color w:val="0000FF"/>
      <w:u w:val="single"/>
    </w:rPr>
  </w:style>
  <w:style w:type="paragraph" w:customStyle="1" w:styleId="twitter-share-item">
    <w:name w:val="twitter-share-item"/>
    <w:basedOn w:val="a"/>
    <w:rsid w:val="004D2304"/>
    <w:pPr>
      <w:spacing w:before="100" w:beforeAutospacing="1" w:after="100" w:afterAutospacing="1"/>
    </w:pPr>
  </w:style>
  <w:style w:type="paragraph" w:customStyle="1" w:styleId="social-icon">
    <w:name w:val="social-icon"/>
    <w:basedOn w:val="a"/>
    <w:rsid w:val="004D2304"/>
    <w:pPr>
      <w:spacing w:before="100" w:beforeAutospacing="1" w:after="100" w:afterAutospacing="1"/>
    </w:pPr>
  </w:style>
  <w:style w:type="paragraph" w:styleId="Web">
    <w:name w:val="Normal (Web)"/>
    <w:basedOn w:val="a"/>
    <w:uiPriority w:val="99"/>
    <w:unhideWhenUsed/>
    <w:rsid w:val="004D2304"/>
    <w:pPr>
      <w:spacing w:before="100" w:beforeAutospacing="1" w:after="100" w:afterAutospacing="1"/>
    </w:pPr>
  </w:style>
  <w:style w:type="character" w:styleId="a6">
    <w:name w:val="Emphasis"/>
    <w:basedOn w:val="a0"/>
    <w:uiPriority w:val="20"/>
    <w:qFormat/>
    <w:rsid w:val="00DD35D4"/>
    <w:rPr>
      <w:i/>
      <w:iCs/>
    </w:rPr>
  </w:style>
  <w:style w:type="paragraph" w:customStyle="1" w:styleId="speaker">
    <w:name w:val="speaker"/>
    <w:basedOn w:val="a"/>
    <w:rsid w:val="005F4031"/>
    <w:pPr>
      <w:spacing w:before="100" w:beforeAutospacing="1" w:after="100" w:afterAutospacing="1"/>
    </w:pPr>
  </w:style>
  <w:style w:type="character" w:customStyle="1" w:styleId="p">
    <w:name w:val="p"/>
    <w:basedOn w:val="a0"/>
    <w:qFormat/>
    <w:rsid w:val="005F4031"/>
  </w:style>
  <w:style w:type="character" w:customStyle="1" w:styleId="name">
    <w:name w:val="name"/>
    <w:basedOn w:val="a0"/>
    <w:rsid w:val="005F4031"/>
  </w:style>
  <w:style w:type="paragraph" w:styleId="a7">
    <w:name w:val="footnote text"/>
    <w:basedOn w:val="a"/>
    <w:link w:val="Char"/>
    <w:uiPriority w:val="99"/>
    <w:rsid w:val="00432408"/>
    <w:rPr>
      <w:sz w:val="20"/>
      <w:szCs w:val="20"/>
    </w:rPr>
  </w:style>
  <w:style w:type="character" w:customStyle="1" w:styleId="Char">
    <w:name w:val="Κείμενο υποσημείωσης Char"/>
    <w:basedOn w:val="a0"/>
    <w:link w:val="a7"/>
    <w:rsid w:val="00432408"/>
  </w:style>
  <w:style w:type="character" w:styleId="a8">
    <w:name w:val="footnote reference"/>
    <w:basedOn w:val="a0"/>
    <w:uiPriority w:val="99"/>
    <w:rsid w:val="00432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134109">
      <w:bodyDiv w:val="1"/>
      <w:marLeft w:val="0"/>
      <w:marRight w:val="0"/>
      <w:marTop w:val="0"/>
      <w:marBottom w:val="0"/>
      <w:divBdr>
        <w:top w:val="none" w:sz="0" w:space="0" w:color="auto"/>
        <w:left w:val="none" w:sz="0" w:space="0" w:color="auto"/>
        <w:bottom w:val="none" w:sz="0" w:space="0" w:color="auto"/>
        <w:right w:val="none" w:sz="0" w:space="0" w:color="auto"/>
      </w:divBdr>
    </w:div>
    <w:div w:id="564341153">
      <w:bodyDiv w:val="1"/>
      <w:marLeft w:val="0"/>
      <w:marRight w:val="0"/>
      <w:marTop w:val="0"/>
      <w:marBottom w:val="0"/>
      <w:divBdr>
        <w:top w:val="none" w:sz="0" w:space="0" w:color="auto"/>
        <w:left w:val="none" w:sz="0" w:space="0" w:color="auto"/>
        <w:bottom w:val="none" w:sz="0" w:space="0" w:color="auto"/>
        <w:right w:val="none" w:sz="0" w:space="0" w:color="auto"/>
      </w:divBdr>
    </w:div>
    <w:div w:id="759107360">
      <w:bodyDiv w:val="1"/>
      <w:marLeft w:val="0"/>
      <w:marRight w:val="0"/>
      <w:marTop w:val="0"/>
      <w:marBottom w:val="0"/>
      <w:divBdr>
        <w:top w:val="none" w:sz="0" w:space="0" w:color="auto"/>
        <w:left w:val="none" w:sz="0" w:space="0" w:color="auto"/>
        <w:bottom w:val="none" w:sz="0" w:space="0" w:color="auto"/>
        <w:right w:val="none" w:sz="0" w:space="0" w:color="auto"/>
      </w:divBdr>
    </w:div>
    <w:div w:id="782112021">
      <w:bodyDiv w:val="1"/>
      <w:marLeft w:val="0"/>
      <w:marRight w:val="0"/>
      <w:marTop w:val="0"/>
      <w:marBottom w:val="0"/>
      <w:divBdr>
        <w:top w:val="none" w:sz="0" w:space="0" w:color="auto"/>
        <w:left w:val="none" w:sz="0" w:space="0" w:color="auto"/>
        <w:bottom w:val="none" w:sz="0" w:space="0" w:color="auto"/>
        <w:right w:val="none" w:sz="0" w:space="0" w:color="auto"/>
      </w:divBdr>
      <w:divsChild>
        <w:div w:id="189532862">
          <w:marLeft w:val="0"/>
          <w:marRight w:val="0"/>
          <w:marTop w:val="450"/>
          <w:marBottom w:val="300"/>
          <w:divBdr>
            <w:top w:val="none" w:sz="0" w:space="0" w:color="auto"/>
            <w:left w:val="none" w:sz="0" w:space="0" w:color="auto"/>
            <w:bottom w:val="none" w:sz="0" w:space="0" w:color="auto"/>
            <w:right w:val="none" w:sz="0" w:space="0" w:color="auto"/>
          </w:divBdr>
          <w:divsChild>
            <w:div w:id="604002744">
              <w:marLeft w:val="0"/>
              <w:marRight w:val="0"/>
              <w:marTop w:val="0"/>
              <w:marBottom w:val="0"/>
              <w:divBdr>
                <w:top w:val="none" w:sz="0" w:space="0" w:color="auto"/>
                <w:left w:val="none" w:sz="0" w:space="0" w:color="auto"/>
                <w:bottom w:val="none" w:sz="0" w:space="0" w:color="auto"/>
                <w:right w:val="none" w:sz="0" w:space="0" w:color="auto"/>
              </w:divBdr>
              <w:divsChild>
                <w:div w:id="1252852921">
                  <w:marLeft w:val="0"/>
                  <w:marRight w:val="0"/>
                  <w:marTop w:val="0"/>
                  <w:marBottom w:val="0"/>
                  <w:divBdr>
                    <w:top w:val="none" w:sz="0" w:space="0" w:color="auto"/>
                    <w:left w:val="none" w:sz="0" w:space="0" w:color="auto"/>
                    <w:bottom w:val="none" w:sz="0" w:space="0" w:color="auto"/>
                    <w:right w:val="none" w:sz="0" w:space="0" w:color="auto"/>
                  </w:divBdr>
                  <w:divsChild>
                    <w:div w:id="1662731521">
                      <w:marLeft w:val="0"/>
                      <w:marRight w:val="0"/>
                      <w:marTop w:val="0"/>
                      <w:marBottom w:val="0"/>
                      <w:divBdr>
                        <w:top w:val="none" w:sz="0" w:space="0" w:color="auto"/>
                        <w:left w:val="none" w:sz="0" w:space="0" w:color="auto"/>
                        <w:bottom w:val="none" w:sz="0" w:space="0" w:color="auto"/>
                        <w:right w:val="none" w:sz="0" w:space="0" w:color="auto"/>
                      </w:divBdr>
                    </w:div>
                  </w:divsChild>
                </w:div>
                <w:div w:id="11979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7406">
      <w:bodyDiv w:val="1"/>
      <w:marLeft w:val="0"/>
      <w:marRight w:val="0"/>
      <w:marTop w:val="0"/>
      <w:marBottom w:val="0"/>
      <w:divBdr>
        <w:top w:val="none" w:sz="0" w:space="0" w:color="auto"/>
        <w:left w:val="none" w:sz="0" w:space="0" w:color="auto"/>
        <w:bottom w:val="none" w:sz="0" w:space="0" w:color="auto"/>
        <w:right w:val="none" w:sz="0" w:space="0" w:color="auto"/>
      </w:divBdr>
    </w:div>
    <w:div w:id="1637027165">
      <w:bodyDiv w:val="1"/>
      <w:marLeft w:val="0"/>
      <w:marRight w:val="0"/>
      <w:marTop w:val="0"/>
      <w:marBottom w:val="0"/>
      <w:divBdr>
        <w:top w:val="none" w:sz="0" w:space="0" w:color="auto"/>
        <w:left w:val="none" w:sz="0" w:space="0" w:color="auto"/>
        <w:bottom w:val="none" w:sz="0" w:space="0" w:color="auto"/>
        <w:right w:val="none" w:sz="0" w:space="0" w:color="auto"/>
      </w:divBdr>
    </w:div>
    <w:div w:id="1967927447">
      <w:bodyDiv w:val="1"/>
      <w:marLeft w:val="0"/>
      <w:marRight w:val="0"/>
      <w:marTop w:val="0"/>
      <w:marBottom w:val="0"/>
      <w:divBdr>
        <w:top w:val="none" w:sz="0" w:space="0" w:color="auto"/>
        <w:left w:val="none" w:sz="0" w:space="0" w:color="auto"/>
        <w:bottom w:val="none" w:sz="0" w:space="0" w:color="auto"/>
        <w:right w:val="none" w:sz="0" w:space="0" w:color="auto"/>
      </w:divBdr>
    </w:div>
    <w:div w:id="202493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99086-4144-484C-AC70-74D3D917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623</Words>
  <Characters>3365</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sofia kourou</cp:lastModifiedBy>
  <cp:revision>6</cp:revision>
  <cp:lastPrinted>2014-10-28T20:29:00Z</cp:lastPrinted>
  <dcterms:created xsi:type="dcterms:W3CDTF">2023-02-06T15:41:00Z</dcterms:created>
  <dcterms:modified xsi:type="dcterms:W3CDTF">2023-02-06T20:59:00Z</dcterms:modified>
</cp:coreProperties>
</file>