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2C58D566" w:rsidR="00373D09" w:rsidRPr="00373D09" w:rsidRDefault="00373D09" w:rsidP="00373D09">
      <w:pPr>
        <w:rPr>
          <w:b/>
          <w:bCs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="00F742B6">
        <w:rPr>
          <w:rFonts w:eastAsia="Arial Unicode MS" w:cs="Arial Unicode MS"/>
          <w:b/>
          <w:bCs/>
          <w:lang w:val="el-GR"/>
        </w:rPr>
        <w:t>2</w:t>
      </w:r>
    </w:p>
    <w:p w14:paraId="627E24A0" w14:textId="19532FC7" w:rsidR="00373D09" w:rsidRPr="00373D09" w:rsidRDefault="00F742B6" w:rsidP="00F742B6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.1</w:t>
      </w:r>
      <w:r w:rsidR="00373D09">
        <w:rPr>
          <w:rFonts w:eastAsia="Arial Unicode MS" w:cs="Arial Unicode MS"/>
          <w:lang w:val="el-GR"/>
        </w:rPr>
        <w:tab/>
      </w:r>
      <w:r w:rsidR="00275E1A" w:rsidRPr="00F742B6">
        <w:rPr>
          <w:rFonts w:eastAsia="Arial Unicode MS" w:cs="Arial Unicode MS"/>
          <w:lang w:val="el-GR"/>
        </w:rPr>
        <w:t xml:space="preserve">Να αναφέρετε τα είδη ρωγμών που εμφανίζονται στα επιχρίσματα </w:t>
      </w:r>
      <w:r w:rsidRPr="0060526C">
        <w:t>(</w:t>
      </w:r>
      <w:r w:rsidR="00695C25">
        <w:rPr>
          <w:lang w:val="el-GR"/>
        </w:rPr>
        <w:t>1</w:t>
      </w:r>
      <w:r w:rsidR="00275E1A">
        <w:rPr>
          <w:lang w:val="el-GR"/>
        </w:rPr>
        <w:t>2</w:t>
      </w:r>
      <w:r w:rsidRPr="0060526C">
        <w:t xml:space="preserve"> Μονάδες)</w:t>
      </w:r>
    </w:p>
    <w:p w14:paraId="79795779" w14:textId="58683AFE" w:rsidR="000270E1" w:rsidRPr="00F742B6" w:rsidRDefault="00F742B6" w:rsidP="00275E1A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.2</w:t>
      </w:r>
      <w:r w:rsidR="00373D09" w:rsidRPr="00F742B6">
        <w:rPr>
          <w:rFonts w:eastAsia="Arial Unicode MS" w:cs="Arial Unicode MS"/>
          <w:b/>
          <w:bCs/>
          <w:lang w:val="el-GR"/>
        </w:rPr>
        <w:tab/>
      </w:r>
      <w:r w:rsidRPr="00F742B6">
        <w:rPr>
          <w:rFonts w:eastAsia="Arial Unicode MS" w:cs="Arial Unicode MS"/>
          <w:lang w:val="el-GR"/>
        </w:rPr>
        <w:t xml:space="preserve">Ποια η διαδικασία επισκευής </w:t>
      </w:r>
      <w:r w:rsidR="00A91368">
        <w:rPr>
          <w:rFonts w:eastAsia="Arial Unicode MS" w:cs="Arial Unicode MS"/>
          <w:lang w:val="el-GR"/>
        </w:rPr>
        <w:t>των κηλίδων</w:t>
      </w:r>
      <w:r w:rsidRPr="00F742B6">
        <w:rPr>
          <w:rFonts w:eastAsia="Arial Unicode MS" w:cs="Arial Unicode MS"/>
          <w:lang w:val="el-GR"/>
        </w:rPr>
        <w:t>; (</w:t>
      </w:r>
      <w:r w:rsidR="00275E1A">
        <w:rPr>
          <w:rFonts w:eastAsia="Arial Unicode MS" w:cs="Arial Unicode MS"/>
          <w:lang w:val="el-GR"/>
        </w:rPr>
        <w:t>13</w:t>
      </w:r>
      <w:r w:rsidRPr="00F742B6">
        <w:rPr>
          <w:rFonts w:eastAsia="Arial Unicode MS" w:cs="Arial Unicode MS"/>
          <w:lang w:val="el-GR"/>
        </w:rPr>
        <w:t xml:space="preserve"> Μονάδες)</w:t>
      </w:r>
    </w:p>
    <w:p w14:paraId="6F11CC20" w14:textId="225B0789" w:rsidR="000270E1" w:rsidRDefault="000270E1" w:rsidP="000270E1">
      <w:pPr>
        <w:jc w:val="center"/>
        <w:rPr>
          <w:rFonts w:eastAsia="Arial Unicode MS" w:cs="Arial Unicode MS"/>
        </w:rPr>
      </w:pPr>
    </w:p>
    <w:p w14:paraId="6CEA3BE2" w14:textId="77777777" w:rsidR="00373D09" w:rsidRPr="000270E1" w:rsidRDefault="00373D09" w:rsidP="00373D09">
      <w:pPr>
        <w:rPr>
          <w:rFonts w:eastAsia="Arial Unicode MS" w:cs="Arial Unicode MS"/>
          <w:sz w:val="28"/>
          <w:lang w:val="el-GR"/>
        </w:rPr>
      </w:pPr>
    </w:p>
    <w:p w14:paraId="4085A046" w14:textId="29CE67A3" w:rsidR="00373D09" w:rsidRPr="000270E1" w:rsidRDefault="00373D09" w:rsidP="00854A8F">
      <w:pPr>
        <w:jc w:val="center"/>
        <w:rPr>
          <w:rFonts w:eastAsia="Arial Unicode MS" w:cs="Arial Unicode MS"/>
          <w:sz w:val="28"/>
          <w:lang w:val="el-GR"/>
        </w:rPr>
      </w:pPr>
    </w:p>
    <w:p w14:paraId="3BC43339" w14:textId="77777777" w:rsidR="00A91C7C" w:rsidRDefault="00A91C7C" w:rsidP="00373D09"/>
    <w:sectPr w:rsidR="00A91C7C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270E1"/>
    <w:rsid w:val="000D07A4"/>
    <w:rsid w:val="00130267"/>
    <w:rsid w:val="00211AEC"/>
    <w:rsid w:val="00275E1A"/>
    <w:rsid w:val="002C102F"/>
    <w:rsid w:val="00317B4F"/>
    <w:rsid w:val="00373D09"/>
    <w:rsid w:val="004910CE"/>
    <w:rsid w:val="006827F2"/>
    <w:rsid w:val="00695C25"/>
    <w:rsid w:val="0076101F"/>
    <w:rsid w:val="00854A8F"/>
    <w:rsid w:val="00A354CC"/>
    <w:rsid w:val="00A91368"/>
    <w:rsid w:val="00A91C7C"/>
    <w:rsid w:val="00B37F29"/>
    <w:rsid w:val="00DC260A"/>
    <w:rsid w:val="00EC1CCF"/>
    <w:rsid w:val="00F742B6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10</cp:revision>
  <dcterms:created xsi:type="dcterms:W3CDTF">2023-01-10T15:15:00Z</dcterms:created>
  <dcterms:modified xsi:type="dcterms:W3CDTF">2023-02-05T18:22:00Z</dcterms:modified>
  <cp:category/>
</cp:coreProperties>
</file>