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03F4ABEA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C13B53">
        <w:rPr>
          <w:rFonts w:eastAsia="Arial Unicode MS" w:cs="Arial Unicode MS"/>
          <w:b/>
          <w:bCs/>
          <w:lang w:val="el-GR"/>
        </w:rPr>
        <w:t>2</w:t>
      </w:r>
    </w:p>
    <w:p w14:paraId="627E24A0" w14:textId="69262973" w:rsidR="00373D09" w:rsidRDefault="00C13B53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4B00DD">
        <w:rPr>
          <w:rFonts w:eastAsia="Arial Unicode MS" w:cs="Arial Unicode MS"/>
          <w:lang w:val="el-GR"/>
        </w:rPr>
        <w:t xml:space="preserve">α) </w:t>
      </w:r>
      <w:r w:rsidR="004B00DD">
        <w:rPr>
          <w:rFonts w:ascii="Calibri" w:hAnsi="Calibri" w:cs="Calibri"/>
          <w:lang w:val="el-GR"/>
        </w:rPr>
        <w:t>Να αναφέρετε ονομαστικά τα είδη λιθοδομών</w:t>
      </w:r>
      <w:r w:rsidR="000270E1" w:rsidRPr="0057317A">
        <w:rPr>
          <w:rFonts w:ascii="Calibri" w:hAnsi="Calibri" w:cs="Calibri"/>
          <w:lang w:val="el-GR"/>
        </w:rPr>
        <w:t>.</w:t>
      </w:r>
      <w:r>
        <w:rPr>
          <w:rFonts w:ascii="Calibri" w:hAnsi="Calibri" w:cs="Calibri"/>
          <w:lang w:val="el-GR"/>
        </w:rPr>
        <w:t xml:space="preserve"> </w:t>
      </w:r>
      <w:r w:rsidR="00373D09" w:rsidRPr="00317B4F">
        <w:rPr>
          <w:rFonts w:eastAsia="Arial Unicode MS" w:cs="Arial Unicode MS"/>
          <w:lang w:val="el-GR"/>
        </w:rPr>
        <w:t>(</w:t>
      </w:r>
      <w:r w:rsidR="00373D09">
        <w:rPr>
          <w:rFonts w:eastAsia="Arial Unicode MS" w:cs="Arial Unicode MS"/>
          <w:lang w:val="el-GR"/>
        </w:rPr>
        <w:t xml:space="preserve">Μονάδες </w:t>
      </w:r>
      <w:r w:rsidR="004B00DD">
        <w:rPr>
          <w:rFonts w:eastAsia="Arial Unicode MS" w:cs="Arial Unicode MS"/>
          <w:lang w:val="el-GR"/>
        </w:rPr>
        <w:t>5</w:t>
      </w:r>
      <w:r w:rsidR="00373D09">
        <w:rPr>
          <w:rFonts w:eastAsia="Arial Unicode MS" w:cs="Arial Unicode MS"/>
          <w:lang w:val="el-GR"/>
        </w:rPr>
        <w:t>)</w:t>
      </w:r>
    </w:p>
    <w:p w14:paraId="29D58983" w14:textId="5A274CFF" w:rsidR="004B00DD" w:rsidRPr="00373D09" w:rsidRDefault="004B00DD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β) Τι γνωρίζετε για τα πυρότουβλα;  (Μονάδες 8)</w:t>
      </w:r>
    </w:p>
    <w:p w14:paraId="6116A14B" w14:textId="248BA505" w:rsidR="004B00DD" w:rsidRPr="00373D09" w:rsidRDefault="00C13B53" w:rsidP="004B00D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4B00DD">
        <w:rPr>
          <w:rFonts w:eastAsia="Arial Unicode MS" w:cs="Arial Unicode MS"/>
          <w:lang w:val="el-GR"/>
        </w:rPr>
        <w:t xml:space="preserve">Να περιγράψετε τις λαξευτές λιθοδομές και να αναφέρετε </w:t>
      </w:r>
      <w:r w:rsidR="00F46F94">
        <w:rPr>
          <w:rFonts w:eastAsia="Arial Unicode MS" w:cs="Arial Unicode MS"/>
          <w:lang w:val="el-GR"/>
        </w:rPr>
        <w:t>ονομαστικά τα</w:t>
      </w:r>
      <w:r w:rsidR="004B00DD">
        <w:rPr>
          <w:rFonts w:eastAsia="Arial Unicode MS" w:cs="Arial Unicode MS"/>
          <w:lang w:val="el-GR"/>
        </w:rPr>
        <w:t xml:space="preserve"> βασικότερα συστήματα δόμησης τοίχων με λαξευτές πέτρες. (Μονάδες 12)</w:t>
      </w:r>
    </w:p>
    <w:p w14:paraId="79795779" w14:textId="3C369AFB" w:rsidR="000270E1" w:rsidRDefault="000270E1" w:rsidP="000270E1">
      <w:pPr>
        <w:rPr>
          <w:rFonts w:eastAsia="Arial Unicode MS" w:cs="Arial Unicode MS"/>
        </w:rPr>
      </w:pPr>
    </w:p>
    <w:p w14:paraId="6F11CC20" w14:textId="3C13ABE0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30267"/>
    <w:rsid w:val="002C102F"/>
    <w:rsid w:val="00317B4F"/>
    <w:rsid w:val="00373D09"/>
    <w:rsid w:val="004910CE"/>
    <w:rsid w:val="004B00DD"/>
    <w:rsid w:val="006827F2"/>
    <w:rsid w:val="006A2E5E"/>
    <w:rsid w:val="0076101F"/>
    <w:rsid w:val="00854A8F"/>
    <w:rsid w:val="00A91C7C"/>
    <w:rsid w:val="00B37F29"/>
    <w:rsid w:val="00C13B53"/>
    <w:rsid w:val="00DC260A"/>
    <w:rsid w:val="00F46F94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8</cp:revision>
  <dcterms:created xsi:type="dcterms:W3CDTF">2023-01-10T15:03:00Z</dcterms:created>
  <dcterms:modified xsi:type="dcterms:W3CDTF">2023-02-06T18:55:00Z</dcterms:modified>
  <cp:category/>
</cp:coreProperties>
</file>