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D5199" w14:textId="1C3AB046" w:rsidR="00A83DFC" w:rsidRPr="00D321C0" w:rsidRDefault="00A83DFC" w:rsidP="04A0DE2E">
      <w:pPr>
        <w:spacing w:after="0" w:line="360" w:lineRule="auto"/>
        <w:rPr>
          <w:rFonts w:asciiTheme="minorHAnsi" w:hAnsiTheme="minorHAnsi" w:cstheme="minorBidi"/>
          <w:sz w:val="24"/>
          <w:szCs w:val="24"/>
        </w:rPr>
      </w:pPr>
      <w:bookmarkStart w:id="0" w:name="_GoBack"/>
      <w:r w:rsidRPr="005C4374">
        <w:rPr>
          <w:rFonts w:asciiTheme="minorHAnsi" w:hAnsiTheme="minorHAnsi" w:cstheme="minorBidi"/>
          <w:b/>
          <w:bCs/>
          <w:sz w:val="24"/>
          <w:szCs w:val="24"/>
        </w:rPr>
        <w:t>ΕΝΔΕΙΚΤΙΚΗ ΑΠΑΝΤΗΣΗ</w:t>
      </w:r>
      <w:bookmarkEnd w:id="0"/>
      <w:r w:rsidRPr="00D321C0">
        <w:rPr>
          <w:sz w:val="24"/>
          <w:szCs w:val="24"/>
        </w:rPr>
        <w:br/>
      </w:r>
      <w:r w:rsidR="0092354A" w:rsidRPr="00D321C0">
        <w:rPr>
          <w:sz w:val="24"/>
          <w:szCs w:val="24"/>
        </w:rPr>
        <w:t>Σε περίπτωση που το πλοίο αντι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ετωπίζει έκτακτη ανάγκη από οποιαδήποτε αιτία, ο Πλοίαρχος</w:t>
      </w:r>
      <w:r w:rsidR="00D321C0">
        <w:rPr>
          <w:sz w:val="24"/>
          <w:szCs w:val="24"/>
        </w:rPr>
        <w:t xml:space="preserve"> </w:t>
      </w:r>
      <w:r w:rsidR="0092354A" w:rsidRPr="00D321C0">
        <w:rPr>
          <w:sz w:val="24"/>
          <w:szCs w:val="24"/>
        </w:rPr>
        <w:t>οφείλει να χρησι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οποιήσει όλα τα δυνατά</w:t>
      </w:r>
      <w:r w:rsidR="0092354A" w:rsidRPr="00D321C0">
        <w:rPr>
          <w:rStyle w:val="markedcontent"/>
          <w:sz w:val="24"/>
          <w:szCs w:val="24"/>
        </w:rPr>
        <w:t xml:space="preserve"> μ</w:t>
      </w:r>
      <w:r w:rsidR="0092354A" w:rsidRPr="00D321C0">
        <w:rPr>
          <w:sz w:val="24"/>
          <w:szCs w:val="24"/>
        </w:rPr>
        <w:t>έσα για τη διάσωση του πλοίου, των επιβαινόντων και</w:t>
      </w:r>
      <w:r w:rsidR="00D321C0">
        <w:rPr>
          <w:sz w:val="24"/>
          <w:szCs w:val="24"/>
        </w:rPr>
        <w:t xml:space="preserve"> </w:t>
      </w:r>
      <w:r w:rsidR="0092354A" w:rsidRPr="00D321C0">
        <w:rPr>
          <w:sz w:val="24"/>
          <w:szCs w:val="24"/>
        </w:rPr>
        <w:t>του φορτίου. Οφείλει επίσης να δώσει το παράδειγ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α της ψυχραι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ίας και γενναιότητας, ε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ψυχώνοντας το πλήρω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α και τους επιβαίνοντες.</w:t>
      </w:r>
      <w:r w:rsidRPr="00D321C0">
        <w:rPr>
          <w:sz w:val="24"/>
          <w:szCs w:val="24"/>
        </w:rPr>
        <w:br/>
      </w:r>
      <w:r w:rsidR="0092354A" w:rsidRPr="00D321C0">
        <w:rPr>
          <w:sz w:val="24"/>
          <w:szCs w:val="24"/>
        </w:rPr>
        <w:t>Αν οι περιστάσεις επιβάλλουν την εγκατάλειψη του πλοίου, το εγκαταλείπει τελευταίος και αφού</w:t>
      </w:r>
      <w:r w:rsidR="00D321C0">
        <w:rPr>
          <w:sz w:val="24"/>
          <w:szCs w:val="24"/>
        </w:rPr>
        <w:t xml:space="preserve"> </w:t>
      </w:r>
      <w:r w:rsidR="0092354A" w:rsidRPr="00D321C0">
        <w:rPr>
          <w:sz w:val="24"/>
          <w:szCs w:val="24"/>
        </w:rPr>
        <w:t>βεβαιωθεί ότι έχει εκλείψει κάθε ελπίδα σωτηρίας του και ότι δεν έχει απο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 xml:space="preserve">είνει κανείς άλλος </w:t>
      </w:r>
      <w:proofErr w:type="spellStart"/>
      <w:r w:rsidR="0092354A" w:rsidRPr="00D321C0">
        <w:rPr>
          <w:sz w:val="24"/>
          <w:szCs w:val="24"/>
        </w:rPr>
        <w:t>σ’αυτό</w:t>
      </w:r>
      <w:proofErr w:type="spellEnd"/>
      <w:r w:rsidR="0092354A" w:rsidRPr="00D321C0">
        <w:rPr>
          <w:sz w:val="24"/>
          <w:szCs w:val="24"/>
        </w:rPr>
        <w:t>. Διασώζει αν είναι δυνατό το η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ερολόγιο και τα άλλα ναυτιλιακά έγγραφα του πλοίου, τα</w:t>
      </w:r>
      <w:r w:rsidR="00D321C0">
        <w:rPr>
          <w:sz w:val="24"/>
          <w:szCs w:val="24"/>
        </w:rPr>
        <w:t xml:space="preserve"> </w:t>
      </w:r>
      <w:r w:rsidR="0092354A" w:rsidRPr="00D321C0">
        <w:rPr>
          <w:sz w:val="24"/>
          <w:szCs w:val="24"/>
        </w:rPr>
        <w:t>χρή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ατα και τα πολυτι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ότερα αντικείμενα.</w:t>
      </w:r>
      <w:r w:rsidRPr="00D321C0">
        <w:rPr>
          <w:sz w:val="24"/>
          <w:szCs w:val="24"/>
        </w:rPr>
        <w:br/>
      </w:r>
      <w:r w:rsidR="0092354A" w:rsidRPr="00D321C0">
        <w:rPr>
          <w:sz w:val="24"/>
          <w:szCs w:val="24"/>
        </w:rPr>
        <w:t>Δεν απο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ακρύνεται από τον τόπο του ατυχή</w:t>
      </w:r>
      <w:r w:rsidR="0092354A" w:rsidRPr="00D321C0">
        <w:rPr>
          <w:rStyle w:val="markedcontent"/>
          <w:sz w:val="24"/>
          <w:szCs w:val="24"/>
        </w:rPr>
        <w:t>μ</w:t>
      </w:r>
      <w:r w:rsidR="0092354A" w:rsidRPr="00D321C0">
        <w:rPr>
          <w:sz w:val="24"/>
          <w:szCs w:val="24"/>
        </w:rPr>
        <w:t>ατος, πριν βεβαιωθεί για την απώλεια του πλοίου</w:t>
      </w:r>
      <w:r w:rsidR="00D321C0">
        <w:rPr>
          <w:sz w:val="24"/>
          <w:szCs w:val="24"/>
        </w:rPr>
        <w:t xml:space="preserve"> </w:t>
      </w:r>
      <w:r w:rsidR="0092354A" w:rsidRPr="00D321C0">
        <w:rPr>
          <w:sz w:val="24"/>
          <w:szCs w:val="24"/>
        </w:rPr>
        <w:t>και ότι η παρουσία του είναι πλέον ανώφελη.</w:t>
      </w:r>
      <w:r w:rsidRPr="00D321C0">
        <w:rPr>
          <w:sz w:val="24"/>
          <w:szCs w:val="24"/>
        </w:rPr>
        <w:br/>
      </w:r>
      <w:r w:rsidR="0092354A" w:rsidRPr="00D321C0">
        <w:rPr>
          <w:sz w:val="24"/>
          <w:szCs w:val="24"/>
        </w:rPr>
        <w:t>Αν</w:t>
      </w:r>
      <w:r w:rsidR="0092354A" w:rsidRPr="00D321C0">
        <w:rPr>
          <w:rStyle w:val="markedcontent"/>
          <w:sz w:val="24"/>
          <w:szCs w:val="24"/>
        </w:rPr>
        <w:t xml:space="preserve"> μ</w:t>
      </w:r>
      <w:r w:rsidR="0092354A" w:rsidRPr="00D321C0">
        <w:rPr>
          <w:sz w:val="24"/>
          <w:szCs w:val="24"/>
        </w:rPr>
        <w:t>ετά την εγκατάλειψη του πλοίου και πριν από την βύθισή του, αντιληφθεί ότι κάποιο άλλο</w:t>
      </w:r>
      <w:r w:rsidR="00D321C0">
        <w:rPr>
          <w:sz w:val="24"/>
          <w:szCs w:val="24"/>
        </w:rPr>
        <w:t xml:space="preserve"> </w:t>
      </w:r>
      <w:r w:rsidR="0092354A" w:rsidRPr="00D321C0">
        <w:rPr>
          <w:sz w:val="24"/>
          <w:szCs w:val="24"/>
        </w:rPr>
        <w:t>πλοίο σπεύδει προς βοήθεια και θα</w:t>
      </w:r>
      <w:r w:rsidR="0092354A" w:rsidRPr="00D321C0">
        <w:rPr>
          <w:rStyle w:val="markedcontent"/>
          <w:sz w:val="24"/>
          <w:szCs w:val="24"/>
        </w:rPr>
        <w:t xml:space="preserve"> μ</w:t>
      </w:r>
      <w:r w:rsidR="0092354A" w:rsidRPr="00D321C0">
        <w:rPr>
          <w:sz w:val="24"/>
          <w:szCs w:val="24"/>
        </w:rPr>
        <w:t>πορούσε να καταστεί δυνατή η σωτηρία του πλοίου, οφείλει να επιβιβασθεί και πάλι σ’ αυτό, πριν επιβιβασθούν οι άνδρες του άλλου πλοίου.</w:t>
      </w:r>
    </w:p>
    <w:sectPr w:rsidR="00A83DFC" w:rsidRPr="00D321C0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415C"/>
    <w:rsid w:val="00311975"/>
    <w:rsid w:val="005A2E89"/>
    <w:rsid w:val="005C4374"/>
    <w:rsid w:val="007A5C6D"/>
    <w:rsid w:val="00876172"/>
    <w:rsid w:val="0092354A"/>
    <w:rsid w:val="0098415C"/>
    <w:rsid w:val="00A43F96"/>
    <w:rsid w:val="00A50522"/>
    <w:rsid w:val="00A83DFC"/>
    <w:rsid w:val="00CF4BDF"/>
    <w:rsid w:val="00D321C0"/>
    <w:rsid w:val="00DF2CE0"/>
    <w:rsid w:val="04A0D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D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D9"/>
    <w:rPr>
      <w:rFonts w:eastAsiaTheme="minorEastAsia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15D9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a0"/>
    <w:rsid w:val="009235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D9"/>
    <w:rPr>
      <w:rFonts w:eastAsiaTheme="minorEastAsia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15D9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a0"/>
    <w:rsid w:val="00923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qFss9ICCjQUpmJnBIyUmjPFOjw==">AMUW2mWCQRru07PRnpi7Kz7wnNRIBfkhZeSQxiXp3X/tuAxySk9kX2+cBZ/w8ZVucIMykyWfHsW+is/xXqP5Y0As67Hu4AnWMEizg+OmIb1yvhF83jIuA/U=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EE44D-521C-4D8B-8115-D2AF170512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DD9251F-6C8E-449B-8DC7-786ECE070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22621D-D766-4E24-80D7-19DCC1E4CD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TSALICHI</dc:creator>
  <cp:lastModifiedBy>ΣΤΥΛΙΑΝΣ</cp:lastModifiedBy>
  <cp:revision>8</cp:revision>
  <dcterms:created xsi:type="dcterms:W3CDTF">2023-01-30T15:08:00Z</dcterms:created>
  <dcterms:modified xsi:type="dcterms:W3CDTF">2023-02-05T19:45:00Z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