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EC626" w14:textId="77777777" w:rsidR="007A5C6D" w:rsidRDefault="00A50522" w:rsidP="007A5C6D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4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1359AA9E" w14:textId="105616CF" w:rsidR="00C11459" w:rsidRPr="00C11459" w:rsidRDefault="00C11459" w:rsidP="00C11459">
      <w:pPr>
        <w:widowControl w:val="0"/>
        <w:shd w:val="clear" w:color="auto" w:fill="FFFFFF" w:themeFill="background1"/>
        <w:spacing w:after="0" w:line="360" w:lineRule="auto"/>
        <w:ind w:right="40"/>
        <w:rPr>
          <w:sz w:val="24"/>
          <w:szCs w:val="24"/>
        </w:rPr>
      </w:pPr>
      <w:r w:rsidRPr="00C11459">
        <w:rPr>
          <w:sz w:val="24"/>
          <w:szCs w:val="24"/>
        </w:rPr>
        <w:t xml:space="preserve">Σήμερα και περί ώρα 06:30 με 15μελές πλήρωμα το Φ/Γ πλοίο ”ELENΙ” απέπλευσε από το λιμάνι του Πειραιά, με προορισμό τη Μυτιλήνη. Περί ώρα 06:50 έπλεε δυτικά της νήσου </w:t>
      </w:r>
      <w:proofErr w:type="spellStart"/>
      <w:r w:rsidRPr="00C11459">
        <w:rPr>
          <w:sz w:val="24"/>
          <w:szCs w:val="24"/>
        </w:rPr>
        <w:t>Ψυττάλειας</w:t>
      </w:r>
      <w:proofErr w:type="spellEnd"/>
      <w:r w:rsidRPr="00C11459">
        <w:rPr>
          <w:sz w:val="24"/>
          <w:szCs w:val="24"/>
        </w:rPr>
        <w:t xml:space="preserve"> και με το πέρασμα της νήσου έφτασε την ασφαλή υπηρεσιακή ταχύτητα του πλοίου, δηλαδή 10,5-11 κόμβους</w:t>
      </w:r>
      <w:r>
        <w:rPr>
          <w:sz w:val="24"/>
          <w:szCs w:val="24"/>
        </w:rPr>
        <w:t>.</w:t>
      </w:r>
      <w:r w:rsidRPr="00C11459">
        <w:rPr>
          <w:sz w:val="24"/>
          <w:szCs w:val="24"/>
        </w:rPr>
        <w:t xml:space="preserve"> </w:t>
      </w:r>
    </w:p>
    <w:p w14:paraId="71F321BF" w14:textId="77777777" w:rsidR="00C11459" w:rsidRPr="00C11459" w:rsidRDefault="00C11459" w:rsidP="00C11459">
      <w:pPr>
        <w:widowControl w:val="0"/>
        <w:shd w:val="clear" w:color="auto" w:fill="FFFFFF" w:themeFill="background1"/>
        <w:spacing w:after="0" w:line="360" w:lineRule="auto"/>
        <w:ind w:right="40"/>
        <w:rPr>
          <w:sz w:val="24"/>
          <w:szCs w:val="24"/>
        </w:rPr>
      </w:pPr>
      <w:r w:rsidRPr="00C11459">
        <w:rPr>
          <w:sz w:val="24"/>
          <w:szCs w:val="24"/>
        </w:rPr>
        <w:t xml:space="preserve">Έχοντας απομακρυνθεί από την </w:t>
      </w:r>
      <w:proofErr w:type="spellStart"/>
      <w:r w:rsidRPr="00C11459">
        <w:rPr>
          <w:sz w:val="24"/>
          <w:szCs w:val="24"/>
        </w:rPr>
        <w:t>Ψυττάλεια</w:t>
      </w:r>
      <w:proofErr w:type="spellEnd"/>
      <w:r w:rsidRPr="00C11459">
        <w:rPr>
          <w:sz w:val="24"/>
          <w:szCs w:val="24"/>
        </w:rPr>
        <w:t xml:space="preserve">, περί τα 4 ναυτικά μίλια, ο Πλοίαρχος του Φ/Γ πλοίου ”ELENΙ” διαπίστωσε αριστερά και </w:t>
      </w:r>
      <w:proofErr w:type="spellStart"/>
      <w:r w:rsidRPr="00C11459">
        <w:rPr>
          <w:sz w:val="24"/>
          <w:szCs w:val="24"/>
        </w:rPr>
        <w:t>πρύμα</w:t>
      </w:r>
      <w:proofErr w:type="spellEnd"/>
      <w:r w:rsidRPr="00C11459">
        <w:rPr>
          <w:sz w:val="24"/>
          <w:szCs w:val="24"/>
        </w:rPr>
        <w:t xml:space="preserve"> το εμπορικό πλοίο “</w:t>
      </w:r>
      <w:proofErr w:type="spellStart"/>
      <w:r w:rsidRPr="00C11459">
        <w:rPr>
          <w:sz w:val="24"/>
          <w:szCs w:val="24"/>
        </w:rPr>
        <w:t>Maersk</w:t>
      </w:r>
      <w:proofErr w:type="spellEnd"/>
      <w:r w:rsidRPr="00C11459">
        <w:rPr>
          <w:sz w:val="24"/>
          <w:szCs w:val="24"/>
        </w:rPr>
        <w:t>” προερχόμενο από ανατολικά της νήσου με κατεύθυνση επίσης τον δίαυλο. Ο Πλοίαρχος του Φ/Γ πλοίου ”ELENΙ” κάλεσε το εμπορικό πλοίο “</w:t>
      </w:r>
      <w:proofErr w:type="spellStart"/>
      <w:r w:rsidRPr="00C11459">
        <w:rPr>
          <w:sz w:val="24"/>
          <w:szCs w:val="24"/>
        </w:rPr>
        <w:t>Maersk</w:t>
      </w:r>
      <w:proofErr w:type="spellEnd"/>
      <w:r w:rsidRPr="00C11459">
        <w:rPr>
          <w:sz w:val="24"/>
          <w:szCs w:val="24"/>
        </w:rPr>
        <w:t xml:space="preserve">” μέσω VHF (κανάλι 16), προκειμένου να ειδοποιήσει ότι τον προσεγγίζει επικίνδυνα με αυξανόμενη ταχύτητα, χωρίς όμως να λάβει απάντηση. </w:t>
      </w:r>
    </w:p>
    <w:p w14:paraId="17629EFD" w14:textId="77777777" w:rsidR="00C11459" w:rsidRPr="00C11459" w:rsidRDefault="00C11459" w:rsidP="00C11459">
      <w:pPr>
        <w:widowControl w:val="0"/>
        <w:shd w:val="clear" w:color="auto" w:fill="FFFFFF" w:themeFill="background1"/>
        <w:spacing w:after="0" w:line="360" w:lineRule="auto"/>
        <w:ind w:right="40"/>
        <w:rPr>
          <w:sz w:val="24"/>
          <w:szCs w:val="24"/>
        </w:rPr>
      </w:pPr>
      <w:r w:rsidRPr="00C11459">
        <w:rPr>
          <w:sz w:val="24"/>
          <w:szCs w:val="24"/>
        </w:rPr>
        <w:t>Η σύγκρουση ήταν αναπόφευκτη. Το εμπορικό πλοίο «</w:t>
      </w:r>
      <w:proofErr w:type="spellStart"/>
      <w:r w:rsidRPr="00C11459">
        <w:rPr>
          <w:sz w:val="24"/>
          <w:szCs w:val="24"/>
        </w:rPr>
        <w:t>Maersk</w:t>
      </w:r>
      <w:proofErr w:type="spellEnd"/>
      <w:r w:rsidRPr="00C11459">
        <w:rPr>
          <w:sz w:val="24"/>
          <w:szCs w:val="24"/>
        </w:rPr>
        <w:t xml:space="preserve">» προσέκρουσε πάνω στο Φ/Γ “ELENI”, προκαλώντας σοβαρές ζημιές στην πρύμνη του, ενώ μέλη του πληρώματος έπεσαν στη θάλασσα. </w:t>
      </w:r>
    </w:p>
    <w:p w14:paraId="00000004" w14:textId="51B5B2EE" w:rsidR="0098415C" w:rsidRPr="009371E2" w:rsidRDefault="00C11459" w:rsidP="00C11459">
      <w:pPr>
        <w:widowControl w:val="0"/>
        <w:shd w:val="clear" w:color="auto" w:fill="FFFFFF" w:themeFill="background1"/>
        <w:spacing w:after="0" w:line="360" w:lineRule="auto"/>
        <w:ind w:right="40"/>
        <w:rPr>
          <w:sz w:val="24"/>
          <w:szCs w:val="24"/>
        </w:rPr>
      </w:pPr>
      <w:r w:rsidRPr="00C11459">
        <w:rPr>
          <w:sz w:val="24"/>
          <w:szCs w:val="24"/>
        </w:rPr>
        <w:t>Πως θα αντιμετωπίσει ο Πλοίαρχος την έκτακτη ανάγκη του Φ/Γ πλοίου ”ELENΙ” από τη συγκεκριμένη αιτία;</w:t>
      </w:r>
    </w:p>
    <w:p w14:paraId="5863A8B7" w14:textId="359C63E2" w:rsidR="0098415C" w:rsidRDefault="0098415C" w:rsidP="3D9306E6">
      <w:pPr>
        <w:spacing w:after="0" w:line="360" w:lineRule="auto"/>
        <w:rPr>
          <w:rFonts w:eastAsia="Calibri" w:cs="Calibri"/>
          <w:color w:val="000000" w:themeColor="text1"/>
          <w:sz w:val="24"/>
          <w:szCs w:val="24"/>
        </w:rPr>
      </w:pPr>
    </w:p>
    <w:p w14:paraId="266DDE7C" w14:textId="06400FB7" w:rsidR="0098415C" w:rsidRDefault="0098415C" w:rsidP="3D9306E6">
      <w:pPr>
        <w:spacing w:after="0" w:line="360" w:lineRule="auto"/>
        <w:rPr>
          <w:rFonts w:eastAsia="Calibri" w:cs="Calibri"/>
          <w:color w:val="000000" w:themeColor="text1"/>
          <w:sz w:val="24"/>
          <w:szCs w:val="24"/>
        </w:rPr>
      </w:pPr>
      <w:bookmarkStart w:id="0" w:name="_GoBack"/>
      <w:bookmarkEnd w:id="0"/>
    </w:p>
    <w:p w14:paraId="00000007" w14:textId="5FBD14C8" w:rsidR="0098415C" w:rsidRDefault="00A50522" w:rsidP="3D9306E6">
      <w:pPr>
        <w:spacing w:after="0" w:line="360" w:lineRule="auto"/>
        <w:ind w:left="6480" w:firstLine="720"/>
        <w:rPr>
          <w:b/>
          <w:bCs/>
          <w:i/>
          <w:iCs/>
          <w:sz w:val="24"/>
          <w:szCs w:val="24"/>
        </w:rPr>
      </w:pPr>
      <w:r w:rsidRPr="3D9306E6">
        <w:rPr>
          <w:b/>
          <w:bCs/>
          <w:i/>
          <w:iCs/>
          <w:sz w:val="24"/>
          <w:szCs w:val="24"/>
        </w:rPr>
        <w:t>Μονάδες 25</w:t>
      </w:r>
    </w:p>
    <w:p w14:paraId="00000008" w14:textId="77777777" w:rsidR="0098415C" w:rsidRDefault="0098415C">
      <w:pPr>
        <w:spacing w:after="0" w:line="360" w:lineRule="auto"/>
        <w:rPr>
          <w:sz w:val="24"/>
          <w:szCs w:val="24"/>
        </w:rPr>
      </w:pPr>
    </w:p>
    <w:sectPr w:rsidR="0098415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15C"/>
    <w:rsid w:val="00707043"/>
    <w:rsid w:val="007A5C6D"/>
    <w:rsid w:val="009371E2"/>
    <w:rsid w:val="0098415C"/>
    <w:rsid w:val="00A50522"/>
    <w:rsid w:val="00B9DC7B"/>
    <w:rsid w:val="00C11459"/>
    <w:rsid w:val="05106313"/>
    <w:rsid w:val="081F594B"/>
    <w:rsid w:val="0BA612AC"/>
    <w:rsid w:val="0C873BC9"/>
    <w:rsid w:val="0D2BFB2E"/>
    <w:rsid w:val="0E5C4849"/>
    <w:rsid w:val="105829D3"/>
    <w:rsid w:val="118E9735"/>
    <w:rsid w:val="1648C72F"/>
    <w:rsid w:val="1845F793"/>
    <w:rsid w:val="18E2FFB0"/>
    <w:rsid w:val="1A7148E6"/>
    <w:rsid w:val="1B1C511E"/>
    <w:rsid w:val="1B3E80CD"/>
    <w:rsid w:val="1BEEB343"/>
    <w:rsid w:val="1C1AA072"/>
    <w:rsid w:val="2307BADD"/>
    <w:rsid w:val="23306A55"/>
    <w:rsid w:val="24820B3B"/>
    <w:rsid w:val="2D605283"/>
    <w:rsid w:val="2D83FFA5"/>
    <w:rsid w:val="2E7E6110"/>
    <w:rsid w:val="31F7F852"/>
    <w:rsid w:val="331B01D3"/>
    <w:rsid w:val="337AA056"/>
    <w:rsid w:val="34054CFD"/>
    <w:rsid w:val="357F8622"/>
    <w:rsid w:val="38F384FA"/>
    <w:rsid w:val="3A1623ED"/>
    <w:rsid w:val="3A22833B"/>
    <w:rsid w:val="3D9306E6"/>
    <w:rsid w:val="40B832D4"/>
    <w:rsid w:val="41471955"/>
    <w:rsid w:val="4188B1A5"/>
    <w:rsid w:val="42E2E9B6"/>
    <w:rsid w:val="436E6871"/>
    <w:rsid w:val="4402486A"/>
    <w:rsid w:val="45C0B1C2"/>
    <w:rsid w:val="48D5B98D"/>
    <w:rsid w:val="4993C38A"/>
    <w:rsid w:val="4AA23A42"/>
    <w:rsid w:val="4E8715FC"/>
    <w:rsid w:val="4F16877E"/>
    <w:rsid w:val="4FA7FC31"/>
    <w:rsid w:val="4FAE115D"/>
    <w:rsid w:val="5149E1BE"/>
    <w:rsid w:val="51A6C2F5"/>
    <w:rsid w:val="53429356"/>
    <w:rsid w:val="54818280"/>
    <w:rsid w:val="54DE63B7"/>
    <w:rsid w:val="55EA3D57"/>
    <w:rsid w:val="56739B5D"/>
    <w:rsid w:val="58160479"/>
    <w:rsid w:val="59B1D4DA"/>
    <w:rsid w:val="59C677ED"/>
    <w:rsid w:val="5EAF8A9E"/>
    <w:rsid w:val="6035B971"/>
    <w:rsid w:val="60E18E19"/>
    <w:rsid w:val="61A971C7"/>
    <w:rsid w:val="6462D5AB"/>
    <w:rsid w:val="64981D12"/>
    <w:rsid w:val="66BCAFDD"/>
    <w:rsid w:val="67D73492"/>
    <w:rsid w:val="68A414A6"/>
    <w:rsid w:val="6959DC96"/>
    <w:rsid w:val="69E8745E"/>
    <w:rsid w:val="69F7179C"/>
    <w:rsid w:val="6BB55DB3"/>
    <w:rsid w:val="6C092AF3"/>
    <w:rsid w:val="6C4F3699"/>
    <w:rsid w:val="7053CAC1"/>
    <w:rsid w:val="75E545E1"/>
    <w:rsid w:val="7A7E5340"/>
    <w:rsid w:val="7C14A5E6"/>
    <w:rsid w:val="7F31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7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qFss9ICCjQUpmJnBIyUmjPFOjw==">AMUW2mWCQRru07PRnpi7Kz7wnNRIBfkhZeSQxiXp3X/tuAxySk9kX2+cBZ/w8ZVucIMykyWfHsW+is/xXqP5Y0As67Hu4AnWMEizg+OmIb1yvhF83jIuA/U=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8DEC63-7B19-4FFE-AACA-540DDB9439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3D678-D83A-48D2-8B65-81F27627AA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4EB4F-B6F7-4588-AA32-3D763EF9A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A69A75-4D90-425F-942B-E848E680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ΣΤΥΛΙΑΝΣ</cp:lastModifiedBy>
  <cp:revision>6</cp:revision>
  <dcterms:created xsi:type="dcterms:W3CDTF">2023-01-30T15:04:00Z</dcterms:created>
  <dcterms:modified xsi:type="dcterms:W3CDTF">2023-02-05T18:42:00Z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