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2EC" w:rsidRDefault="00A452EC">
      <w:pPr>
        <w:rPr>
          <w:b/>
        </w:rPr>
      </w:pPr>
      <w:bookmarkStart w:id="0" w:name="_GoBack"/>
      <w:bookmarkEnd w:id="0"/>
    </w:p>
    <w:p w:rsidR="009F6306" w:rsidRPr="00A452EC" w:rsidRDefault="009F6306" w:rsidP="00A452EC">
      <w:pPr>
        <w:jc w:val="both"/>
        <w:rPr>
          <w:sz w:val="24"/>
          <w:szCs w:val="24"/>
        </w:rPr>
      </w:pPr>
      <w:r w:rsidRPr="00A452EC">
        <w:rPr>
          <w:b/>
          <w:sz w:val="24"/>
          <w:szCs w:val="24"/>
        </w:rPr>
        <w:t>4.1</w:t>
      </w:r>
      <w:r w:rsidRPr="00A452EC">
        <w:rPr>
          <w:sz w:val="24"/>
          <w:szCs w:val="24"/>
        </w:rPr>
        <w:t xml:space="preserve"> Τα βασικά σύμβολα της </w:t>
      </w:r>
      <w:proofErr w:type="spellStart"/>
      <w:r w:rsidRPr="00A452EC">
        <w:rPr>
          <w:sz w:val="24"/>
          <w:szCs w:val="24"/>
          <w:lang w:val="en-US"/>
        </w:rPr>
        <w:t>Ginitex</w:t>
      </w:r>
      <w:proofErr w:type="spellEnd"/>
      <w:r w:rsidRPr="00A452EC">
        <w:rPr>
          <w:sz w:val="24"/>
          <w:szCs w:val="24"/>
        </w:rPr>
        <w:t xml:space="preserve"> είναι πέντε. Όταν τα σύμβολα δεν είναι διαγραμμένα σημαίνει ότι ενδείκνυται η εφαρμογή της διαδικασίας, ενώ όταν είναι διαγραμμένα σημαίνει ότι δεν εφαρμόζεται η συγκεκριμένη διαδικασία </w:t>
      </w:r>
    </w:p>
    <w:p w:rsidR="004E0923" w:rsidRPr="00A452EC" w:rsidRDefault="004E0923" w:rsidP="00A452EC">
      <w:pPr>
        <w:jc w:val="both"/>
        <w:rPr>
          <w:sz w:val="24"/>
          <w:szCs w:val="24"/>
        </w:rPr>
      </w:pPr>
      <w:r w:rsidRPr="00A452EC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 wp14:anchorId="1D3AC7ED" wp14:editId="73148425">
            <wp:simplePos x="0" y="0"/>
            <wp:positionH relativeFrom="column">
              <wp:posOffset>777240</wp:posOffset>
            </wp:positionH>
            <wp:positionV relativeFrom="paragraph">
              <wp:posOffset>66675</wp:posOffset>
            </wp:positionV>
            <wp:extent cx="3252824" cy="588010"/>
            <wp:effectExtent l="0" t="0" r="5080" b="2540"/>
            <wp:wrapTight wrapText="bothSides">
              <wp:wrapPolygon edited="0">
                <wp:start x="0" y="0"/>
                <wp:lineTo x="0" y="20994"/>
                <wp:lineTo x="21507" y="20994"/>
                <wp:lineTo x="21507" y="0"/>
                <wp:lineTo x="0" y="0"/>
              </wp:wrapPolygon>
            </wp:wrapTight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824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923" w:rsidRPr="00A452EC" w:rsidRDefault="004E0923" w:rsidP="00A452EC">
      <w:pPr>
        <w:jc w:val="both"/>
        <w:rPr>
          <w:sz w:val="24"/>
          <w:szCs w:val="24"/>
        </w:rPr>
      </w:pPr>
    </w:p>
    <w:p w:rsidR="004E0923" w:rsidRPr="00A452EC" w:rsidRDefault="004E0923" w:rsidP="00A452EC">
      <w:pPr>
        <w:jc w:val="both"/>
        <w:rPr>
          <w:sz w:val="24"/>
          <w:szCs w:val="24"/>
        </w:rPr>
      </w:pPr>
    </w:p>
    <w:p w:rsidR="009F6306" w:rsidRPr="00A452EC" w:rsidRDefault="004E0923" w:rsidP="00A452EC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A452EC">
        <w:rPr>
          <w:sz w:val="24"/>
          <w:szCs w:val="24"/>
        </w:rPr>
        <w:t>Πλύσιμο</w:t>
      </w:r>
    </w:p>
    <w:p w:rsidR="004E0923" w:rsidRPr="00A452EC" w:rsidRDefault="004E0923" w:rsidP="00A452EC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A452EC">
        <w:rPr>
          <w:sz w:val="24"/>
          <w:szCs w:val="24"/>
        </w:rPr>
        <w:t>Χλώριο</w:t>
      </w:r>
    </w:p>
    <w:p w:rsidR="004E0923" w:rsidRPr="00A452EC" w:rsidRDefault="004E0923" w:rsidP="00A452EC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A452EC">
        <w:rPr>
          <w:sz w:val="24"/>
          <w:szCs w:val="24"/>
        </w:rPr>
        <w:t xml:space="preserve">Στέγνωμα </w:t>
      </w:r>
    </w:p>
    <w:p w:rsidR="004E0923" w:rsidRPr="00A452EC" w:rsidRDefault="004E0923" w:rsidP="00A452EC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A452EC">
        <w:rPr>
          <w:sz w:val="24"/>
          <w:szCs w:val="24"/>
        </w:rPr>
        <w:t>Σιδέρωμα</w:t>
      </w:r>
    </w:p>
    <w:p w:rsidR="004E0923" w:rsidRPr="00A452EC" w:rsidRDefault="004E0923" w:rsidP="00A452EC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A452EC">
        <w:rPr>
          <w:sz w:val="24"/>
          <w:szCs w:val="24"/>
        </w:rPr>
        <w:t>Στεγνό καθάρισμα</w:t>
      </w:r>
    </w:p>
    <w:sectPr w:rsidR="004E0923" w:rsidRPr="00A452EC" w:rsidSect="00A452EC">
      <w:headerReference w:type="default" r:id="rId8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CFD" w:rsidRDefault="003B7CFD" w:rsidP="00397A9F">
      <w:pPr>
        <w:spacing w:after="0" w:line="240" w:lineRule="auto"/>
      </w:pPr>
      <w:r>
        <w:separator/>
      </w:r>
    </w:p>
  </w:endnote>
  <w:endnote w:type="continuationSeparator" w:id="0">
    <w:p w:rsidR="003B7CFD" w:rsidRDefault="003B7CFD" w:rsidP="00397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CFD" w:rsidRDefault="003B7CFD" w:rsidP="00397A9F">
      <w:pPr>
        <w:spacing w:after="0" w:line="240" w:lineRule="auto"/>
      </w:pPr>
      <w:r>
        <w:separator/>
      </w:r>
    </w:p>
  </w:footnote>
  <w:footnote w:type="continuationSeparator" w:id="0">
    <w:p w:rsidR="003B7CFD" w:rsidRDefault="003B7CFD" w:rsidP="00397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88" w:rsidRDefault="00FB0F88">
    <w:pPr>
      <w:pStyle w:val="a3"/>
    </w:pPr>
    <w:r>
      <w:t>ΚΕΦΑΛΑΙΟ 1</w:t>
    </w:r>
    <w:r w:rsidRPr="00FB0F88">
      <w:rPr>
        <w:vertAlign w:val="superscript"/>
      </w:rPr>
      <w:t>Ο</w:t>
    </w:r>
  </w:p>
  <w:p w:rsidR="00FB0F88" w:rsidRDefault="00FB0F8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431F6"/>
    <w:multiLevelType w:val="hybridMultilevel"/>
    <w:tmpl w:val="D8385F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06"/>
    <w:rsid w:val="00087047"/>
    <w:rsid w:val="00240F94"/>
    <w:rsid w:val="00345B6E"/>
    <w:rsid w:val="00397A9F"/>
    <w:rsid w:val="003B7CFD"/>
    <w:rsid w:val="00444406"/>
    <w:rsid w:val="004E0923"/>
    <w:rsid w:val="00725F8A"/>
    <w:rsid w:val="008C5876"/>
    <w:rsid w:val="009F6306"/>
    <w:rsid w:val="00A452EC"/>
    <w:rsid w:val="00AD0436"/>
    <w:rsid w:val="00DF3107"/>
    <w:rsid w:val="00F12DE1"/>
    <w:rsid w:val="00FB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C66B7-5721-4977-B7C3-DA798E0C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Web">
    <w:name w:val="Normal (Web)"/>
    <w:basedOn w:val="a"/>
    <w:uiPriority w:val="99"/>
    <w:semiHidden/>
    <w:unhideWhenUsed/>
    <w:rsid w:val="00397A9F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397A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397A9F"/>
  </w:style>
  <w:style w:type="paragraph" w:styleId="a4">
    <w:name w:val="footer"/>
    <w:basedOn w:val="a"/>
    <w:link w:val="Char0"/>
    <w:uiPriority w:val="99"/>
    <w:unhideWhenUsed/>
    <w:rsid w:val="00397A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397A9F"/>
  </w:style>
  <w:style w:type="paragraph" w:styleId="a5">
    <w:name w:val="List Paragraph"/>
    <w:basedOn w:val="a"/>
    <w:uiPriority w:val="34"/>
    <w:qFormat/>
    <w:rsid w:val="004E0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6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2023-02-01T21:03:00Z</dcterms:created>
  <dcterms:modified xsi:type="dcterms:W3CDTF">2023-02-01T21:04:00Z</dcterms:modified>
</cp:coreProperties>
</file>