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Pr="003D5C86" w:rsidR="003D5C86" w:rsidP="003D5C86" w:rsidRDefault="003D5C86" w14:paraId="0913358B" w14:textId="77777777">
      <w:pPr>
        <w:pStyle w:val="a3"/>
        <w:spacing w:line="360" w:lineRule="auto"/>
        <w:ind w:left="0"/>
        <w:rPr>
          <w:b/>
          <w:bCs/>
          <w:spacing w:val="-5"/>
          <w:position w:val="2"/>
          <w:u w:val="single"/>
        </w:rPr>
      </w:pPr>
      <w:bookmarkStart w:name="_Hlk123945069" w:id="0"/>
      <w:bookmarkEnd w:id="0"/>
      <w:r w:rsidRPr="003D5C86">
        <w:rPr>
          <w:b/>
          <w:bCs/>
          <w:spacing w:val="-5"/>
          <w:position w:val="2"/>
          <w:u w:val="single"/>
        </w:rPr>
        <w:t>Θέμα 4</w:t>
      </w:r>
      <w:r w:rsidRPr="003D5C86">
        <w:rPr>
          <w:b/>
          <w:bCs/>
          <w:spacing w:val="-5"/>
          <w:position w:val="2"/>
          <w:u w:val="single"/>
          <w:vertAlign w:val="superscript"/>
        </w:rPr>
        <w:t>ο</w:t>
      </w:r>
    </w:p>
    <w:p w:rsidR="00BC0AE3" w:rsidP="003D5C86" w:rsidRDefault="0063428A" w14:paraId="366EACF5" w14:textId="0E303344">
      <w:pPr>
        <w:pStyle w:val="a3"/>
        <w:spacing w:line="360" w:lineRule="auto"/>
        <w:ind w:left="0"/>
      </w:pPr>
      <w:r w:rsidR="0063428A">
        <w:rPr>
          <w:spacing w:val="-5"/>
          <w:position w:val="2"/>
        </w:rPr>
        <w:t xml:space="preserve">Είστε αξιωματικός </w:t>
      </w:r>
      <w:r w:rsidR="00C6125E">
        <w:rPr>
          <w:spacing w:val="-5"/>
          <w:position w:val="2"/>
        </w:rPr>
        <w:t>που εργάζεστε σε π</w:t>
      </w:r>
      <w:r w:rsidR="009508E5">
        <w:rPr>
          <w:spacing w:val="-5"/>
          <w:position w:val="2"/>
        </w:rPr>
        <w:t xml:space="preserve">λοίο </w:t>
      </w:r>
      <w:r w:rsidR="00C6125E">
        <w:rPr>
          <w:spacing w:val="-5"/>
          <w:position w:val="2"/>
        </w:rPr>
        <w:t xml:space="preserve">που </w:t>
      </w:r>
      <w:r w:rsidR="0056564B">
        <w:rPr>
          <w:spacing w:val="-5"/>
          <w:position w:val="2"/>
        </w:rPr>
        <w:t>φ</w:t>
      </w:r>
      <w:r w:rsidR="00924AA7">
        <w:rPr>
          <w:spacing w:val="-5"/>
          <w:position w:val="2"/>
        </w:rPr>
        <w:t xml:space="preserve">ορτώνει </w:t>
      </w:r>
      <w:r w:rsidR="00CE55E6">
        <w:rPr>
          <w:spacing w:val="-5"/>
          <w:position w:val="2"/>
        </w:rPr>
        <w:t xml:space="preserve">φορτία σε συσκευασμένη μορφή μεταξύ των οποίων </w:t>
      </w:r>
      <w:r w:rsidR="00856683">
        <w:rPr>
          <w:spacing w:val="-5"/>
          <w:position w:val="2"/>
        </w:rPr>
        <w:t xml:space="preserve">και </w:t>
      </w:r>
      <w:r w:rsidR="00CE55E6">
        <w:rPr>
          <w:spacing w:val="-5"/>
          <w:position w:val="2"/>
        </w:rPr>
        <w:t xml:space="preserve">κάποια </w:t>
      </w:r>
      <w:r w:rsidR="003724C1">
        <w:rPr>
          <w:spacing w:val="-5"/>
          <w:position w:val="2"/>
        </w:rPr>
        <w:t xml:space="preserve">επικίνδυνα </w:t>
      </w:r>
      <w:r w:rsidR="0056564B">
        <w:rPr>
          <w:spacing w:val="-5"/>
          <w:position w:val="2"/>
        </w:rPr>
        <w:t>όπως</w:t>
      </w:r>
      <w:r w:rsidR="00736EA6">
        <w:rPr>
          <w:spacing w:val="-5"/>
          <w:position w:val="2"/>
        </w:rPr>
        <w:t xml:space="preserve"> αυτά</w:t>
      </w:r>
      <w:r w:rsidR="0056564B">
        <w:rPr>
          <w:spacing w:val="-5"/>
          <w:position w:val="2"/>
        </w:rPr>
        <w:t xml:space="preserve"> καθορίζ</w:t>
      </w:r>
      <w:r w:rsidR="00736EA6">
        <w:rPr>
          <w:spacing w:val="-5"/>
          <w:position w:val="2"/>
        </w:rPr>
        <w:t>ον</w:t>
      </w:r>
      <w:r w:rsidR="0056564B">
        <w:rPr>
          <w:spacing w:val="-5"/>
          <w:position w:val="2"/>
        </w:rPr>
        <w:t xml:space="preserve">ται από </w:t>
      </w:r>
      <w:r w:rsidRPr="6DB13F66" w:rsidR="14C9B0B2">
        <w:rPr>
          <w:color w:val="auto"/>
          <w:spacing w:val="-5"/>
          <w:position w:val="2"/>
        </w:rPr>
        <w:t xml:space="preserve">τον</w:t>
      </w:r>
      <w:r w:rsidRPr="6DB13F66" w:rsidR="0056564B">
        <w:rPr>
          <w:color w:val="auto"/>
          <w:spacing w:val="-5"/>
          <w:position w:val="2"/>
        </w:rPr>
        <w:t xml:space="preserve"> </w:t>
      </w:r>
      <w:r w:rsidRPr="6DB13F66" w:rsidR="284214E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1"/>
          <w:szCs w:val="21"/>
          <w:lang w:val="el-GR"/>
        </w:rPr>
        <w:t>Διεθνή Κώδικα για μεταφορά Επικίνδυνων φορτίων με πλοία</w:t>
      </w:r>
      <w:r w:rsidRPr="6DB13F66" w:rsidR="284214E0">
        <w:rPr>
          <w:noProof w:val="0"/>
          <w:color w:val="auto"/>
          <w:lang w:val="el-GR"/>
        </w:rPr>
        <w:t xml:space="preserve"> </w:t>
      </w:r>
      <w:r w:rsidRPr="6DB13F66" w:rsidR="6241506D">
        <w:rPr>
          <w:color w:val="auto"/>
          <w:spacing w:val="-5"/>
          <w:position w:val="2"/>
        </w:rPr>
        <w:t xml:space="preserve">(</w:t>
      </w:r>
      <w:r w:rsidRPr="6DB13F66" w:rsidR="00F255D8">
        <w:rPr>
          <w:color w:val="auto"/>
          <w:spacing w:val="-5"/>
          <w:position w:val="2"/>
          <w:lang w:val="en-US"/>
        </w:rPr>
        <w:t>IMDG</w:t>
      </w:r>
      <w:r w:rsidR="19BB7776">
        <w:rPr>
          <w:spacing w:val="-5"/>
          <w:position w:val="2"/>
          <w:lang w:val="en-US"/>
        </w:rPr>
        <w:t xml:space="preserve"> code)</w:t>
      </w:r>
      <w:r w:rsidRPr="00BC0AE3" w:rsidR="00BC0AE3">
        <w:rPr>
          <w:spacing w:val="-5"/>
          <w:position w:val="2"/>
        </w:rPr>
        <w:t>.</w:t>
      </w:r>
      <w:r w:rsidRPr="001A161E" w:rsidR="001A161E">
        <w:rPr>
          <w:spacing w:val="-5"/>
          <w:position w:val="2"/>
        </w:rPr>
        <w:t xml:space="preserve"> </w:t>
      </w:r>
      <w:r w:rsidR="001A161E">
        <w:rPr>
          <w:spacing w:val="-5"/>
          <w:position w:val="2"/>
        </w:rPr>
        <w:t xml:space="preserve">Σε ένα </w:t>
      </w:r>
      <w:r w:rsidR="00C6125E">
        <w:rPr>
          <w:spacing w:val="-5"/>
          <w:position w:val="2"/>
        </w:rPr>
        <w:t xml:space="preserve">από </w:t>
      </w:r>
      <w:r w:rsidR="001A161E">
        <w:rPr>
          <w:spacing w:val="-5"/>
          <w:position w:val="2"/>
        </w:rPr>
        <w:t xml:space="preserve">αυτά </w:t>
      </w:r>
      <w:r w:rsidR="0063428A">
        <w:rPr>
          <w:spacing w:val="-5"/>
          <w:position w:val="2"/>
        </w:rPr>
        <w:t xml:space="preserve">παρατηρείτε </w:t>
      </w:r>
      <w:r w:rsidR="00856683">
        <w:rPr>
          <w:spacing w:val="-5"/>
          <w:position w:val="2"/>
        </w:rPr>
        <w:t>ότι</w:t>
      </w:r>
      <w:r w:rsidR="00D32F83">
        <w:rPr>
          <w:spacing w:val="-5"/>
          <w:position w:val="2"/>
        </w:rPr>
        <w:t xml:space="preserve"> έχει σημανθεί με την ακόλουθη ετικέτα:</w:t>
      </w:r>
    </w:p>
    <w:p w:rsidRPr="006E3C9C" w:rsidR="00FD4DEB" w:rsidP="003D5C86" w:rsidRDefault="00B46D5B" w14:paraId="7AA90EB0" w14:textId="74ABDDB0">
      <w:pPr>
        <w:pStyle w:val="a3"/>
        <w:spacing w:line="360" w:lineRule="auto"/>
        <w:ind w:left="0"/>
        <w:rPr>
          <w:spacing w:val="-5"/>
          <w:position w:val="2"/>
          <w:lang w:val="en-US"/>
        </w:rPr>
      </w:pPr>
      <w:r>
        <w:rPr>
          <w:spacing w:val="-5"/>
          <w:position w:val="2"/>
        </w:rPr>
        <w:tab/>
      </w:r>
      <w:r w:rsidRPr="00FF15AF" w:rsidR="00FF15AF">
        <w:rPr>
          <w:noProof/>
          <w:spacing w:val="-5"/>
          <w:position w:val="2"/>
        </w:rPr>
        <w:drawing>
          <wp:inline distT="0" distB="0" distL="0" distR="0" wp14:anchorId="090377AD" wp14:editId="344CCB01">
            <wp:extent cx="4391526" cy="4381500"/>
            <wp:effectExtent l="0" t="0" r="9525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99502" cy="4389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79B" w:rsidP="003D5C86" w:rsidRDefault="00B33A63" w14:paraId="436E2F2A" w14:textId="29CA2C7D">
      <w:pPr>
        <w:pStyle w:val="a3"/>
        <w:spacing w:line="360" w:lineRule="auto"/>
        <w:ind w:left="0"/>
      </w:pPr>
      <w:r w:rsidRPr="00B33A63" w:rsidR="00B33A63">
        <w:rPr>
          <w:b w:val="1"/>
          <w:bCs w:val="1"/>
          <w:spacing w:val="-5"/>
          <w:position w:val="2"/>
        </w:rPr>
        <w:t>α</w:t>
      </w:r>
      <w:r w:rsidRPr="00B33A63" w:rsidR="00C91145">
        <w:rPr>
          <w:b w:val="1"/>
          <w:bCs w:val="1"/>
          <w:spacing w:val="-5"/>
          <w:position w:val="2"/>
        </w:rPr>
        <w:t>)</w:t>
      </w:r>
      <w:r w:rsidR="008C54D0">
        <w:rPr>
          <w:spacing w:val="-5"/>
          <w:position w:val="2"/>
        </w:rPr>
        <w:t xml:space="preserve"> </w:t>
      </w:r>
      <w:r w:rsidR="736B7B6F">
        <w:rPr>
          <w:spacing w:val="-5"/>
          <w:position w:val="2"/>
        </w:rPr>
        <w:t xml:space="preserve">Να α</w:t>
      </w:r>
      <w:r w:rsidR="00712324">
        <w:rPr>
          <w:spacing w:val="-5"/>
          <w:position w:val="2"/>
        </w:rPr>
        <w:t>ναφέρ</w:t>
      </w:r>
      <w:r w:rsidR="0B4C606A">
        <w:rPr>
          <w:spacing w:val="-5"/>
          <w:position w:val="2"/>
        </w:rPr>
        <w:t>ε</w:t>
      </w:r>
      <w:r w:rsidR="00712324">
        <w:rPr>
          <w:spacing w:val="-5"/>
          <w:position w:val="2"/>
        </w:rPr>
        <w:t>τε</w:t>
      </w:r>
      <w:r w:rsidR="000D4E00">
        <w:rPr>
          <w:spacing w:val="-5"/>
          <w:position w:val="2"/>
        </w:rPr>
        <w:t xml:space="preserve"> </w:t>
      </w:r>
      <w:r w:rsidR="00712324">
        <w:rPr>
          <w:spacing w:val="-5"/>
          <w:position w:val="2"/>
        </w:rPr>
        <w:t xml:space="preserve">τον αριθμό και το όνομα </w:t>
      </w:r>
      <w:r w:rsidR="00604C37">
        <w:rPr>
          <w:spacing w:val="-5"/>
          <w:position w:val="2"/>
        </w:rPr>
        <w:t>της</w:t>
      </w:r>
      <w:r w:rsidR="00BA2E73">
        <w:rPr>
          <w:spacing w:val="-5"/>
          <w:position w:val="2"/>
        </w:rPr>
        <w:t xml:space="preserve"> </w:t>
      </w:r>
      <w:r w:rsidR="001A419E">
        <w:rPr>
          <w:spacing w:val="-5"/>
          <w:position w:val="2"/>
        </w:rPr>
        <w:t xml:space="preserve">βασική</w:t>
      </w:r>
      <w:r w:rsidR="6A837DC4">
        <w:rPr>
          <w:spacing w:val="-5"/>
          <w:position w:val="2"/>
        </w:rPr>
        <w:t xml:space="preserve">ς</w:t>
      </w:r>
      <w:r w:rsidR="001A419E">
        <w:rPr>
          <w:spacing w:val="-5"/>
          <w:position w:val="2"/>
        </w:rPr>
        <w:t xml:space="preserve"> </w:t>
      </w:r>
      <w:r w:rsidR="00BA2E73">
        <w:rPr>
          <w:spacing w:val="-5"/>
          <w:position w:val="2"/>
        </w:rPr>
        <w:t>κατηγορία</w:t>
      </w:r>
      <w:r w:rsidR="00604C37">
        <w:rPr>
          <w:spacing w:val="-5"/>
          <w:position w:val="2"/>
        </w:rPr>
        <w:t>ς</w:t>
      </w:r>
      <w:r w:rsidR="00BA2E73">
        <w:rPr>
          <w:spacing w:val="-5"/>
          <w:position w:val="2"/>
        </w:rPr>
        <w:t>/</w:t>
      </w:r>
      <w:r w:rsidR="001A419E">
        <w:rPr>
          <w:spacing w:val="-5"/>
          <w:position w:val="2"/>
        </w:rPr>
        <w:t>κλάση</w:t>
      </w:r>
      <w:r w:rsidR="00604C37">
        <w:rPr>
          <w:spacing w:val="-5"/>
          <w:position w:val="2"/>
        </w:rPr>
        <w:t>ς</w:t>
      </w:r>
      <w:r w:rsidR="000110C3">
        <w:rPr>
          <w:spacing w:val="-5"/>
          <w:position w:val="2"/>
        </w:rPr>
        <w:t xml:space="preserve"> (</w:t>
      </w:r>
      <w:r w:rsidR="000110C3">
        <w:rPr>
          <w:spacing w:val="-5"/>
          <w:position w:val="2"/>
          <w:lang w:val="en-US"/>
        </w:rPr>
        <w:t>CLASS</w:t>
      </w:r>
      <w:r w:rsidRPr="000110C3" w:rsidR="000110C3">
        <w:rPr>
          <w:spacing w:val="-5"/>
          <w:position w:val="2"/>
        </w:rPr>
        <w:t>)</w:t>
      </w:r>
      <w:r w:rsidR="00BA2E73">
        <w:rPr>
          <w:spacing w:val="-5"/>
          <w:position w:val="2"/>
        </w:rPr>
        <w:t xml:space="preserve"> </w:t>
      </w:r>
      <w:r w:rsidR="00604C37">
        <w:rPr>
          <w:spacing w:val="-5"/>
          <w:position w:val="2"/>
        </w:rPr>
        <w:t xml:space="preserve">που </w:t>
      </w:r>
      <w:r w:rsidR="00446F04">
        <w:rPr>
          <w:spacing w:val="-5"/>
          <w:position w:val="2"/>
        </w:rPr>
        <w:t xml:space="preserve">κατατάσσεται το </w:t>
      </w:r>
      <w:r w:rsidR="00F57F09">
        <w:rPr>
          <w:spacing w:val="-5"/>
          <w:position w:val="2"/>
        </w:rPr>
        <w:t xml:space="preserve">φορτίο </w:t>
      </w:r>
      <w:r w:rsidR="004E06DF">
        <w:rPr>
          <w:spacing w:val="-5"/>
          <w:position w:val="2"/>
        </w:rPr>
        <w:t>αυτό</w:t>
      </w:r>
      <w:r w:rsidR="0081541D">
        <w:rPr>
          <w:spacing w:val="-5"/>
          <w:position w:val="2"/>
        </w:rPr>
        <w:t xml:space="preserve"> στον </w:t>
      </w:r>
      <w:r w:rsidRPr="0081541D" w:rsidR="0081541D">
        <w:rPr>
          <w:spacing w:val="-5"/>
          <w:position w:val="2"/>
        </w:rPr>
        <w:t xml:space="preserve"> </w:t>
      </w:r>
      <w:r w:rsidR="0081541D">
        <w:rPr>
          <w:spacing w:val="-5"/>
          <w:position w:val="2"/>
        </w:rPr>
        <w:t xml:space="preserve">Κώδικα </w:t>
      </w:r>
      <w:r w:rsidR="0081541D">
        <w:rPr>
          <w:spacing w:val="-5"/>
          <w:position w:val="2"/>
          <w:lang w:val="en-US"/>
        </w:rPr>
        <w:t>IMDG</w:t>
      </w:r>
      <w:r w:rsidR="002D4B11">
        <w:rPr>
          <w:spacing w:val="-5"/>
          <w:position w:val="2"/>
        </w:rPr>
        <w:t>.</w:t>
      </w:r>
      <w:r w:rsidRPr="360480CA" w:rsidR="00CB270C">
        <w:rPr>
          <w:i w:val="1"/>
          <w:iCs w:val="1"/>
        </w:rPr>
        <w:t xml:space="preserve"> </w:t>
      </w:r>
      <w:r w:rsidRPr="360480CA" w:rsidR="009F5181">
        <w:rPr>
          <w:i w:val="1"/>
          <w:iCs w:val="1"/>
          <w:spacing w:val="-5"/>
          <w:position w:val="2"/>
        </w:rPr>
        <w:t xml:space="preserve">(Μονάδες </w:t>
      </w:r>
      <w:r w:rsidRPr="360480CA" w:rsidR="009F5181">
        <w:rPr>
          <w:i w:val="1"/>
          <w:iCs w:val="1"/>
          <w:spacing w:val="-5"/>
          <w:position w:val="2"/>
        </w:rPr>
        <w:t>1</w:t>
      </w:r>
      <w:r w:rsidRPr="360480CA" w:rsidR="00CB270C">
        <w:rPr>
          <w:i w:val="1"/>
          <w:iCs w:val="1"/>
          <w:spacing w:val="-5"/>
          <w:position w:val="2"/>
        </w:rPr>
        <w:t>0</w:t>
      </w:r>
      <w:r w:rsidRPr="360480CA" w:rsidR="009F5181">
        <w:rPr>
          <w:i w:val="1"/>
          <w:iCs w:val="1"/>
          <w:spacing w:val="-5"/>
          <w:position w:val="2"/>
        </w:rPr>
        <w:t>)</w:t>
      </w:r>
    </w:p>
    <w:p w:rsidR="009F5181" w:rsidP="009F5181" w:rsidRDefault="008C54D0" w14:paraId="3B1CF72B" w14:textId="5757030D" w14:noSpellErr="1">
      <w:pPr>
        <w:pStyle w:val="a3"/>
        <w:spacing w:line="360" w:lineRule="auto"/>
        <w:ind w:left="0"/>
      </w:pPr>
      <w:r w:rsidRPr="008C54D0" w:rsidR="008C54D0">
        <w:rPr>
          <w:b w:val="1"/>
          <w:bCs w:val="1"/>
          <w:spacing w:val="-5"/>
          <w:position w:val="2"/>
        </w:rPr>
        <w:t>β</w:t>
      </w:r>
      <w:r w:rsidRPr="008C54D0" w:rsidR="00B33A63">
        <w:rPr>
          <w:b w:val="1"/>
          <w:bCs w:val="1"/>
          <w:spacing w:val="-5"/>
          <w:position w:val="2"/>
        </w:rPr>
        <w:t>)</w:t>
      </w:r>
      <w:r w:rsidR="008C54D0">
        <w:rPr>
          <w:b w:val="1"/>
          <w:bCs w:val="1"/>
          <w:spacing w:val="-5"/>
          <w:position w:val="2"/>
        </w:rPr>
        <w:t xml:space="preserve"> </w:t>
      </w:r>
      <w:r w:rsidR="00D0653C">
        <w:rPr>
          <w:spacing w:val="-5"/>
          <w:position w:val="2"/>
        </w:rPr>
        <w:t>Ε</w:t>
      </w:r>
      <w:r w:rsidR="002F107D">
        <w:rPr>
          <w:spacing w:val="-5"/>
          <w:position w:val="2"/>
        </w:rPr>
        <w:t>ξηγήστε τι είδους κινδύνους</w:t>
      </w:r>
      <w:r w:rsidR="00CB11F7">
        <w:rPr>
          <w:spacing w:val="-5"/>
          <w:position w:val="2"/>
        </w:rPr>
        <w:t xml:space="preserve">/ιδιότητες </w:t>
      </w:r>
      <w:r w:rsidR="00E7376D">
        <w:rPr>
          <w:spacing w:val="-5"/>
          <w:position w:val="2"/>
        </w:rPr>
        <w:t>συμπεραίνετε ότι</w:t>
      </w:r>
      <w:r w:rsidR="002F107D">
        <w:rPr>
          <w:spacing w:val="-5"/>
          <w:position w:val="2"/>
        </w:rPr>
        <w:t xml:space="preserve"> </w:t>
      </w:r>
      <w:r w:rsidR="00F57961">
        <w:rPr>
          <w:spacing w:val="-5"/>
          <w:position w:val="2"/>
        </w:rPr>
        <w:t xml:space="preserve">παρουσιάζει </w:t>
      </w:r>
      <w:r w:rsidR="00C506E4">
        <w:rPr>
          <w:spacing w:val="-5"/>
          <w:position w:val="2"/>
        </w:rPr>
        <w:t>το φορτίο αυτό</w:t>
      </w:r>
      <w:r w:rsidR="00576C6A">
        <w:rPr>
          <w:spacing w:val="-5"/>
          <w:position w:val="2"/>
        </w:rPr>
        <w:t xml:space="preserve"> σύμφωνα με τον Κώδικα </w:t>
      </w:r>
      <w:r w:rsidR="00576C6A">
        <w:rPr>
          <w:spacing w:val="-5"/>
          <w:position w:val="2"/>
          <w:lang w:val="en-US"/>
        </w:rPr>
        <w:t>IMDG</w:t>
      </w:r>
      <w:r w:rsidR="00CF49AC">
        <w:rPr>
          <w:b w:val="1"/>
          <w:bCs w:val="1"/>
          <w:spacing w:val="-5"/>
          <w:position w:val="2"/>
        </w:rPr>
        <w:t>.</w:t>
      </w:r>
      <w:r w:rsidR="009F5181">
        <w:rPr>
          <w:b w:val="1"/>
          <w:bCs w:val="1"/>
          <w:spacing w:val="-5"/>
          <w:position w:val="2"/>
        </w:rPr>
        <w:t xml:space="preserve"> </w:t>
      </w:r>
      <w:r w:rsidRPr="094FC56F" w:rsidR="009F5181">
        <w:rPr>
          <w:i w:val="1"/>
          <w:iCs w:val="1"/>
          <w:spacing w:val="-5"/>
          <w:position w:val="2"/>
        </w:rPr>
        <w:t xml:space="preserve">(Μονάδες </w:t>
      </w:r>
      <w:r w:rsidRPr="094FC56F" w:rsidR="009F5181">
        <w:rPr>
          <w:i w:val="1"/>
          <w:iCs w:val="1"/>
          <w:spacing w:val="-5"/>
          <w:position w:val="2"/>
        </w:rPr>
        <w:t>1</w:t>
      </w:r>
      <w:r w:rsidRPr="094FC56F" w:rsidR="00843753">
        <w:rPr>
          <w:i w:val="1"/>
          <w:iCs w:val="1"/>
          <w:spacing w:val="-5"/>
          <w:position w:val="2"/>
        </w:rPr>
        <w:t>5</w:t>
      </w:r>
      <w:r w:rsidRPr="094FC56F" w:rsidR="009F5181">
        <w:rPr>
          <w:i w:val="1"/>
          <w:iCs w:val="1"/>
          <w:spacing w:val="-5"/>
          <w:position w:val="2"/>
        </w:rPr>
        <w:t>)</w:t>
      </w:r>
    </w:p>
    <w:p w:rsidRPr="008C54D0" w:rsidR="00B33A63" w:rsidP="003D5C86" w:rsidRDefault="00B33A63" w14:paraId="430A34CA" w14:textId="6143058F">
      <w:pPr>
        <w:pStyle w:val="a3"/>
        <w:spacing w:line="360" w:lineRule="auto"/>
        <w:ind w:left="0"/>
        <w:rPr>
          <w:b/>
          <w:bCs/>
          <w:spacing w:val="-5"/>
          <w:position w:val="2"/>
        </w:rPr>
      </w:pPr>
    </w:p>
    <w:p w:rsidR="00730370" w:rsidP="003C70EA" w:rsidRDefault="00247185" w14:paraId="62851088" w14:textId="36027A34">
      <w:pPr>
        <w:spacing w:line="360" w:lineRule="auto"/>
        <w:jc w:val="right"/>
        <w:rPr>
          <w:b/>
          <w:i/>
          <w:sz w:val="24"/>
        </w:rPr>
      </w:pPr>
      <w:r>
        <w:rPr>
          <w:b/>
          <w:i/>
          <w:sz w:val="24"/>
        </w:rPr>
        <w:t>Μονάδες 25</w:t>
      </w:r>
    </w:p>
    <w:sectPr w:rsidR="00730370" w:rsidSect="00D71237">
      <w:type w:val="continuous"/>
      <w:pgSz w:w="11910" w:h="16840" w:orient="portrait"/>
      <w:pgMar w:top="1418" w:right="1418" w:bottom="1418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0261D" w:rsidP="00B263CC" w:rsidRDefault="0060261D" w14:paraId="2B7394F0" w14:textId="77777777">
      <w:r>
        <w:separator/>
      </w:r>
    </w:p>
  </w:endnote>
  <w:endnote w:type="continuationSeparator" w:id="0">
    <w:p w:rsidR="0060261D" w:rsidP="00B263CC" w:rsidRDefault="0060261D" w14:paraId="14D96D0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0261D" w:rsidP="00B263CC" w:rsidRDefault="0060261D" w14:paraId="6B719D32" w14:textId="77777777">
      <w:r>
        <w:separator/>
      </w:r>
    </w:p>
  </w:footnote>
  <w:footnote w:type="continuationSeparator" w:id="0">
    <w:p w:rsidR="0060261D" w:rsidP="00B263CC" w:rsidRDefault="0060261D" w14:paraId="5BC599D3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DD18DD"/>
    <w:multiLevelType w:val="hybridMultilevel"/>
    <w:tmpl w:val="2E68C1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183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370"/>
    <w:rsid w:val="00002C69"/>
    <w:rsid w:val="00005658"/>
    <w:rsid w:val="000110C3"/>
    <w:rsid w:val="00021061"/>
    <w:rsid w:val="00026A7B"/>
    <w:rsid w:val="00042F82"/>
    <w:rsid w:val="000450BC"/>
    <w:rsid w:val="0006663E"/>
    <w:rsid w:val="00076C4C"/>
    <w:rsid w:val="000962FF"/>
    <w:rsid w:val="000A40C4"/>
    <w:rsid w:val="000D4E00"/>
    <w:rsid w:val="000D5A9B"/>
    <w:rsid w:val="000F5C34"/>
    <w:rsid w:val="0010739C"/>
    <w:rsid w:val="00111322"/>
    <w:rsid w:val="00117B7B"/>
    <w:rsid w:val="0014126D"/>
    <w:rsid w:val="00145A7E"/>
    <w:rsid w:val="0015196B"/>
    <w:rsid w:val="00191AEF"/>
    <w:rsid w:val="001A161E"/>
    <w:rsid w:val="001A419E"/>
    <w:rsid w:val="001A4BC4"/>
    <w:rsid w:val="001A5CAE"/>
    <w:rsid w:val="001B1021"/>
    <w:rsid w:val="001D3FFC"/>
    <w:rsid w:val="002111E4"/>
    <w:rsid w:val="00216EB2"/>
    <w:rsid w:val="0022180B"/>
    <w:rsid w:val="00226ADF"/>
    <w:rsid w:val="002327E8"/>
    <w:rsid w:val="00244FC7"/>
    <w:rsid w:val="00247185"/>
    <w:rsid w:val="00262E9E"/>
    <w:rsid w:val="0026306C"/>
    <w:rsid w:val="002A47AB"/>
    <w:rsid w:val="002C133F"/>
    <w:rsid w:val="002C1647"/>
    <w:rsid w:val="002D4B11"/>
    <w:rsid w:val="002E2655"/>
    <w:rsid w:val="002F107D"/>
    <w:rsid w:val="00311296"/>
    <w:rsid w:val="00315161"/>
    <w:rsid w:val="00350555"/>
    <w:rsid w:val="00350C47"/>
    <w:rsid w:val="00354F41"/>
    <w:rsid w:val="00361CDF"/>
    <w:rsid w:val="00370B16"/>
    <w:rsid w:val="003724C1"/>
    <w:rsid w:val="003757D4"/>
    <w:rsid w:val="00387FA3"/>
    <w:rsid w:val="003A5EDC"/>
    <w:rsid w:val="003B5B91"/>
    <w:rsid w:val="003C00E5"/>
    <w:rsid w:val="003C70EA"/>
    <w:rsid w:val="003D5C86"/>
    <w:rsid w:val="003F2BAD"/>
    <w:rsid w:val="00430392"/>
    <w:rsid w:val="00444C1E"/>
    <w:rsid w:val="0044632B"/>
    <w:rsid w:val="0044653E"/>
    <w:rsid w:val="00446F04"/>
    <w:rsid w:val="004505B9"/>
    <w:rsid w:val="00451EC6"/>
    <w:rsid w:val="00464A28"/>
    <w:rsid w:val="00490653"/>
    <w:rsid w:val="004A4227"/>
    <w:rsid w:val="004B7196"/>
    <w:rsid w:val="004C1B99"/>
    <w:rsid w:val="004C7095"/>
    <w:rsid w:val="004D12B3"/>
    <w:rsid w:val="004E06DF"/>
    <w:rsid w:val="004E3AF7"/>
    <w:rsid w:val="004E6754"/>
    <w:rsid w:val="004F788D"/>
    <w:rsid w:val="00545568"/>
    <w:rsid w:val="0056564B"/>
    <w:rsid w:val="00567CE4"/>
    <w:rsid w:val="00573136"/>
    <w:rsid w:val="00573716"/>
    <w:rsid w:val="00576C6A"/>
    <w:rsid w:val="00577882"/>
    <w:rsid w:val="005967D6"/>
    <w:rsid w:val="005A1C25"/>
    <w:rsid w:val="005B4E9F"/>
    <w:rsid w:val="005E4DE3"/>
    <w:rsid w:val="005E5854"/>
    <w:rsid w:val="0060201D"/>
    <w:rsid w:val="0060261D"/>
    <w:rsid w:val="00604C37"/>
    <w:rsid w:val="0060706B"/>
    <w:rsid w:val="0063428A"/>
    <w:rsid w:val="0066084D"/>
    <w:rsid w:val="00666E6C"/>
    <w:rsid w:val="006679DE"/>
    <w:rsid w:val="0067745B"/>
    <w:rsid w:val="006835AF"/>
    <w:rsid w:val="00687407"/>
    <w:rsid w:val="0069020A"/>
    <w:rsid w:val="00697AED"/>
    <w:rsid w:val="006E3C9C"/>
    <w:rsid w:val="006E4531"/>
    <w:rsid w:val="006F07EA"/>
    <w:rsid w:val="006F1830"/>
    <w:rsid w:val="0070656C"/>
    <w:rsid w:val="00712324"/>
    <w:rsid w:val="007124A4"/>
    <w:rsid w:val="00717961"/>
    <w:rsid w:val="0072251A"/>
    <w:rsid w:val="00725881"/>
    <w:rsid w:val="00730370"/>
    <w:rsid w:val="00736EA6"/>
    <w:rsid w:val="007501AE"/>
    <w:rsid w:val="007641F2"/>
    <w:rsid w:val="0077432B"/>
    <w:rsid w:val="00783BB8"/>
    <w:rsid w:val="00794A70"/>
    <w:rsid w:val="007A138C"/>
    <w:rsid w:val="007A5B51"/>
    <w:rsid w:val="007B0992"/>
    <w:rsid w:val="00800E17"/>
    <w:rsid w:val="0081430C"/>
    <w:rsid w:val="0081541D"/>
    <w:rsid w:val="00817F13"/>
    <w:rsid w:val="0082179B"/>
    <w:rsid w:val="008256CD"/>
    <w:rsid w:val="00843753"/>
    <w:rsid w:val="00854AC3"/>
    <w:rsid w:val="008554E1"/>
    <w:rsid w:val="00856683"/>
    <w:rsid w:val="0085701D"/>
    <w:rsid w:val="00866A1C"/>
    <w:rsid w:val="00873001"/>
    <w:rsid w:val="00875EC8"/>
    <w:rsid w:val="008769BD"/>
    <w:rsid w:val="00881B34"/>
    <w:rsid w:val="00896DBD"/>
    <w:rsid w:val="008A4157"/>
    <w:rsid w:val="008C54D0"/>
    <w:rsid w:val="008D1E19"/>
    <w:rsid w:val="008D3213"/>
    <w:rsid w:val="008E0298"/>
    <w:rsid w:val="008E7D3F"/>
    <w:rsid w:val="008F2F49"/>
    <w:rsid w:val="009005C4"/>
    <w:rsid w:val="00912E62"/>
    <w:rsid w:val="00913679"/>
    <w:rsid w:val="00915006"/>
    <w:rsid w:val="009207C7"/>
    <w:rsid w:val="00924AA7"/>
    <w:rsid w:val="00930DDE"/>
    <w:rsid w:val="00931F24"/>
    <w:rsid w:val="00934453"/>
    <w:rsid w:val="0093475F"/>
    <w:rsid w:val="00940954"/>
    <w:rsid w:val="00944D82"/>
    <w:rsid w:val="009508E5"/>
    <w:rsid w:val="00962179"/>
    <w:rsid w:val="00962E34"/>
    <w:rsid w:val="00964E74"/>
    <w:rsid w:val="00967DF1"/>
    <w:rsid w:val="00983870"/>
    <w:rsid w:val="00990DFF"/>
    <w:rsid w:val="009916D8"/>
    <w:rsid w:val="009B68E5"/>
    <w:rsid w:val="009C0A7E"/>
    <w:rsid w:val="009C2C12"/>
    <w:rsid w:val="009C7410"/>
    <w:rsid w:val="009D0AB9"/>
    <w:rsid w:val="009E483C"/>
    <w:rsid w:val="009F5181"/>
    <w:rsid w:val="009F6FD2"/>
    <w:rsid w:val="009F75E4"/>
    <w:rsid w:val="00A00480"/>
    <w:rsid w:val="00A313F2"/>
    <w:rsid w:val="00A447AF"/>
    <w:rsid w:val="00A831AD"/>
    <w:rsid w:val="00AA34D8"/>
    <w:rsid w:val="00AC0216"/>
    <w:rsid w:val="00AC1272"/>
    <w:rsid w:val="00AC77AD"/>
    <w:rsid w:val="00AD0A9E"/>
    <w:rsid w:val="00AF5047"/>
    <w:rsid w:val="00B00364"/>
    <w:rsid w:val="00B0288C"/>
    <w:rsid w:val="00B15AF1"/>
    <w:rsid w:val="00B20314"/>
    <w:rsid w:val="00B212A1"/>
    <w:rsid w:val="00B22AFD"/>
    <w:rsid w:val="00B263CC"/>
    <w:rsid w:val="00B33A63"/>
    <w:rsid w:val="00B41051"/>
    <w:rsid w:val="00B46D5B"/>
    <w:rsid w:val="00B71B26"/>
    <w:rsid w:val="00BA2E73"/>
    <w:rsid w:val="00BA5151"/>
    <w:rsid w:val="00BA5B56"/>
    <w:rsid w:val="00BC0AE3"/>
    <w:rsid w:val="00BE55AB"/>
    <w:rsid w:val="00C05391"/>
    <w:rsid w:val="00C13C82"/>
    <w:rsid w:val="00C23C4E"/>
    <w:rsid w:val="00C33D57"/>
    <w:rsid w:val="00C506E4"/>
    <w:rsid w:val="00C51256"/>
    <w:rsid w:val="00C6125E"/>
    <w:rsid w:val="00C62CED"/>
    <w:rsid w:val="00C77D81"/>
    <w:rsid w:val="00C87893"/>
    <w:rsid w:val="00C91145"/>
    <w:rsid w:val="00C95591"/>
    <w:rsid w:val="00CA4164"/>
    <w:rsid w:val="00CB11F7"/>
    <w:rsid w:val="00CB14E3"/>
    <w:rsid w:val="00CB270C"/>
    <w:rsid w:val="00CB3C1B"/>
    <w:rsid w:val="00CD07C7"/>
    <w:rsid w:val="00CD3E41"/>
    <w:rsid w:val="00CE55E6"/>
    <w:rsid w:val="00CF49AC"/>
    <w:rsid w:val="00D0653C"/>
    <w:rsid w:val="00D168C9"/>
    <w:rsid w:val="00D26E60"/>
    <w:rsid w:val="00D32F83"/>
    <w:rsid w:val="00D42B75"/>
    <w:rsid w:val="00D55D5C"/>
    <w:rsid w:val="00D71237"/>
    <w:rsid w:val="00DA1E89"/>
    <w:rsid w:val="00DA23A4"/>
    <w:rsid w:val="00DA32D5"/>
    <w:rsid w:val="00DB3AC4"/>
    <w:rsid w:val="00DC747B"/>
    <w:rsid w:val="00DD2373"/>
    <w:rsid w:val="00DE3927"/>
    <w:rsid w:val="00DF6D00"/>
    <w:rsid w:val="00E233A4"/>
    <w:rsid w:val="00E23696"/>
    <w:rsid w:val="00E27B15"/>
    <w:rsid w:val="00E32DA9"/>
    <w:rsid w:val="00E7322F"/>
    <w:rsid w:val="00E7376D"/>
    <w:rsid w:val="00E74694"/>
    <w:rsid w:val="00E7678A"/>
    <w:rsid w:val="00E80418"/>
    <w:rsid w:val="00EB70E7"/>
    <w:rsid w:val="00EB7AC7"/>
    <w:rsid w:val="00ED762E"/>
    <w:rsid w:val="00EE7A16"/>
    <w:rsid w:val="00EF7012"/>
    <w:rsid w:val="00F17FEC"/>
    <w:rsid w:val="00F255D8"/>
    <w:rsid w:val="00F40A97"/>
    <w:rsid w:val="00F57961"/>
    <w:rsid w:val="00F57F09"/>
    <w:rsid w:val="00F6053E"/>
    <w:rsid w:val="00F708F6"/>
    <w:rsid w:val="00F801E3"/>
    <w:rsid w:val="00FA47AF"/>
    <w:rsid w:val="00FC2EBA"/>
    <w:rsid w:val="00FD4DEB"/>
    <w:rsid w:val="00FF02CB"/>
    <w:rsid w:val="00FF036D"/>
    <w:rsid w:val="00FF15AF"/>
    <w:rsid w:val="00FF6AD4"/>
    <w:rsid w:val="05B88AB2"/>
    <w:rsid w:val="094FC56F"/>
    <w:rsid w:val="0B4C606A"/>
    <w:rsid w:val="0EC25DB7"/>
    <w:rsid w:val="0EC5E670"/>
    <w:rsid w:val="14C9B0B2"/>
    <w:rsid w:val="19BB7776"/>
    <w:rsid w:val="20639406"/>
    <w:rsid w:val="242DA6E4"/>
    <w:rsid w:val="24BF820D"/>
    <w:rsid w:val="284214E0"/>
    <w:rsid w:val="2F983E01"/>
    <w:rsid w:val="360480CA"/>
    <w:rsid w:val="36BAFFB3"/>
    <w:rsid w:val="36E8F954"/>
    <w:rsid w:val="391FC88F"/>
    <w:rsid w:val="3CE74381"/>
    <w:rsid w:val="49AC9E2C"/>
    <w:rsid w:val="4A3EAB66"/>
    <w:rsid w:val="4F18E0F3"/>
    <w:rsid w:val="52BD1F1E"/>
    <w:rsid w:val="56921BE7"/>
    <w:rsid w:val="6241506D"/>
    <w:rsid w:val="67D3E17D"/>
    <w:rsid w:val="6A15E950"/>
    <w:rsid w:val="6A837DC4"/>
    <w:rsid w:val="6DB13F66"/>
    <w:rsid w:val="70B9886C"/>
    <w:rsid w:val="736B7B6F"/>
    <w:rsid w:val="768FD26E"/>
    <w:rsid w:val="78DF1707"/>
    <w:rsid w:val="78EF506E"/>
    <w:rsid w:val="7E1EE937"/>
    <w:rsid w:val="7F0614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5052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1A5CAE"/>
    <w:rPr>
      <w:rFonts w:ascii="Calibri" w:hAnsi="Calibri" w:eastAsia="Calibri" w:cs="Calibri"/>
      <w:lang w:val="el-GR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rsid w:val="001A5C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A5CAE"/>
    <w:pPr>
      <w:ind w:left="118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rsid w:val="001A5CAE"/>
    <w:pPr>
      <w:spacing w:before="59"/>
      <w:ind w:left="118"/>
      <w:jc w:val="both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1A5CAE"/>
  </w:style>
  <w:style w:type="paragraph" w:styleId="TableParagraph" w:customStyle="1">
    <w:name w:val="Table Paragraph"/>
    <w:basedOn w:val="a"/>
    <w:uiPriority w:val="1"/>
    <w:qFormat/>
    <w:rsid w:val="001A5CAE"/>
  </w:style>
  <w:style w:type="table" w:styleId="1" w:customStyle="1">
    <w:name w:val="Πλέγμα πίνακα1"/>
    <w:basedOn w:val="a1"/>
    <w:next w:val="a6"/>
    <w:uiPriority w:val="39"/>
    <w:rsid w:val="00577882"/>
    <w:pPr>
      <w:widowControl/>
      <w:autoSpaceDE/>
      <w:autoSpaceDN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6">
    <w:name w:val="Table Grid"/>
    <w:basedOn w:val="a1"/>
    <w:uiPriority w:val="39"/>
    <w:rsid w:val="0057788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7">
    <w:name w:val="header"/>
    <w:basedOn w:val="a"/>
    <w:link w:val="Char"/>
    <w:uiPriority w:val="99"/>
    <w:unhideWhenUsed/>
    <w:rsid w:val="00B263CC"/>
    <w:pPr>
      <w:tabs>
        <w:tab w:val="center" w:pos="4153"/>
        <w:tab w:val="right" w:pos="8306"/>
      </w:tabs>
    </w:pPr>
  </w:style>
  <w:style w:type="character" w:styleId="Char" w:customStyle="1">
    <w:name w:val="Κεφαλίδα Char"/>
    <w:basedOn w:val="a0"/>
    <w:link w:val="a7"/>
    <w:uiPriority w:val="99"/>
    <w:rsid w:val="00B263CC"/>
    <w:rPr>
      <w:rFonts w:ascii="Calibri" w:hAnsi="Calibri" w:eastAsia="Calibri" w:cs="Calibri"/>
      <w:lang w:val="el-GR"/>
    </w:rPr>
  </w:style>
  <w:style w:type="paragraph" w:styleId="a8">
    <w:name w:val="footer"/>
    <w:basedOn w:val="a"/>
    <w:link w:val="Char0"/>
    <w:uiPriority w:val="99"/>
    <w:unhideWhenUsed/>
    <w:rsid w:val="00B263CC"/>
    <w:pPr>
      <w:tabs>
        <w:tab w:val="center" w:pos="4153"/>
        <w:tab w:val="right" w:pos="8306"/>
      </w:tabs>
    </w:pPr>
  </w:style>
  <w:style w:type="character" w:styleId="Char0" w:customStyle="1">
    <w:name w:val="Υποσέλιδο Char"/>
    <w:basedOn w:val="a0"/>
    <w:link w:val="a8"/>
    <w:uiPriority w:val="99"/>
    <w:rsid w:val="00B263CC"/>
    <w:rPr>
      <w:rFonts w:ascii="Calibri" w:hAnsi="Calibri" w:eastAsia="Calibri" w:cs="Calibri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1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9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8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229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5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BEBEBE"/>
                                <w:right w:val="none" w:sz="0" w:space="0" w:color="auto"/>
                              </w:divBdr>
                              <w:divsChild>
                                <w:div w:id="962151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540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765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344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0102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350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2" ma:contentTypeDescription="Create a new document." ma:contentTypeScope="" ma:versionID="aacb9ff789075bc915b6a6a24ff8a14b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c7b51d215fc2fa0394628a247fcbd535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0DEE72-8C02-4843-BCE5-B69C1EB45215}"/>
</file>

<file path=customXml/itemProps2.xml><?xml version="1.0" encoding="utf-8"?>
<ds:datastoreItem xmlns:ds="http://schemas.openxmlformats.org/officeDocument/2006/customXml" ds:itemID="{76B3583B-6846-4E6A-BBF1-10D052A8F529}"/>
</file>

<file path=customXml/itemProps3.xml><?xml version="1.0" encoding="utf-8"?>
<ds:datastoreItem xmlns:ds="http://schemas.openxmlformats.org/officeDocument/2006/customXml" ds:itemID="{07D9BE24-91C9-4ED5-BC14-2AE42D373D1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>ΜΙΧΑΗΛ ΠΟΛΥΚΑΝΔΡΙΩΤΗΣ</lastModifiedBy>
  <revision>4</revision>
  <dcterms:created xsi:type="dcterms:W3CDTF">2023-01-28T12:50:00.0000000Z</dcterms:created>
  <dcterms:modified xsi:type="dcterms:W3CDTF">2023-02-05T17:54:25.3525604Z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