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1B31D" w14:textId="77777777" w:rsidR="00CB2FC6" w:rsidRPr="00CB2FC6" w:rsidRDefault="00CB2FC6" w:rsidP="00CB2FC6">
      <w:pPr>
        <w:rPr>
          <w:b/>
          <w:u w:val="single"/>
        </w:rPr>
      </w:pPr>
      <w:r w:rsidRPr="00CB2FC6">
        <w:rPr>
          <w:b/>
          <w:u w:val="single"/>
        </w:rPr>
        <w:t>ΕΝΔΕΙΚΤΙΚΗ ΑΠΑΝΤΗΣΗ</w:t>
      </w:r>
    </w:p>
    <w:p w14:paraId="12D103A7" w14:textId="4647B77D" w:rsidR="006D7989" w:rsidRDefault="00CB2FC6">
      <w:r w:rsidRPr="00146797">
        <w:rPr>
          <w:b/>
        </w:rPr>
        <w:t>2.1</w:t>
      </w:r>
      <w:r>
        <w:t xml:space="preserve"> </w:t>
      </w:r>
      <w:r w:rsidR="008C2CDE">
        <w:t>1-γ, 2-α, 3-</w:t>
      </w:r>
      <w:r w:rsidR="00146797">
        <w:t>στ</w:t>
      </w:r>
      <w:bookmarkStart w:id="0" w:name="_GoBack"/>
      <w:bookmarkEnd w:id="0"/>
      <w:r w:rsidR="008C2CDE">
        <w:t>, 4-</w:t>
      </w:r>
      <w:r w:rsidR="00146797">
        <w:t>β</w:t>
      </w:r>
      <w:r w:rsidR="008C2CDE">
        <w:t>, 5-</w:t>
      </w:r>
      <w:r w:rsidR="00146797">
        <w:t>ε</w:t>
      </w:r>
    </w:p>
    <w:p w14:paraId="7785E645" w14:textId="77777777" w:rsidR="00CB2FC6" w:rsidRDefault="00CB2FC6"/>
    <w:p w14:paraId="66DFE5A4" w14:textId="2D53CF49" w:rsidR="00CB2FC6" w:rsidRPr="00CB2FC6" w:rsidRDefault="00CB2FC6">
      <w:r w:rsidRPr="00146797">
        <w:rPr>
          <w:b/>
        </w:rPr>
        <w:t>2.2</w:t>
      </w:r>
      <w:r>
        <w:t xml:space="preserve"> </w:t>
      </w:r>
      <w:r w:rsidR="00146797">
        <w:t>α</w:t>
      </w:r>
      <w:r w:rsidR="0095760B">
        <w:t>-1,</w:t>
      </w:r>
      <w:r w:rsidR="00146797">
        <w:t xml:space="preserve"> β</w:t>
      </w:r>
      <w:r w:rsidR="0095760B">
        <w:t>-4</w:t>
      </w:r>
    </w:p>
    <w:sectPr w:rsidR="00CB2FC6" w:rsidRPr="00CB2F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A4"/>
    <w:rsid w:val="00146797"/>
    <w:rsid w:val="006D7989"/>
    <w:rsid w:val="008C2CDE"/>
    <w:rsid w:val="0095760B"/>
    <w:rsid w:val="00BA0716"/>
    <w:rsid w:val="00C23DA4"/>
    <w:rsid w:val="00C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9280"/>
  <w15:docId w15:val="{31D3F4E8-D728-48AE-A3C7-B7036D32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ΧΡΥΣΑ ΤΣΑΛΙΧΗ</cp:lastModifiedBy>
  <cp:revision>3</cp:revision>
  <dcterms:created xsi:type="dcterms:W3CDTF">2023-01-24T17:37:00Z</dcterms:created>
  <dcterms:modified xsi:type="dcterms:W3CDTF">2023-03-19T00:51:00Z</dcterms:modified>
</cp:coreProperties>
</file>