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90BCA" w:rsidRDefault="00FD7BC5" w:rsidP="003944A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00000002" w14:textId="77777777" w:rsidR="00F90BCA" w:rsidRDefault="00FD7BC5" w:rsidP="003944A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Η αλβουμίνη είναι μια σφαιρική πρωτεΐνη, η οποία εντοπίζεται στο αίμα των σπονδυλωτών, που συμβάλλει στη διατήρηση σταθερής της ωσμωτικής πίεσης και του </w:t>
      </w:r>
      <w:proofErr w:type="spellStart"/>
      <w:r>
        <w:rPr>
          <w:b/>
          <w:sz w:val="24"/>
          <w:szCs w:val="24"/>
        </w:rPr>
        <w:t>pH</w:t>
      </w:r>
      <w:proofErr w:type="spellEnd"/>
      <w:r>
        <w:rPr>
          <w:b/>
          <w:sz w:val="24"/>
          <w:szCs w:val="24"/>
        </w:rPr>
        <w:t xml:space="preserve"> του αίματος. Στον άνθρωπο, οι οξείες λοιμώξεις, τα εγκαύματα και το στρες του οργανισμού μπορούν</w:t>
      </w:r>
      <w:r>
        <w:rPr>
          <w:b/>
          <w:sz w:val="24"/>
          <w:szCs w:val="24"/>
        </w:rPr>
        <w:t xml:space="preserve"> να αυξήσουν τη συγκέντρωσή της στο αίμα.</w:t>
      </w:r>
    </w:p>
    <w:p w14:paraId="00000003" w14:textId="77777777" w:rsidR="00F90BCA" w:rsidRDefault="00FD7BC5" w:rsidP="003944A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α. Αν οι πρωτεΐνες, με κριτήριο τη λειτουργία τους, διακρίνονται σε δύο ευρύτερες κατηγορίες (τις δομικές και τις λειτουργικές), να κατατάξετε την αλβουμίνη σε μία από τις παραπάνω κατηγορίες (μονάδες 2). Να δικαιο</w:t>
      </w:r>
      <w:r>
        <w:rPr>
          <w:sz w:val="24"/>
          <w:szCs w:val="24"/>
        </w:rPr>
        <w:t>λογήσετε την απάντησή σας (μονάδες 4).</w:t>
      </w:r>
    </w:p>
    <w:p w14:paraId="00000004" w14:textId="77777777" w:rsidR="00F90BCA" w:rsidRDefault="00FD7BC5" w:rsidP="003944A8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β. Η έκθεση των πρωτεϊνών σε ακραίες τιμές θερμοκρασίας συνοδεύεται από ένα χαρακτηριστικό φαινόμενο. Να ονομάσετε το φαινόμενο αυτό (μονάδες 3) και να δικαιολογήσετε τις επιπτώσεις που θα έχει η υψηλή θερμοκρασία στη</w:t>
      </w:r>
      <w:r>
        <w:rPr>
          <w:sz w:val="24"/>
          <w:szCs w:val="24"/>
        </w:rPr>
        <w:t>ν λειτουργία της αλβουμίνης (μονάδες 3).</w:t>
      </w:r>
    </w:p>
    <w:p w14:paraId="00000005" w14:textId="77777777" w:rsidR="00F90BCA" w:rsidRDefault="00FD7BC5" w:rsidP="003944A8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00000006" w14:textId="0018CEA9" w:rsidR="00F90BCA" w:rsidRDefault="00FD7BC5" w:rsidP="003944A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Τα ένζυμα είναι πρωτεΐνες </w:t>
      </w:r>
      <w:r>
        <w:rPr>
          <w:b/>
          <w:sz w:val="24"/>
          <w:szCs w:val="24"/>
        </w:rPr>
        <w:t>που καταλύουν συνήθως μια απλή χημική αντίδραση ή μια σειρά από πολύ συγγενικές αντιδράσεις. Μετά το τέλος των αντιδράσεων παραμένουν αναλλοίωτα ώστε να μπορούν να ξαναχρησι</w:t>
      </w:r>
      <w:r>
        <w:rPr>
          <w:b/>
          <w:sz w:val="24"/>
          <w:szCs w:val="24"/>
        </w:rPr>
        <w:t>μοποιηθούν πολλές φορές.</w:t>
      </w:r>
    </w:p>
    <w:p w14:paraId="00000007" w14:textId="645D70BA" w:rsidR="00F90BCA" w:rsidRDefault="003944A8" w:rsidP="003944A8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α. Να γράψετε δύο</w:t>
      </w:r>
      <w:r w:rsidR="00FD7BC5">
        <w:rPr>
          <w:sz w:val="24"/>
          <w:szCs w:val="24"/>
        </w:rPr>
        <w:t xml:space="preserve"> παραδείγματα ενζύμων των ευκαρυωτικών κυττάρων (μονάδες 6).</w:t>
      </w:r>
      <w:r w:rsidR="00FD7BC5">
        <w:rPr>
          <w:b/>
          <w:sz w:val="24"/>
          <w:szCs w:val="24"/>
        </w:rPr>
        <w:t xml:space="preserve"> </w:t>
      </w:r>
    </w:p>
    <w:p w14:paraId="00000008" w14:textId="1579BA07" w:rsidR="00F90BCA" w:rsidRDefault="00FD7BC5" w:rsidP="003944A8">
      <w:pPr>
        <w:spacing w:line="360" w:lineRule="auto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β. Ορισμένα ένζυμα δρουν μέσα στα κύτταρα του οργανισμού. Να χαρακτηρίσετε τα ένζυμα αυτά (μονάδες 2), να αναφέρετε μια κατηγορία ενζύμων που συναντάμε</w:t>
      </w:r>
      <w:r>
        <w:rPr>
          <w:sz w:val="24"/>
          <w:szCs w:val="24"/>
        </w:rPr>
        <w:t xml:space="preserve"> μόνο στα προκαρυωτικά κύτταρα (μονάδες 2) και να εξηγήσετε το είδος της αντίδρασης που καταλύουν </w:t>
      </w:r>
      <w:bookmarkStart w:id="1" w:name="_GoBack"/>
      <w:bookmarkEnd w:id="1"/>
      <w:r>
        <w:rPr>
          <w:sz w:val="24"/>
          <w:szCs w:val="24"/>
        </w:rPr>
        <w:t xml:space="preserve">(μονάδες 3). </w:t>
      </w:r>
    </w:p>
    <w:p w14:paraId="00000009" w14:textId="77777777" w:rsidR="00F90BCA" w:rsidRDefault="00FD7BC5" w:rsidP="003944A8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Μονάδες 13</w:t>
      </w:r>
    </w:p>
    <w:p w14:paraId="0000000A" w14:textId="77777777" w:rsidR="00F90BCA" w:rsidRDefault="00F90BCA" w:rsidP="003944A8">
      <w:pPr>
        <w:spacing w:line="360" w:lineRule="auto"/>
        <w:jc w:val="center"/>
        <w:rPr>
          <w:sz w:val="24"/>
          <w:szCs w:val="24"/>
        </w:rPr>
      </w:pPr>
    </w:p>
    <w:p w14:paraId="0000000B" w14:textId="77777777" w:rsidR="00F90BCA" w:rsidRDefault="00F90BCA" w:rsidP="003944A8">
      <w:pPr>
        <w:spacing w:line="360" w:lineRule="auto"/>
        <w:jc w:val="center"/>
        <w:rPr>
          <w:sz w:val="24"/>
          <w:szCs w:val="24"/>
        </w:rPr>
      </w:pPr>
    </w:p>
    <w:sectPr w:rsidR="00F90BC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MT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CA"/>
    <w:rsid w:val="003944A8"/>
    <w:rsid w:val="00D472E9"/>
    <w:rsid w:val="00F90BCA"/>
    <w:rsid w:val="00FD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CE244"/>
  <w15:docId w15:val="{6AA90DC7-92DC-44A6-BC93-B3A71C41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Web">
    <w:name w:val="Normal (Web)"/>
    <w:basedOn w:val="a"/>
    <w:uiPriority w:val="99"/>
    <w:semiHidden/>
    <w:unhideWhenUsed/>
    <w:rsid w:val="002F35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ontstyle01">
    <w:name w:val="fontstyle01"/>
    <w:basedOn w:val="a0"/>
    <w:rsid w:val="00822450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a5">
    <w:name w:val="Strong"/>
    <w:basedOn w:val="a0"/>
    <w:uiPriority w:val="22"/>
    <w:qFormat/>
    <w:rsid w:val="004817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hYpMxG/uC52n3yvz4lkS7+HEBUg==">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4</cp:revision>
  <dcterms:created xsi:type="dcterms:W3CDTF">2023-02-05T15:25:00Z</dcterms:created>
  <dcterms:modified xsi:type="dcterms:W3CDTF">2023-02-05T15:27:00Z</dcterms:modified>
</cp:coreProperties>
</file>