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5A875" w14:textId="486D5454" w:rsidR="00CC34B0" w:rsidRDefault="00AE633B" w:rsidP="0053649A">
      <w:pPr>
        <w:spacing w:line="360" w:lineRule="auto"/>
        <w:jc w:val="both"/>
        <w:rPr>
          <w:b/>
          <w:bCs/>
          <w:sz w:val="24"/>
          <w:szCs w:val="24"/>
        </w:rPr>
      </w:pPr>
      <w:r w:rsidRPr="00AE633B">
        <w:rPr>
          <w:b/>
          <w:bCs/>
          <w:sz w:val="24"/>
          <w:szCs w:val="24"/>
        </w:rPr>
        <w:t xml:space="preserve">ΘΕΜΑ </w:t>
      </w:r>
      <w:r w:rsidR="008B77A9">
        <w:rPr>
          <w:b/>
          <w:bCs/>
          <w:sz w:val="24"/>
          <w:szCs w:val="24"/>
        </w:rPr>
        <w:t>2</w:t>
      </w:r>
    </w:p>
    <w:p w14:paraId="41D86114" w14:textId="38ACF8E4" w:rsidR="00196099" w:rsidRDefault="00196099" w:rsidP="0053649A">
      <w:pPr>
        <w:spacing w:line="360" w:lineRule="auto"/>
        <w:jc w:val="both"/>
        <w:rPr>
          <w:b/>
          <w:bCs/>
          <w:sz w:val="24"/>
          <w:szCs w:val="24"/>
        </w:rPr>
      </w:pPr>
      <w:r>
        <w:rPr>
          <w:b/>
          <w:bCs/>
          <w:sz w:val="24"/>
          <w:szCs w:val="24"/>
        </w:rPr>
        <w:t>ΕΝΔΕΙΚΤΙΚΕΣ ΑΠΑΝΤΗΣΕΙΣ</w:t>
      </w:r>
    </w:p>
    <w:p w14:paraId="110AF5EA" w14:textId="007BCA3F" w:rsidR="00AE633B" w:rsidRPr="00BF1338" w:rsidRDefault="008B77A9" w:rsidP="0053649A">
      <w:pPr>
        <w:spacing w:line="360" w:lineRule="auto"/>
        <w:jc w:val="both"/>
        <w:rPr>
          <w:sz w:val="24"/>
          <w:szCs w:val="24"/>
        </w:rPr>
      </w:pPr>
      <w:r>
        <w:rPr>
          <w:b/>
          <w:bCs/>
          <w:sz w:val="24"/>
          <w:szCs w:val="24"/>
        </w:rPr>
        <w:t>2</w:t>
      </w:r>
      <w:r w:rsidR="00AE633B" w:rsidRPr="00AE633B">
        <w:rPr>
          <w:b/>
          <w:bCs/>
          <w:sz w:val="24"/>
          <w:szCs w:val="24"/>
        </w:rPr>
        <w:t>.1</w:t>
      </w:r>
      <w:r w:rsidR="00AE633B">
        <w:rPr>
          <w:b/>
          <w:bCs/>
          <w:sz w:val="24"/>
          <w:szCs w:val="24"/>
        </w:rPr>
        <w:t xml:space="preserve"> </w:t>
      </w:r>
      <w:r w:rsidR="00AA1967">
        <w:rPr>
          <w:sz w:val="24"/>
          <w:szCs w:val="24"/>
        </w:rPr>
        <w:t>Α</w:t>
      </w:r>
      <w:r w:rsidR="00AA1967" w:rsidRPr="00AA1967">
        <w:rPr>
          <w:sz w:val="24"/>
          <w:szCs w:val="24"/>
        </w:rPr>
        <w:t>)</w:t>
      </w:r>
      <w:r w:rsidR="00AA1967">
        <w:rPr>
          <w:b/>
          <w:bCs/>
          <w:sz w:val="24"/>
          <w:szCs w:val="24"/>
        </w:rPr>
        <w:t xml:space="preserve"> </w:t>
      </w:r>
      <w:r w:rsidR="002C3858">
        <w:rPr>
          <w:sz w:val="24"/>
          <w:szCs w:val="24"/>
        </w:rPr>
        <w:t>Στα τεχνικά έργα με τον όρο «δημοπρασία» εννοούμε τη σειρά ενεργειών που κάνει ο ενδιαφερόμενος (δηλαδή ο κύριος του έργου) για να πληροφορηθεί τις προσφερόμενες τιμές της αγοράς για την κατασκευή του έργου και να επιλέξει τον καταλληλότερο ανάδοχο.</w:t>
      </w:r>
    </w:p>
    <w:p w14:paraId="52E9BD16" w14:textId="13A98EB7" w:rsidR="00BF1338" w:rsidRDefault="00AA1967" w:rsidP="0053649A">
      <w:pPr>
        <w:spacing w:line="360" w:lineRule="auto"/>
        <w:jc w:val="both"/>
        <w:rPr>
          <w:sz w:val="24"/>
          <w:szCs w:val="24"/>
        </w:rPr>
      </w:pPr>
      <w:r>
        <w:rPr>
          <w:sz w:val="24"/>
          <w:szCs w:val="24"/>
        </w:rPr>
        <w:t xml:space="preserve">       Β) </w:t>
      </w:r>
      <w:r w:rsidR="00D969D4">
        <w:rPr>
          <w:sz w:val="24"/>
          <w:szCs w:val="24"/>
        </w:rPr>
        <w:t>«Προσφορά», είναι η δήλωση του υποψήφιου εργολήπτη προς τον εργοδότη ότι</w:t>
      </w:r>
      <w:r w:rsidR="00403F76">
        <w:rPr>
          <w:sz w:val="24"/>
          <w:szCs w:val="24"/>
        </w:rPr>
        <w:t xml:space="preserve"> </w:t>
      </w:r>
      <w:r w:rsidR="00D969D4">
        <w:rPr>
          <w:sz w:val="24"/>
          <w:szCs w:val="24"/>
        </w:rPr>
        <w:t>ενδιαφέρεται να κατασκευάσει το έργο για κάποιο εργολαβικό αντάλλαγμα, ότι διαθέτει όλα τα τυπικά και ουσιαστικά προσόντα που απαιτούνται και ότι θα κατασκευάσει το έργο υλοποιώντας πιστά τη μελέτη του έργου.</w:t>
      </w:r>
    </w:p>
    <w:p w14:paraId="1CE99757" w14:textId="485F9AA1" w:rsidR="004D4A11" w:rsidRDefault="004D4A11" w:rsidP="0053649A">
      <w:pPr>
        <w:spacing w:line="360" w:lineRule="auto"/>
        <w:jc w:val="both"/>
        <w:rPr>
          <w:sz w:val="24"/>
          <w:szCs w:val="24"/>
        </w:rPr>
      </w:pPr>
    </w:p>
    <w:p w14:paraId="16BBEAE8" w14:textId="422F86A5" w:rsidR="004D4A11" w:rsidRDefault="004D4A11" w:rsidP="0053649A">
      <w:pPr>
        <w:spacing w:line="360" w:lineRule="auto"/>
        <w:jc w:val="both"/>
        <w:rPr>
          <w:sz w:val="24"/>
          <w:szCs w:val="24"/>
        </w:rPr>
      </w:pPr>
    </w:p>
    <w:p w14:paraId="1C74531F" w14:textId="635CD913" w:rsidR="00371100" w:rsidRDefault="002C3858" w:rsidP="0053649A">
      <w:pPr>
        <w:spacing w:line="360" w:lineRule="auto"/>
        <w:jc w:val="both"/>
        <w:rPr>
          <w:sz w:val="24"/>
          <w:szCs w:val="24"/>
        </w:rPr>
      </w:pPr>
      <w:r>
        <w:rPr>
          <w:b/>
          <w:bCs/>
          <w:sz w:val="24"/>
          <w:szCs w:val="24"/>
        </w:rPr>
        <w:t>2</w:t>
      </w:r>
      <w:r w:rsidR="004D4A11" w:rsidRPr="004D4A11">
        <w:rPr>
          <w:b/>
          <w:bCs/>
          <w:sz w:val="24"/>
          <w:szCs w:val="24"/>
        </w:rPr>
        <w:t>.2</w:t>
      </w:r>
      <w:r w:rsidR="004D4A11">
        <w:rPr>
          <w:sz w:val="24"/>
          <w:szCs w:val="24"/>
        </w:rPr>
        <w:t xml:space="preserve">  </w:t>
      </w:r>
      <w:r w:rsidR="008B77A9">
        <w:rPr>
          <w:sz w:val="24"/>
          <w:szCs w:val="24"/>
        </w:rPr>
        <w:t>α) ΣΩΣΤΟ</w:t>
      </w:r>
    </w:p>
    <w:p w14:paraId="1EFF910A" w14:textId="1A8BF7C5" w:rsidR="008B77A9" w:rsidRDefault="008B77A9" w:rsidP="0053649A">
      <w:pPr>
        <w:spacing w:line="360" w:lineRule="auto"/>
        <w:jc w:val="both"/>
        <w:rPr>
          <w:sz w:val="24"/>
          <w:szCs w:val="24"/>
        </w:rPr>
      </w:pPr>
      <w:r>
        <w:rPr>
          <w:sz w:val="24"/>
          <w:szCs w:val="24"/>
        </w:rPr>
        <w:t xml:space="preserve">       Β) ΛΑΘΟΣ</w:t>
      </w:r>
    </w:p>
    <w:p w14:paraId="0863E64B" w14:textId="0831F3BB" w:rsidR="004D4A11" w:rsidRPr="004D4A11" w:rsidRDefault="004D4A11" w:rsidP="0053649A">
      <w:pPr>
        <w:spacing w:line="360" w:lineRule="auto"/>
        <w:jc w:val="both"/>
        <w:rPr>
          <w:sz w:val="24"/>
          <w:szCs w:val="24"/>
        </w:rPr>
      </w:pPr>
      <w:r>
        <w:rPr>
          <w:sz w:val="24"/>
          <w:szCs w:val="24"/>
        </w:rPr>
        <w:t xml:space="preserve">       </w:t>
      </w:r>
      <w:r w:rsidR="0017442C">
        <w:rPr>
          <w:sz w:val="24"/>
          <w:szCs w:val="24"/>
        </w:rPr>
        <w:t xml:space="preserve"> </w:t>
      </w:r>
    </w:p>
    <w:sectPr w:rsidR="004D4A11" w:rsidRPr="004D4A11" w:rsidSect="00D733A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A6"/>
    <w:rsid w:val="000D106F"/>
    <w:rsid w:val="0017442C"/>
    <w:rsid w:val="00175C76"/>
    <w:rsid w:val="00196099"/>
    <w:rsid w:val="00203ACA"/>
    <w:rsid w:val="002B3E15"/>
    <w:rsid w:val="002C3858"/>
    <w:rsid w:val="00371100"/>
    <w:rsid w:val="00403F76"/>
    <w:rsid w:val="004A7EE2"/>
    <w:rsid w:val="004D4A11"/>
    <w:rsid w:val="0053649A"/>
    <w:rsid w:val="007B63B9"/>
    <w:rsid w:val="00801756"/>
    <w:rsid w:val="008B77A9"/>
    <w:rsid w:val="00A01CA9"/>
    <w:rsid w:val="00AA1967"/>
    <w:rsid w:val="00AE633B"/>
    <w:rsid w:val="00B839BC"/>
    <w:rsid w:val="00BF1338"/>
    <w:rsid w:val="00CC34B0"/>
    <w:rsid w:val="00CE7728"/>
    <w:rsid w:val="00D733A6"/>
    <w:rsid w:val="00D969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2D8B"/>
  <w15:chartTrackingRefBased/>
  <w15:docId w15:val="{0518A73E-B980-4A4C-8733-CF99FB6B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96</Words>
  <Characters>524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 vukunas</dc:creator>
  <cp:keywords/>
  <dc:description/>
  <cp:lastModifiedBy>costas vukunas</cp:lastModifiedBy>
  <cp:revision>6</cp:revision>
  <dcterms:created xsi:type="dcterms:W3CDTF">2023-02-05T11:14:00Z</dcterms:created>
  <dcterms:modified xsi:type="dcterms:W3CDTF">2023-02-05T11:23:00Z</dcterms:modified>
</cp:coreProperties>
</file>