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6A52" w14:textId="77777777"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3B6EC896" w14:textId="3B50DE79" w:rsidR="001C4CBF" w:rsidRDefault="001C4CBF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Η η-τάξη του Πανελλήνιου Σχολικού Δικτύου</w:t>
      </w:r>
      <w:r w:rsidR="003712D1">
        <w:rPr>
          <w:bCs/>
          <w:color w:val="000000"/>
          <w:sz w:val="24"/>
          <w:szCs w:val="24"/>
        </w:rPr>
        <w:t xml:space="preserve"> (</w:t>
      </w:r>
      <w:r w:rsidR="00DC4A14" w:rsidRPr="00DC4A14">
        <w:rPr>
          <w:bCs/>
          <w:color w:val="000000"/>
          <w:sz w:val="24"/>
          <w:szCs w:val="24"/>
          <w:lang w:val="en-US"/>
        </w:rPr>
        <w:t>https</w:t>
      </w:r>
      <w:r w:rsidR="00DC4A14" w:rsidRPr="00DC4A14">
        <w:rPr>
          <w:bCs/>
          <w:color w:val="000000"/>
          <w:sz w:val="24"/>
          <w:szCs w:val="24"/>
        </w:rPr>
        <w:t>://</w:t>
      </w:r>
      <w:proofErr w:type="spellStart"/>
      <w:r w:rsidR="00DC4A14" w:rsidRPr="00DC4A14">
        <w:rPr>
          <w:bCs/>
          <w:color w:val="000000"/>
          <w:sz w:val="24"/>
          <w:szCs w:val="24"/>
          <w:lang w:val="en-US"/>
        </w:rPr>
        <w:t>eclass</w:t>
      </w:r>
      <w:proofErr w:type="spellEnd"/>
      <w:r w:rsidR="00DC4A14" w:rsidRPr="00DC4A14">
        <w:rPr>
          <w:bCs/>
          <w:color w:val="000000"/>
          <w:sz w:val="24"/>
          <w:szCs w:val="24"/>
        </w:rPr>
        <w:t>.</w:t>
      </w:r>
      <w:r w:rsidR="00DC4A14" w:rsidRPr="00DC4A14">
        <w:rPr>
          <w:bCs/>
          <w:color w:val="000000"/>
          <w:sz w:val="24"/>
          <w:szCs w:val="24"/>
          <w:lang w:val="en-US"/>
        </w:rPr>
        <w:t>sch</w:t>
      </w:r>
      <w:r w:rsidR="00DC4A14" w:rsidRPr="00DC4A14">
        <w:rPr>
          <w:bCs/>
          <w:color w:val="000000"/>
          <w:sz w:val="24"/>
          <w:szCs w:val="24"/>
        </w:rPr>
        <w:t>.</w:t>
      </w:r>
      <w:r w:rsidR="00DC4A14" w:rsidRPr="00DC4A14">
        <w:rPr>
          <w:bCs/>
          <w:color w:val="000000"/>
          <w:sz w:val="24"/>
          <w:szCs w:val="24"/>
          <w:lang w:val="en-US"/>
        </w:rPr>
        <w:t>gr</w:t>
      </w:r>
      <w:r w:rsidR="00DC4A14" w:rsidRPr="00DC4A14">
        <w:rPr>
          <w:bCs/>
          <w:color w:val="000000"/>
          <w:sz w:val="24"/>
          <w:szCs w:val="24"/>
        </w:rPr>
        <w:t>/</w:t>
      </w:r>
      <w:r w:rsidR="003712D1" w:rsidRPr="00DC4A14">
        <w:rPr>
          <w:bCs/>
          <w:color w:val="000000"/>
          <w:sz w:val="24"/>
          <w:szCs w:val="24"/>
        </w:rPr>
        <w:t>)</w:t>
      </w:r>
      <w:r w:rsidR="00A92560">
        <w:rPr>
          <w:bCs/>
          <w:color w:val="000000"/>
          <w:sz w:val="24"/>
          <w:szCs w:val="24"/>
        </w:rPr>
        <w:t xml:space="preserve"> </w:t>
      </w:r>
      <w:r w:rsidR="008519BE" w:rsidRPr="008519BE">
        <w:rPr>
          <w:bCs/>
          <w:color w:val="000000"/>
          <w:sz w:val="24"/>
          <w:szCs w:val="24"/>
        </w:rPr>
        <w:t>είναι μια σύγχρονη εκπαιδευτική πλατφόρμα για μαθητές και εκπαιδευτικούς, και χρησιμοποιείται καθημερινά στα σχολεία όλης της χώρας.</w:t>
      </w:r>
      <w:r w:rsidR="00A92560">
        <w:rPr>
          <w:bCs/>
          <w:color w:val="000000"/>
          <w:sz w:val="24"/>
          <w:szCs w:val="24"/>
        </w:rPr>
        <w:t xml:space="preserve"> </w:t>
      </w:r>
      <w:r w:rsidR="00450659">
        <w:rPr>
          <w:bCs/>
          <w:color w:val="000000"/>
          <w:sz w:val="24"/>
          <w:szCs w:val="24"/>
        </w:rPr>
        <w:t>Οι εκπαιδευτικοί μπορούν να δημιουργήσουν ηλεκτρο</w:t>
      </w:r>
      <w:r w:rsidR="008519BE">
        <w:rPr>
          <w:bCs/>
          <w:color w:val="000000"/>
          <w:sz w:val="24"/>
          <w:szCs w:val="24"/>
        </w:rPr>
        <w:t>νικές τάξεις</w:t>
      </w:r>
      <w:r w:rsidR="004752A9">
        <w:rPr>
          <w:bCs/>
          <w:color w:val="000000"/>
          <w:sz w:val="24"/>
          <w:szCs w:val="24"/>
        </w:rPr>
        <w:t>, να αναρτήσουν σε αυτές εκπαιδευτικό υλικό (</w:t>
      </w:r>
      <w:r w:rsidR="00BA50F4">
        <w:rPr>
          <w:bCs/>
          <w:color w:val="000000"/>
          <w:sz w:val="24"/>
          <w:szCs w:val="24"/>
        </w:rPr>
        <w:t xml:space="preserve">για παράδειγμα </w:t>
      </w:r>
      <w:r w:rsidR="004A52B0">
        <w:rPr>
          <w:bCs/>
          <w:color w:val="000000"/>
          <w:sz w:val="24"/>
          <w:szCs w:val="24"/>
        </w:rPr>
        <w:t xml:space="preserve">σημειώσεις για τα </w:t>
      </w:r>
      <w:r w:rsidR="00BA50F4">
        <w:rPr>
          <w:bCs/>
          <w:color w:val="000000"/>
          <w:sz w:val="24"/>
          <w:szCs w:val="24"/>
        </w:rPr>
        <w:t>μαθήματα</w:t>
      </w:r>
      <w:r w:rsidR="004752A9">
        <w:rPr>
          <w:bCs/>
          <w:color w:val="000000"/>
          <w:sz w:val="24"/>
          <w:szCs w:val="24"/>
        </w:rPr>
        <w:t xml:space="preserve"> και εργασίες)</w:t>
      </w:r>
      <w:r w:rsidR="003712D1">
        <w:rPr>
          <w:bCs/>
          <w:color w:val="000000"/>
          <w:sz w:val="24"/>
          <w:szCs w:val="24"/>
        </w:rPr>
        <w:t xml:space="preserve">. Οι μαθητές αφού </w:t>
      </w:r>
      <w:r w:rsidR="00DC4A14">
        <w:rPr>
          <w:bCs/>
          <w:color w:val="000000"/>
          <w:sz w:val="24"/>
          <w:szCs w:val="24"/>
        </w:rPr>
        <w:t xml:space="preserve">δημιουργήσουν λογαριασμό και </w:t>
      </w:r>
      <w:r w:rsidR="003712D1">
        <w:rPr>
          <w:bCs/>
          <w:color w:val="000000"/>
          <w:sz w:val="24"/>
          <w:szCs w:val="24"/>
        </w:rPr>
        <w:t>εγγραφούν στην ηλεκτρονική τάξη κάποιου εκπαιδευτικού, μπορούν να προβάλλουν</w:t>
      </w:r>
      <w:r w:rsidR="00BA50F4">
        <w:rPr>
          <w:bCs/>
          <w:color w:val="000000"/>
          <w:sz w:val="24"/>
          <w:szCs w:val="24"/>
        </w:rPr>
        <w:t xml:space="preserve"> και να κατεβάσουν</w:t>
      </w:r>
      <w:r w:rsidR="003712D1">
        <w:rPr>
          <w:bCs/>
          <w:color w:val="000000"/>
          <w:sz w:val="24"/>
          <w:szCs w:val="24"/>
        </w:rPr>
        <w:t xml:space="preserve"> το υλικό</w:t>
      </w:r>
      <w:r w:rsidR="00BA50F4">
        <w:rPr>
          <w:bCs/>
          <w:color w:val="000000"/>
          <w:sz w:val="24"/>
          <w:szCs w:val="24"/>
        </w:rPr>
        <w:t xml:space="preserve"> και να υποβάλλουν ασκήσεις</w:t>
      </w:r>
      <w:r w:rsidR="004A52B0">
        <w:rPr>
          <w:bCs/>
          <w:color w:val="000000"/>
          <w:sz w:val="24"/>
          <w:szCs w:val="24"/>
        </w:rPr>
        <w:t xml:space="preserve">. </w:t>
      </w:r>
    </w:p>
    <w:p w14:paraId="75F92D74" w14:textId="42059D3C" w:rsidR="00570D9E" w:rsidRDefault="00570D9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Για το πληροφοριακό σύστημα της η-τάξης:</w:t>
      </w:r>
    </w:p>
    <w:p w14:paraId="44926EF6" w14:textId="777415A1" w:rsidR="001113AE" w:rsidRDefault="001113AE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4.1 Να καταγράψετε τους χ</w:t>
      </w:r>
      <w:r w:rsidR="00FC56CD">
        <w:rPr>
          <w:bCs/>
          <w:color w:val="000000"/>
          <w:sz w:val="24"/>
          <w:szCs w:val="24"/>
        </w:rPr>
        <w:t xml:space="preserve">ρήστες </w:t>
      </w:r>
      <w:r w:rsidR="00D64895">
        <w:rPr>
          <w:bCs/>
          <w:color w:val="000000"/>
          <w:sz w:val="24"/>
          <w:szCs w:val="24"/>
        </w:rPr>
        <w:t>του.</w:t>
      </w:r>
    </w:p>
    <w:p w14:paraId="0EF63BC6" w14:textId="6873A0A5" w:rsidR="005F07CC" w:rsidRPr="005F07CC" w:rsidRDefault="005F07CC" w:rsidP="009F1F05">
      <w:pPr>
        <w:jc w:val="right"/>
        <w:rPr>
          <w:b/>
          <w:color w:val="000000"/>
          <w:sz w:val="24"/>
          <w:szCs w:val="24"/>
        </w:rPr>
      </w:pPr>
      <w:r w:rsidRPr="005F07CC">
        <w:rPr>
          <w:b/>
          <w:color w:val="000000"/>
          <w:sz w:val="24"/>
          <w:szCs w:val="24"/>
        </w:rPr>
        <w:t>Μονάδες 4</w:t>
      </w:r>
    </w:p>
    <w:p w14:paraId="1EF4C746" w14:textId="634AB466" w:rsidR="00FC56CD" w:rsidRDefault="00FC56CD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4.2 </w:t>
      </w:r>
      <w:r w:rsidR="00786F69">
        <w:rPr>
          <w:bCs/>
          <w:color w:val="000000"/>
          <w:sz w:val="24"/>
          <w:szCs w:val="24"/>
        </w:rPr>
        <w:t xml:space="preserve">Να καταγράψετε </w:t>
      </w:r>
      <w:r w:rsidR="00D64895">
        <w:rPr>
          <w:bCs/>
          <w:color w:val="000000"/>
          <w:sz w:val="24"/>
          <w:szCs w:val="24"/>
        </w:rPr>
        <w:t>4 περιπτώσεις χρήσης του.</w:t>
      </w:r>
    </w:p>
    <w:p w14:paraId="42006792" w14:textId="62BFEEC6"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12</w:t>
      </w:r>
    </w:p>
    <w:p w14:paraId="0E6B5DEA" w14:textId="31BD6516" w:rsidR="00D64895" w:rsidRDefault="00D64895" w:rsidP="00E94F3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4.3 Να σχεδιάσετε το </w:t>
      </w:r>
      <w:r w:rsidR="005F07CC">
        <w:rPr>
          <w:bCs/>
          <w:color w:val="000000"/>
          <w:sz w:val="24"/>
          <w:szCs w:val="24"/>
        </w:rPr>
        <w:t xml:space="preserve">διάγραμμα περιπτώσεων χρήσης </w:t>
      </w:r>
    </w:p>
    <w:p w14:paraId="17D959B2" w14:textId="5AC56FF0" w:rsidR="009F1F05" w:rsidRPr="009F1F05" w:rsidRDefault="009F1F05" w:rsidP="009F1F05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9</w:t>
      </w:r>
    </w:p>
    <w:sectPr w:rsidR="009F1F05" w:rsidRPr="009F1F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1113AE"/>
    <w:rsid w:val="00135E28"/>
    <w:rsid w:val="001C4CBF"/>
    <w:rsid w:val="002961A4"/>
    <w:rsid w:val="003712D1"/>
    <w:rsid w:val="00450659"/>
    <w:rsid w:val="004752A9"/>
    <w:rsid w:val="004A52B0"/>
    <w:rsid w:val="005167C5"/>
    <w:rsid w:val="005317B9"/>
    <w:rsid w:val="005707EE"/>
    <w:rsid w:val="00570D9E"/>
    <w:rsid w:val="005F07CC"/>
    <w:rsid w:val="006F3DF6"/>
    <w:rsid w:val="00786F69"/>
    <w:rsid w:val="00794AA1"/>
    <w:rsid w:val="008519BE"/>
    <w:rsid w:val="008A6514"/>
    <w:rsid w:val="00971877"/>
    <w:rsid w:val="009F1F05"/>
    <w:rsid w:val="009F561E"/>
    <w:rsid w:val="00A57968"/>
    <w:rsid w:val="00A92560"/>
    <w:rsid w:val="00AC39E4"/>
    <w:rsid w:val="00AD7B73"/>
    <w:rsid w:val="00B6459A"/>
    <w:rsid w:val="00BA50F4"/>
    <w:rsid w:val="00C156F4"/>
    <w:rsid w:val="00CF0C77"/>
    <w:rsid w:val="00D64895"/>
    <w:rsid w:val="00DC4A14"/>
    <w:rsid w:val="00E94F3E"/>
    <w:rsid w:val="00F2452D"/>
    <w:rsid w:val="00F72D25"/>
    <w:rsid w:val="00FC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E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4A1A9D"/>
  </w:style>
  <w:style w:type="character" w:customStyle="1" w:styleId="eop">
    <w:name w:val="eop"/>
    <w:basedOn w:val="DefaultParagraphFont"/>
    <w:rsid w:val="004A1A9D"/>
  </w:style>
  <w:style w:type="paragraph" w:styleId="BalloonText">
    <w:name w:val="Balloon Text"/>
    <w:basedOn w:val="Normal"/>
    <w:link w:val="BalloonText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636</Characters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2022-03-20T19:59:00Z</dcterms:created>
  <dcterms:modified xsi:type="dcterms:W3CDTF">2023-02-05T07:29:00Z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