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874" w:rsidRDefault="001D7874" w:rsidP="00B31D0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345D43" w:rsidRDefault="00345D43" w:rsidP="00B31D0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4B1F00" w:rsidRDefault="00B364D6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 xml:space="preserve">ΘΕΜΑ </w:t>
      </w:r>
      <w:r w:rsidR="007411D8">
        <w:rPr>
          <w:b/>
          <w:bCs/>
          <w:sz w:val="24"/>
          <w:szCs w:val="24"/>
          <w:lang w:val="el-GR"/>
        </w:rPr>
        <w:t>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DA3E22" w:rsidRPr="00B403F5" w:rsidRDefault="00DA3E22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bookmarkStart w:id="0" w:name="_GoBack"/>
      <w:bookmarkEnd w:id="0"/>
    </w:p>
    <w:p w:rsidR="00780694" w:rsidRPr="00780694" w:rsidRDefault="0095353D" w:rsidP="00780694">
      <w:pPr>
        <w:spacing w:after="0" w:line="360" w:lineRule="auto"/>
        <w:jc w:val="both"/>
        <w:rPr>
          <w:sz w:val="24"/>
          <w:szCs w:val="24"/>
          <w:lang w:val="el-GR"/>
        </w:rPr>
      </w:pPr>
      <w:r w:rsidRPr="0095353D">
        <w:rPr>
          <w:b/>
          <w:sz w:val="24"/>
          <w:szCs w:val="24"/>
          <w:lang w:val="el-GR"/>
        </w:rPr>
        <w:t xml:space="preserve"> </w:t>
      </w:r>
      <w:r w:rsidR="00375756">
        <w:rPr>
          <w:b/>
          <w:sz w:val="24"/>
          <w:szCs w:val="24"/>
          <w:lang w:val="el-GR"/>
        </w:rPr>
        <w:t xml:space="preserve">α) </w:t>
      </w:r>
      <w:r w:rsidR="00780694" w:rsidRPr="00780694">
        <w:rPr>
          <w:sz w:val="24"/>
          <w:szCs w:val="24"/>
          <w:lang w:val="el-GR"/>
        </w:rPr>
        <w:t>Η πρώτη διαδικασία κατά την κατάρτιση του προγράμματος είναι να καθορίσουμε</w:t>
      </w:r>
      <w:r w:rsidR="00780694">
        <w:rPr>
          <w:sz w:val="24"/>
          <w:szCs w:val="24"/>
          <w:lang w:val="el-GR"/>
        </w:rPr>
        <w:t xml:space="preserve"> </w:t>
      </w:r>
      <w:r w:rsidR="00780694" w:rsidRPr="00780694">
        <w:rPr>
          <w:sz w:val="24"/>
          <w:szCs w:val="24"/>
          <w:lang w:val="el-GR"/>
        </w:rPr>
        <w:t>τους στόχους του.</w:t>
      </w:r>
      <w:r w:rsidR="00780694">
        <w:rPr>
          <w:sz w:val="24"/>
          <w:szCs w:val="24"/>
          <w:lang w:val="el-GR"/>
        </w:rPr>
        <w:t xml:space="preserve"> </w:t>
      </w:r>
      <w:r w:rsidR="00780694" w:rsidRPr="00780694">
        <w:rPr>
          <w:sz w:val="24"/>
          <w:szCs w:val="24"/>
          <w:lang w:val="el-GR"/>
        </w:rPr>
        <w:t>Οι στόχοι αυτοί δεν είναι δυνατόν να είναι ούτε γενικοί ούτε αόριστοι, αλλά οπωσδήποτε πρέπει να είναι συγκεκριμένοι. Μάλιστα, σ’ αυτή την περίπτωση το αποτέλεσμα</w:t>
      </w:r>
    </w:p>
    <w:p w:rsidR="00461B6B" w:rsidRPr="00780694" w:rsidRDefault="00780694" w:rsidP="00780694">
      <w:pPr>
        <w:spacing w:after="0" w:line="360" w:lineRule="auto"/>
        <w:jc w:val="both"/>
        <w:rPr>
          <w:lang w:val="el-GR"/>
        </w:rPr>
      </w:pPr>
      <w:r w:rsidRPr="00780694">
        <w:rPr>
          <w:sz w:val="24"/>
          <w:szCs w:val="24"/>
          <w:lang w:val="el-GR"/>
        </w:rPr>
        <w:t>είναι περισσότερο σημαντικό.</w:t>
      </w:r>
      <w:r>
        <w:rPr>
          <w:sz w:val="24"/>
          <w:szCs w:val="24"/>
          <w:lang w:val="el-GR"/>
        </w:rPr>
        <w:t xml:space="preserve"> </w:t>
      </w:r>
      <w:r w:rsidRPr="00780694">
        <w:rPr>
          <w:sz w:val="24"/>
          <w:szCs w:val="24"/>
          <w:lang w:val="el-GR"/>
        </w:rPr>
        <w:t>Οι στόχοι του προγράμματος θα πρέπει να είναι εναρμονισμένοι με τους γενικούς</w:t>
      </w:r>
      <w:r>
        <w:rPr>
          <w:sz w:val="24"/>
          <w:szCs w:val="24"/>
          <w:lang w:val="el-GR"/>
        </w:rPr>
        <w:t xml:space="preserve"> </w:t>
      </w:r>
      <w:r w:rsidRPr="00780694">
        <w:rPr>
          <w:sz w:val="24"/>
          <w:szCs w:val="24"/>
          <w:lang w:val="el-GR"/>
        </w:rPr>
        <w:t>σκοπούς που επιδιώκει η οικονομική μονάδα και να έχουν συζητηθεί, αναλυθεί και καθοριστεί σε συνεργασία με τη διοίκησή της.</w:t>
      </w:r>
    </w:p>
    <w:p w:rsidR="0095353D" w:rsidRPr="00461B6B" w:rsidRDefault="0095353D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780694" w:rsidRPr="00780694" w:rsidRDefault="001576FC" w:rsidP="0078069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β) </w:t>
      </w:r>
      <w:r w:rsidR="00780694" w:rsidRPr="00780694">
        <w:rPr>
          <w:sz w:val="24"/>
          <w:szCs w:val="24"/>
          <w:lang w:val="el-GR"/>
        </w:rPr>
        <w:t>Η</w:t>
      </w:r>
      <w:r w:rsidR="00780694">
        <w:rPr>
          <w:b/>
          <w:sz w:val="24"/>
          <w:szCs w:val="24"/>
          <w:lang w:val="el-GR"/>
        </w:rPr>
        <w:t xml:space="preserve"> </w:t>
      </w:r>
      <w:r w:rsidR="00780694" w:rsidRPr="00780694">
        <w:rPr>
          <w:sz w:val="24"/>
          <w:szCs w:val="24"/>
          <w:lang w:val="el-GR"/>
        </w:rPr>
        <w:t>«εικόνα» του αντικειμένου των</w:t>
      </w:r>
      <w:r w:rsidR="00780694">
        <w:rPr>
          <w:sz w:val="24"/>
          <w:szCs w:val="24"/>
          <w:lang w:val="el-GR"/>
        </w:rPr>
        <w:t xml:space="preserve"> </w:t>
      </w:r>
      <w:r w:rsidR="00780694" w:rsidRPr="00780694">
        <w:rPr>
          <w:sz w:val="24"/>
          <w:szCs w:val="24"/>
          <w:lang w:val="el-GR"/>
        </w:rPr>
        <w:t>δημοσίων σχέσεων</w:t>
      </w:r>
      <w:r w:rsidR="00780694">
        <w:rPr>
          <w:sz w:val="24"/>
          <w:szCs w:val="24"/>
          <w:lang w:val="el-GR"/>
        </w:rPr>
        <w:t xml:space="preserve"> </w:t>
      </w:r>
      <w:r w:rsidR="00780694" w:rsidRPr="00780694">
        <w:rPr>
          <w:sz w:val="24"/>
          <w:szCs w:val="24"/>
          <w:lang w:val="el-GR"/>
        </w:rPr>
        <w:t>θα πρέπει:</w:t>
      </w:r>
    </w:p>
    <w:p w:rsidR="00780694" w:rsidRPr="00780694" w:rsidRDefault="00780694" w:rsidP="00780694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Να είναι πραγματική και καθαρή.</w:t>
      </w:r>
    </w:p>
    <w:p w:rsidR="00780694" w:rsidRPr="00780694" w:rsidRDefault="00780694" w:rsidP="006211E9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780694">
        <w:rPr>
          <w:sz w:val="24"/>
          <w:szCs w:val="24"/>
          <w:lang w:val="el-GR"/>
        </w:rPr>
        <w:t xml:space="preserve">Να είναι εκφραστική, ιδιαίτερα στα σημεία στα οποία </w:t>
      </w:r>
      <w:r>
        <w:rPr>
          <w:sz w:val="24"/>
          <w:szCs w:val="24"/>
          <w:lang w:val="el-GR"/>
        </w:rPr>
        <w:t>το αντικείμενο πλεονεκτεί.</w:t>
      </w:r>
    </w:p>
    <w:p w:rsidR="00780694" w:rsidRPr="00780694" w:rsidRDefault="00780694" w:rsidP="00780694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780694">
        <w:rPr>
          <w:sz w:val="24"/>
          <w:szCs w:val="24"/>
          <w:lang w:val="el-GR"/>
        </w:rPr>
        <w:t>Να βρίσκεται σε πλήρη αλληλεξάρτηση με τις προηγούμενες «εικόνες».</w:t>
      </w:r>
    </w:p>
    <w:p w:rsidR="00811571" w:rsidRPr="00780694" w:rsidRDefault="00780694" w:rsidP="00780694">
      <w:pPr>
        <w:pStyle w:val="a5"/>
        <w:numPr>
          <w:ilvl w:val="0"/>
          <w:numId w:val="4"/>
        </w:numPr>
        <w:spacing w:after="0" w:line="360" w:lineRule="auto"/>
        <w:jc w:val="both"/>
        <w:rPr>
          <w:lang w:val="el-GR"/>
        </w:rPr>
      </w:pPr>
      <w:r w:rsidRPr="00780694">
        <w:rPr>
          <w:sz w:val="24"/>
          <w:szCs w:val="24"/>
          <w:lang w:val="el-GR"/>
        </w:rPr>
        <w:t>Να είναι προσαρμοσμένη για το είδος του κοινού στο οποίο απευθύνεται.</w:t>
      </w:r>
    </w:p>
    <w:p w:rsidR="004B1F00" w:rsidRPr="00461B6B" w:rsidRDefault="004B1F00" w:rsidP="00811571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4B1F00" w:rsidRPr="00461B6B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0D4" w:rsidRDefault="008300D4" w:rsidP="008902FE">
      <w:pPr>
        <w:spacing w:after="0" w:line="240" w:lineRule="auto"/>
      </w:pPr>
      <w:r>
        <w:separator/>
      </w:r>
    </w:p>
  </w:endnote>
  <w:endnote w:type="continuationSeparator" w:id="0">
    <w:p w:rsidR="008300D4" w:rsidRDefault="008300D4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0D4" w:rsidRDefault="008300D4" w:rsidP="008902FE">
      <w:pPr>
        <w:spacing w:after="0" w:line="240" w:lineRule="auto"/>
      </w:pPr>
      <w:r>
        <w:separator/>
      </w:r>
    </w:p>
  </w:footnote>
  <w:footnote w:type="continuationSeparator" w:id="0">
    <w:p w:rsidR="008300D4" w:rsidRDefault="008300D4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12ED"/>
    <w:multiLevelType w:val="hybridMultilevel"/>
    <w:tmpl w:val="E632AF36"/>
    <w:lvl w:ilvl="0" w:tplc="23B66D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5258C"/>
    <w:multiLevelType w:val="hybridMultilevel"/>
    <w:tmpl w:val="6A48BDF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95EBF"/>
    <w:rsid w:val="00096C08"/>
    <w:rsid w:val="00097225"/>
    <w:rsid w:val="000A6705"/>
    <w:rsid w:val="000B0EF1"/>
    <w:rsid w:val="000C7C9F"/>
    <w:rsid w:val="001576FC"/>
    <w:rsid w:val="00174F4D"/>
    <w:rsid w:val="00185C0B"/>
    <w:rsid w:val="001B1219"/>
    <w:rsid w:val="001C1126"/>
    <w:rsid w:val="001D7874"/>
    <w:rsid w:val="00223831"/>
    <w:rsid w:val="00225C00"/>
    <w:rsid w:val="00244214"/>
    <w:rsid w:val="00247255"/>
    <w:rsid w:val="002E6AB2"/>
    <w:rsid w:val="002F77A9"/>
    <w:rsid w:val="00345D43"/>
    <w:rsid w:val="00375756"/>
    <w:rsid w:val="003872B4"/>
    <w:rsid w:val="003979A5"/>
    <w:rsid w:val="003B20E6"/>
    <w:rsid w:val="003B2A14"/>
    <w:rsid w:val="00461B6B"/>
    <w:rsid w:val="004B1F00"/>
    <w:rsid w:val="004B6211"/>
    <w:rsid w:val="004F61A4"/>
    <w:rsid w:val="00527597"/>
    <w:rsid w:val="005439C7"/>
    <w:rsid w:val="00544FF5"/>
    <w:rsid w:val="00587B17"/>
    <w:rsid w:val="005A610B"/>
    <w:rsid w:val="005D7740"/>
    <w:rsid w:val="006948AD"/>
    <w:rsid w:val="006A768C"/>
    <w:rsid w:val="006B73C1"/>
    <w:rsid w:val="00737B1A"/>
    <w:rsid w:val="0074029A"/>
    <w:rsid w:val="007411D8"/>
    <w:rsid w:val="00780694"/>
    <w:rsid w:val="007A6B41"/>
    <w:rsid w:val="007C18F4"/>
    <w:rsid w:val="007F6464"/>
    <w:rsid w:val="00811571"/>
    <w:rsid w:val="008300D4"/>
    <w:rsid w:val="00831370"/>
    <w:rsid w:val="008443FD"/>
    <w:rsid w:val="008902FE"/>
    <w:rsid w:val="00892FE8"/>
    <w:rsid w:val="008C7F24"/>
    <w:rsid w:val="00903F20"/>
    <w:rsid w:val="009131F3"/>
    <w:rsid w:val="0095353D"/>
    <w:rsid w:val="009A20C7"/>
    <w:rsid w:val="009F6521"/>
    <w:rsid w:val="009F7A33"/>
    <w:rsid w:val="00A14453"/>
    <w:rsid w:val="00A1539B"/>
    <w:rsid w:val="00A402B7"/>
    <w:rsid w:val="00A5632C"/>
    <w:rsid w:val="00A92F43"/>
    <w:rsid w:val="00B31D02"/>
    <w:rsid w:val="00B364D6"/>
    <w:rsid w:val="00B36E01"/>
    <w:rsid w:val="00B403F5"/>
    <w:rsid w:val="00B8220D"/>
    <w:rsid w:val="00C9496B"/>
    <w:rsid w:val="00CA18DB"/>
    <w:rsid w:val="00CA6989"/>
    <w:rsid w:val="00CA6D1C"/>
    <w:rsid w:val="00CF340C"/>
    <w:rsid w:val="00D07857"/>
    <w:rsid w:val="00D3148F"/>
    <w:rsid w:val="00D46C33"/>
    <w:rsid w:val="00D90244"/>
    <w:rsid w:val="00DA032D"/>
    <w:rsid w:val="00DA3E22"/>
    <w:rsid w:val="00DD27F6"/>
    <w:rsid w:val="00DF5390"/>
    <w:rsid w:val="00E062F8"/>
    <w:rsid w:val="00E402FC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F9C86-6955-49BF-BC9D-C8F1663A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2E6AB2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2E6AB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2E6AB2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E6AB2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2E6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1817-AC9D-460B-9B49-2A3D9131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2</cp:revision>
  <dcterms:created xsi:type="dcterms:W3CDTF">2023-01-21T22:37:00Z</dcterms:created>
  <dcterms:modified xsi:type="dcterms:W3CDTF">2023-01-21T22:37:00Z</dcterms:modified>
</cp:coreProperties>
</file>