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00" w:rsidRDefault="00811571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C97378" w:rsidRDefault="00C97378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:rsidR="006A42E0" w:rsidRDefault="00A1539B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6A768C" w:rsidRPr="00B403F5">
        <w:rPr>
          <w:sz w:val="24"/>
          <w:szCs w:val="24"/>
          <w:lang w:val="el-GR"/>
        </w:rPr>
        <w:t xml:space="preserve"> </w:t>
      </w:r>
      <w:r w:rsidR="00E26913">
        <w:rPr>
          <w:sz w:val="24"/>
          <w:szCs w:val="24"/>
          <w:lang w:val="el-GR"/>
        </w:rPr>
        <w:t xml:space="preserve">Υποθέστε ότι είστε επαγγελματίας </w:t>
      </w:r>
      <w:r w:rsidR="006A42E0">
        <w:rPr>
          <w:sz w:val="24"/>
          <w:szCs w:val="24"/>
          <w:lang w:val="el-GR"/>
        </w:rPr>
        <w:t xml:space="preserve">των </w:t>
      </w:r>
      <w:r w:rsidR="00E26913">
        <w:rPr>
          <w:sz w:val="24"/>
          <w:szCs w:val="24"/>
          <w:lang w:val="el-GR"/>
        </w:rPr>
        <w:t>δημοσίων σχέσεων</w:t>
      </w:r>
      <w:r w:rsidR="006A42E0">
        <w:rPr>
          <w:sz w:val="24"/>
          <w:szCs w:val="24"/>
          <w:lang w:val="el-GR"/>
        </w:rPr>
        <w:t xml:space="preserve">. Τι θα λάβετε υπόψη κατά την κατάρτιση ενός προγράμματος δημοσίων σχέσεων για να καθορίσετε τους στόχους του; </w:t>
      </w:r>
      <w:r w:rsidR="00E26913">
        <w:rPr>
          <w:sz w:val="24"/>
          <w:szCs w:val="24"/>
          <w:lang w:val="el-GR"/>
        </w:rPr>
        <w:t xml:space="preserve"> </w:t>
      </w:r>
    </w:p>
    <w:p w:rsidR="00DD27F6" w:rsidRPr="00B403F5" w:rsidRDefault="00B31D02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1576FC">
        <w:rPr>
          <w:b/>
          <w:sz w:val="24"/>
          <w:szCs w:val="24"/>
          <w:lang w:val="el-GR"/>
        </w:rPr>
        <w:t>(Μονάδες 1</w:t>
      </w:r>
      <w:r w:rsidR="0037512B">
        <w:rPr>
          <w:b/>
          <w:sz w:val="24"/>
          <w:szCs w:val="24"/>
          <w:lang w:val="el-GR"/>
        </w:rPr>
        <w:t>5</w:t>
      </w:r>
      <w:r w:rsidR="00DD27F6" w:rsidRPr="00B403F5">
        <w:rPr>
          <w:b/>
          <w:sz w:val="24"/>
          <w:szCs w:val="24"/>
          <w:lang w:val="el-GR"/>
        </w:rPr>
        <w:t>)</w:t>
      </w:r>
    </w:p>
    <w:p w:rsidR="0037512B" w:rsidRDefault="00A1539B" w:rsidP="00B31D02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 w:rsidR="00461B6B">
        <w:rPr>
          <w:b/>
          <w:sz w:val="24"/>
          <w:szCs w:val="24"/>
          <w:lang w:val="el-GR"/>
        </w:rPr>
        <w:t xml:space="preserve"> </w:t>
      </w:r>
      <w:r w:rsidR="00811571">
        <w:rPr>
          <w:sz w:val="24"/>
          <w:szCs w:val="24"/>
          <w:lang w:val="el-GR"/>
        </w:rPr>
        <w:t xml:space="preserve">Γράψτε </w:t>
      </w:r>
      <w:r w:rsidR="00674E60">
        <w:rPr>
          <w:sz w:val="24"/>
          <w:szCs w:val="24"/>
          <w:lang w:val="el-GR"/>
        </w:rPr>
        <w:t>τα</w:t>
      </w:r>
      <w:bookmarkStart w:id="0" w:name="_GoBack"/>
      <w:bookmarkEnd w:id="0"/>
      <w:r w:rsidR="0037512B">
        <w:rPr>
          <w:sz w:val="24"/>
          <w:szCs w:val="24"/>
          <w:lang w:val="el-GR"/>
        </w:rPr>
        <w:t xml:space="preserve"> χαρακτηριστικά που πρέπει να έχει η «εικόνα» του αντικειμένου των δημοσίων σχέσεων. </w:t>
      </w:r>
    </w:p>
    <w:p w:rsidR="004B1F00" w:rsidRPr="00B403F5" w:rsidRDefault="00B31D02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2F77A9" w:rsidRPr="00B403F5">
        <w:rPr>
          <w:b/>
          <w:sz w:val="24"/>
          <w:szCs w:val="24"/>
          <w:lang w:val="el-GR"/>
        </w:rPr>
        <w:t xml:space="preserve">(Μονάδες </w:t>
      </w:r>
      <w:r w:rsidR="001576FC">
        <w:rPr>
          <w:b/>
          <w:sz w:val="24"/>
          <w:szCs w:val="24"/>
          <w:lang w:val="el-GR"/>
        </w:rPr>
        <w:t>1</w:t>
      </w:r>
      <w:r w:rsidR="0037512B">
        <w:rPr>
          <w:b/>
          <w:sz w:val="24"/>
          <w:szCs w:val="24"/>
          <w:lang w:val="el-GR"/>
        </w:rPr>
        <w:t>0</w:t>
      </w:r>
      <w:r w:rsidR="004B1F00" w:rsidRPr="00B403F5">
        <w:rPr>
          <w:b/>
          <w:sz w:val="24"/>
          <w:szCs w:val="24"/>
          <w:lang w:val="el-GR"/>
        </w:rPr>
        <w:t xml:space="preserve">)             </w:t>
      </w:r>
    </w:p>
    <w:p w:rsidR="004B1F00" w:rsidRPr="00B403F5" w:rsidRDefault="004B1F00" w:rsidP="00B31D02">
      <w:pPr>
        <w:spacing w:line="360" w:lineRule="auto"/>
        <w:jc w:val="both"/>
        <w:rPr>
          <w:sz w:val="24"/>
          <w:szCs w:val="24"/>
          <w:lang w:val="el-GR"/>
        </w:rPr>
      </w:pPr>
    </w:p>
    <w:p w:rsidR="004B1F00" w:rsidRPr="00B403F5" w:rsidRDefault="004B1F00" w:rsidP="00B31D02">
      <w:pPr>
        <w:spacing w:line="360" w:lineRule="auto"/>
        <w:jc w:val="both"/>
        <w:rPr>
          <w:sz w:val="24"/>
          <w:szCs w:val="24"/>
          <w:lang w:val="el-GR"/>
        </w:rPr>
      </w:pPr>
    </w:p>
    <w:sectPr w:rsidR="004B1F00" w:rsidRPr="00B403F5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483" w:rsidRDefault="00A37483" w:rsidP="008902FE">
      <w:pPr>
        <w:spacing w:after="0" w:line="240" w:lineRule="auto"/>
      </w:pPr>
      <w:r>
        <w:separator/>
      </w:r>
    </w:p>
  </w:endnote>
  <w:endnote w:type="continuationSeparator" w:id="0">
    <w:p w:rsidR="00A37483" w:rsidRDefault="00A37483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483" w:rsidRDefault="00A37483" w:rsidP="008902FE">
      <w:pPr>
        <w:spacing w:after="0" w:line="240" w:lineRule="auto"/>
      </w:pPr>
      <w:r>
        <w:separator/>
      </w:r>
    </w:p>
  </w:footnote>
  <w:footnote w:type="continuationSeparator" w:id="0">
    <w:p w:rsidR="00A37483" w:rsidRDefault="00A37483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95EBF"/>
    <w:rsid w:val="00096C08"/>
    <w:rsid w:val="00097225"/>
    <w:rsid w:val="000A6705"/>
    <w:rsid w:val="000B0EF1"/>
    <w:rsid w:val="000C7C9F"/>
    <w:rsid w:val="001546D6"/>
    <w:rsid w:val="001576FC"/>
    <w:rsid w:val="00174F4D"/>
    <w:rsid w:val="001B1219"/>
    <w:rsid w:val="001C1126"/>
    <w:rsid w:val="001D7874"/>
    <w:rsid w:val="00225C00"/>
    <w:rsid w:val="00243101"/>
    <w:rsid w:val="00247255"/>
    <w:rsid w:val="002F77A9"/>
    <w:rsid w:val="0037512B"/>
    <w:rsid w:val="00375756"/>
    <w:rsid w:val="003872B4"/>
    <w:rsid w:val="003979A5"/>
    <w:rsid w:val="003B20E6"/>
    <w:rsid w:val="003B2A14"/>
    <w:rsid w:val="00412160"/>
    <w:rsid w:val="00435BF7"/>
    <w:rsid w:val="00461B6B"/>
    <w:rsid w:val="004B1F00"/>
    <w:rsid w:val="004F61A4"/>
    <w:rsid w:val="00527597"/>
    <w:rsid w:val="005439C7"/>
    <w:rsid w:val="00544FF5"/>
    <w:rsid w:val="00587B17"/>
    <w:rsid w:val="005A610B"/>
    <w:rsid w:val="005A7F85"/>
    <w:rsid w:val="005D7740"/>
    <w:rsid w:val="00674E60"/>
    <w:rsid w:val="006A42E0"/>
    <w:rsid w:val="006A768C"/>
    <w:rsid w:val="006B73C1"/>
    <w:rsid w:val="006F5538"/>
    <w:rsid w:val="00737B1A"/>
    <w:rsid w:val="0074029A"/>
    <w:rsid w:val="007411D8"/>
    <w:rsid w:val="007A6B41"/>
    <w:rsid w:val="007C18F4"/>
    <w:rsid w:val="007F6464"/>
    <w:rsid w:val="00811571"/>
    <w:rsid w:val="00831370"/>
    <w:rsid w:val="008443FD"/>
    <w:rsid w:val="008558C5"/>
    <w:rsid w:val="008902FE"/>
    <w:rsid w:val="00892FE8"/>
    <w:rsid w:val="008C7F24"/>
    <w:rsid w:val="00903F20"/>
    <w:rsid w:val="009131F3"/>
    <w:rsid w:val="009443B8"/>
    <w:rsid w:val="009A20C7"/>
    <w:rsid w:val="009F6521"/>
    <w:rsid w:val="009F7A33"/>
    <w:rsid w:val="00A0481B"/>
    <w:rsid w:val="00A14453"/>
    <w:rsid w:val="00A1539B"/>
    <w:rsid w:val="00A37483"/>
    <w:rsid w:val="00A402B7"/>
    <w:rsid w:val="00A5632C"/>
    <w:rsid w:val="00A92F43"/>
    <w:rsid w:val="00B31D02"/>
    <w:rsid w:val="00B364D6"/>
    <w:rsid w:val="00B36E01"/>
    <w:rsid w:val="00B403F5"/>
    <w:rsid w:val="00B8220D"/>
    <w:rsid w:val="00BF7F5D"/>
    <w:rsid w:val="00C97378"/>
    <w:rsid w:val="00CA18DB"/>
    <w:rsid w:val="00CA6989"/>
    <w:rsid w:val="00CA6D1C"/>
    <w:rsid w:val="00D07857"/>
    <w:rsid w:val="00D3148F"/>
    <w:rsid w:val="00D46C33"/>
    <w:rsid w:val="00D90244"/>
    <w:rsid w:val="00DA032D"/>
    <w:rsid w:val="00DD27F6"/>
    <w:rsid w:val="00DF5390"/>
    <w:rsid w:val="00E062F8"/>
    <w:rsid w:val="00E26913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13FDD-8294-449D-AC7C-2A7D6735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BF7F5D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BF7F5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BF7F5D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BF7F5D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BF7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3</cp:revision>
  <dcterms:created xsi:type="dcterms:W3CDTF">2023-01-21T22:28:00Z</dcterms:created>
  <dcterms:modified xsi:type="dcterms:W3CDTF">2023-02-04T23:12:00Z</dcterms:modified>
</cp:coreProperties>
</file>