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167B0F">
      <w:pPr>
        <w:rPr>
          <w:b/>
        </w:rPr>
      </w:pPr>
      <w:r w:rsidRPr="00167B0F">
        <w:rPr>
          <w:b/>
        </w:rPr>
        <w:t>ΘΕΜΑ 4</w:t>
      </w:r>
      <w:r>
        <w:rPr>
          <w:b/>
        </w:rPr>
        <w:t xml:space="preserve"> </w:t>
      </w:r>
    </w:p>
    <w:p w:rsidR="00B641C3" w:rsidRPr="00167B0F" w:rsidRDefault="002665DA" w:rsidP="00167B0F">
      <w:pPr>
        <w:rPr>
          <w:b/>
        </w:rPr>
      </w:pPr>
      <w:r>
        <w:rPr>
          <w:b/>
        </w:rPr>
        <w:t xml:space="preserve">Ένας </w:t>
      </w:r>
      <w:r w:rsidR="00167B0F" w:rsidRPr="00167B0F">
        <w:rPr>
          <w:b/>
        </w:rPr>
        <w:t>βιοκαλλ</w:t>
      </w:r>
      <w:r w:rsidR="0096303F">
        <w:rPr>
          <w:b/>
        </w:rPr>
        <w:t xml:space="preserve">ιεργητής </w:t>
      </w:r>
      <w:r>
        <w:rPr>
          <w:b/>
        </w:rPr>
        <w:t xml:space="preserve">κηπευτικών στο θερμοκήπιο, παρατήρησε  </w:t>
      </w:r>
      <w:r w:rsidR="00717A9A">
        <w:rPr>
          <w:b/>
        </w:rPr>
        <w:t xml:space="preserve">στις αρχές του καλοκαιριού, </w:t>
      </w:r>
      <w:r>
        <w:rPr>
          <w:b/>
        </w:rPr>
        <w:t xml:space="preserve">έντονη παρουσία ζιζανίων καθώς και προσβολή </w:t>
      </w:r>
      <w:r w:rsidR="0096303F">
        <w:rPr>
          <w:b/>
        </w:rPr>
        <w:t xml:space="preserve">των φυτών του από αλευρώδη. </w:t>
      </w:r>
      <w:r w:rsidR="00371203">
        <w:rPr>
          <w:b/>
        </w:rPr>
        <w:t>Επίσης,</w:t>
      </w:r>
      <w:r w:rsidR="0096303F">
        <w:rPr>
          <w:b/>
        </w:rPr>
        <w:t xml:space="preserve"> α</w:t>
      </w:r>
      <w:r>
        <w:rPr>
          <w:b/>
        </w:rPr>
        <w:t xml:space="preserve">πό μια εδαφολογική ανάλυση που έκανε στα πλαίσια του ελέγχου της θρεπτικής κατάστασης του εδάφους, διαπίστωσε </w:t>
      </w:r>
      <w:r w:rsidR="0096303F">
        <w:rPr>
          <w:b/>
        </w:rPr>
        <w:t>ότι</w:t>
      </w:r>
      <w:r>
        <w:rPr>
          <w:b/>
        </w:rPr>
        <w:t xml:space="preserve"> υπήρχε μέτρια έλλειψη αζώτου, ενώ παράλληλα τα φυτά είχαν εμφανίσει σποραδικά συμπτώματα </w:t>
      </w:r>
      <w:r w:rsidR="00544127">
        <w:rPr>
          <w:b/>
        </w:rPr>
        <w:t xml:space="preserve">έλλειψης </w:t>
      </w:r>
      <w:r w:rsidR="00096C11">
        <w:rPr>
          <w:b/>
        </w:rPr>
        <w:t>αυτού του στοιχείου</w:t>
      </w:r>
      <w:r>
        <w:rPr>
          <w:b/>
        </w:rPr>
        <w:t>.</w:t>
      </w:r>
      <w:r w:rsidR="00717A9A">
        <w:rPr>
          <w:b/>
        </w:rPr>
        <w:t xml:space="preserve"> </w:t>
      </w:r>
    </w:p>
    <w:p w:rsidR="0096303F" w:rsidRDefault="00167B0F" w:rsidP="00167B0F">
      <w:r w:rsidRPr="00B641C3">
        <w:t xml:space="preserve">α. </w:t>
      </w:r>
      <w:r w:rsidR="00717A9A">
        <w:t>Ποιο</w:t>
      </w:r>
      <w:r w:rsidRPr="00B641C3">
        <w:t xml:space="preserve"> </w:t>
      </w:r>
      <w:r w:rsidR="00717A9A">
        <w:t>φυσικό</w:t>
      </w:r>
      <w:r w:rsidR="00544127">
        <w:t xml:space="preserve"> μέσο </w:t>
      </w:r>
      <w:r w:rsidR="00544127" w:rsidRPr="00544127">
        <w:t xml:space="preserve">(περιγράφοντάς το), </w:t>
      </w:r>
      <w:r w:rsidRPr="00B641C3">
        <w:t xml:space="preserve">θα </w:t>
      </w:r>
      <w:r w:rsidR="0082630F">
        <w:t>προτείνατε</w:t>
      </w:r>
      <w:r w:rsidR="002665DA">
        <w:t xml:space="preserve"> στο βιοκαλλιεργητή</w:t>
      </w:r>
      <w:r w:rsidR="00544127">
        <w:t xml:space="preserve"> </w:t>
      </w:r>
      <w:r w:rsidR="00717A9A">
        <w:t>να εφαρμόσει,</w:t>
      </w:r>
      <w:r w:rsidR="0082630F">
        <w:t xml:space="preserve"> αξιοποιώντας </w:t>
      </w:r>
      <w:r w:rsidR="008474F5">
        <w:t>την ηλιακή ενέργεια</w:t>
      </w:r>
      <w:r w:rsidR="0082630F">
        <w:t>,</w:t>
      </w:r>
      <w:r w:rsidR="00717A9A">
        <w:t xml:space="preserve"> </w:t>
      </w:r>
      <w:r w:rsidR="0096303F">
        <w:t>για</w:t>
      </w:r>
      <w:r w:rsidRPr="00B641C3">
        <w:t xml:space="preserve"> να αντ</w:t>
      </w:r>
      <w:r w:rsidR="002665DA">
        <w:t>ιμετωπίσει</w:t>
      </w:r>
      <w:r w:rsidRPr="00B641C3">
        <w:t xml:space="preserve"> </w:t>
      </w:r>
      <w:r w:rsidR="0082630F" w:rsidRPr="0082630F">
        <w:t xml:space="preserve">αποτελεσματικά </w:t>
      </w:r>
      <w:r w:rsidRPr="00B641C3">
        <w:t>τα ζιζάνια</w:t>
      </w:r>
      <w:r w:rsidR="00717A9A">
        <w:t xml:space="preserve"> </w:t>
      </w:r>
      <w:r w:rsidRPr="00B641C3">
        <w:t>(μ</w:t>
      </w:r>
      <w:r w:rsidR="00544127">
        <w:t>ονάδες 9</w:t>
      </w:r>
      <w:r w:rsidRPr="00B641C3">
        <w:t>)</w:t>
      </w:r>
      <w:r w:rsidR="002665DA">
        <w:t>;</w:t>
      </w:r>
      <w:r w:rsidR="005F45AA" w:rsidRPr="00B641C3">
        <w:t xml:space="preserve"> </w:t>
      </w:r>
    </w:p>
    <w:p w:rsidR="00167B0F" w:rsidRPr="00B641C3" w:rsidRDefault="00167B0F" w:rsidP="00FF649E">
      <w:r w:rsidRPr="00B641C3">
        <w:t xml:space="preserve">β. </w:t>
      </w:r>
      <w:r w:rsidR="00FF649E">
        <w:t>Π</w:t>
      </w:r>
      <w:r w:rsidR="008474F5">
        <w:t xml:space="preserve">οιους τρόπους </w:t>
      </w:r>
      <w:r w:rsidR="001A08BA">
        <w:t>θα του προτείνατε</w:t>
      </w:r>
      <w:r w:rsidR="00FF649E">
        <w:t xml:space="preserve"> να εφαρμόσει, για να εμπλουτίσει το έδαφος του θερμοκηπίου του με άζωτο, στα πλαίσια της ολιστικής προσέγγισης της γεωργικής πράξης </w:t>
      </w:r>
      <w:r w:rsidR="00544127">
        <w:t xml:space="preserve">(μονάδες 9); </w:t>
      </w:r>
    </w:p>
    <w:p w:rsidR="00167B0F" w:rsidRPr="0030578B" w:rsidRDefault="00167B0F" w:rsidP="00167B0F">
      <w:r w:rsidRPr="00B641C3">
        <w:t xml:space="preserve">γ. </w:t>
      </w:r>
      <w:r w:rsidR="00544127">
        <w:t xml:space="preserve">Τι θα του προτείνατε να κάνει </w:t>
      </w:r>
      <w:r w:rsidR="0030578B">
        <w:t>για</w:t>
      </w:r>
      <w:r w:rsidR="00544127">
        <w:t xml:space="preserve"> να αντιμετωπίσει ά</w:t>
      </w:r>
      <w:r w:rsidRPr="00B641C3">
        <w:t>μεσα τον αλευρώδη</w:t>
      </w:r>
      <w:r w:rsidR="00544127">
        <w:t xml:space="preserve"> στο θερμοκήπιο (μονάδες 7);</w:t>
      </w:r>
    </w:p>
    <w:p w:rsidR="00167B0F" w:rsidRPr="00371203" w:rsidRDefault="00167B0F" w:rsidP="00371203">
      <w:pPr>
        <w:jc w:val="right"/>
        <w:rPr>
          <w:b/>
        </w:rPr>
      </w:pPr>
      <w:r>
        <w:rPr>
          <w:b/>
        </w:rPr>
        <w:t>Μονάδες 25</w:t>
      </w:r>
      <w:bookmarkStart w:id="0" w:name="_GoBack"/>
      <w:bookmarkEnd w:id="0"/>
    </w:p>
    <w:sectPr w:rsidR="00167B0F" w:rsidRPr="00371203" w:rsidSect="00167B0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14C4"/>
    <w:multiLevelType w:val="hybridMultilevel"/>
    <w:tmpl w:val="A0987AC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2617DF"/>
    <w:multiLevelType w:val="hybridMultilevel"/>
    <w:tmpl w:val="10D879D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F709F4"/>
    <w:multiLevelType w:val="hybridMultilevel"/>
    <w:tmpl w:val="C4CE8A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0F"/>
    <w:rsid w:val="00056983"/>
    <w:rsid w:val="00096C11"/>
    <w:rsid w:val="00167B0F"/>
    <w:rsid w:val="001A08BA"/>
    <w:rsid w:val="002665DA"/>
    <w:rsid w:val="0030578B"/>
    <w:rsid w:val="00371203"/>
    <w:rsid w:val="00544127"/>
    <w:rsid w:val="005F45AA"/>
    <w:rsid w:val="00601C0F"/>
    <w:rsid w:val="00677AC5"/>
    <w:rsid w:val="0071714C"/>
    <w:rsid w:val="00717A9A"/>
    <w:rsid w:val="0082630F"/>
    <w:rsid w:val="008474F5"/>
    <w:rsid w:val="0096303F"/>
    <w:rsid w:val="00B641C3"/>
    <w:rsid w:val="00BD6944"/>
    <w:rsid w:val="00DB6885"/>
    <w:rsid w:val="00EB0CB5"/>
    <w:rsid w:val="00FF6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D970"/>
  <w15:chartTrackingRefBased/>
  <w15:docId w15:val="{E06B41F7-5CBD-40A3-BB57-B8EC22D1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5</cp:revision>
  <dcterms:created xsi:type="dcterms:W3CDTF">2023-02-04T18:17:00Z</dcterms:created>
  <dcterms:modified xsi:type="dcterms:W3CDTF">2023-02-04T19:13:00Z</dcterms:modified>
</cp:coreProperties>
</file>