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1E6547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1E6547">
        <w:rPr>
          <w:sz w:val="24"/>
          <w:szCs w:val="24"/>
        </w:rPr>
        <w:t>ΘΕΜΑ 2</w:t>
      </w:r>
    </w:p>
    <w:p w14:paraId="03B85CA1" w14:textId="77777777" w:rsidR="008D2A40" w:rsidRPr="001E6547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1E6547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Σωστή απάντηση</w:t>
      </w:r>
    </w:p>
    <w:p w14:paraId="2595E614" w14:textId="6DCD1862" w:rsidR="00D33163" w:rsidRPr="001E6547" w:rsidRDefault="00D3316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Σωστό</w:t>
      </w:r>
    </w:p>
    <w:p w14:paraId="702D5ED0" w14:textId="75DC68D9" w:rsidR="000317B3" w:rsidRPr="001E6547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Σωστό</w:t>
      </w:r>
    </w:p>
    <w:p w14:paraId="23AF3B0E" w14:textId="67E6454C" w:rsidR="000317B3" w:rsidRPr="001E6547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Λάθος</w:t>
      </w:r>
    </w:p>
    <w:p w14:paraId="07FD5858" w14:textId="716BA00F" w:rsidR="000317B3" w:rsidRPr="001E6547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Λάθος</w:t>
      </w:r>
    </w:p>
    <w:p w14:paraId="48E85995" w14:textId="4761C21E" w:rsidR="000317B3" w:rsidRPr="001E6547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Σωστό</w:t>
      </w:r>
    </w:p>
    <w:p w14:paraId="2DA13AAD" w14:textId="78BBDCA3" w:rsidR="00E31C49" w:rsidRPr="001E6547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1E6547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1E6547">
        <w:rPr>
          <w:rFonts w:cstheme="minorHAnsi"/>
          <w:b/>
          <w:bCs/>
          <w:sz w:val="24"/>
          <w:szCs w:val="24"/>
        </w:rPr>
        <w:t>15</w:t>
      </w:r>
      <w:r w:rsidRPr="001E6547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1E6547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sz w:val="24"/>
          <w:szCs w:val="24"/>
        </w:rPr>
        <w:t>Σωστή απάντηση</w:t>
      </w:r>
    </w:p>
    <w:p w14:paraId="00066DA6" w14:textId="71BFE9A7" w:rsidR="00DD2381" w:rsidRPr="001E6547" w:rsidRDefault="000317B3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color w:val="231F20"/>
          <w:sz w:val="24"/>
          <w:szCs w:val="24"/>
        </w:rPr>
        <w:t>είδος</w:t>
      </w:r>
    </w:p>
    <w:p w14:paraId="564B710F" w14:textId="0BE4220C" w:rsidR="00E31C49" w:rsidRPr="001E6547" w:rsidRDefault="00DD2381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1E6547">
        <w:rPr>
          <w:rFonts w:cstheme="minorHAnsi"/>
          <w:color w:val="231F20"/>
          <w:sz w:val="24"/>
          <w:szCs w:val="24"/>
        </w:rPr>
        <w:t xml:space="preserve"> </w:t>
      </w:r>
      <w:r w:rsidR="000317B3" w:rsidRPr="001E6547">
        <w:rPr>
          <w:rFonts w:cstheme="minorHAnsi"/>
          <w:color w:val="231F20"/>
          <w:sz w:val="24"/>
          <w:szCs w:val="24"/>
        </w:rPr>
        <w:t>τρόπο</w:t>
      </w:r>
    </w:p>
    <w:p w14:paraId="026AC1F9" w14:textId="2AEAB624" w:rsidR="003949BE" w:rsidRPr="001E6547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1E6547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1E6547">
        <w:rPr>
          <w:rFonts w:cstheme="minorHAnsi"/>
          <w:b/>
          <w:bCs/>
          <w:sz w:val="24"/>
          <w:szCs w:val="24"/>
        </w:rPr>
        <w:t>10</w:t>
      </w:r>
      <w:r w:rsidRPr="001E6547">
        <w:rPr>
          <w:rFonts w:cstheme="minorHAnsi"/>
          <w:b/>
          <w:bCs/>
          <w:sz w:val="24"/>
          <w:szCs w:val="24"/>
        </w:rPr>
        <w:t>)</w:t>
      </w:r>
    </w:p>
    <w:sectPr w:rsidR="003949BE" w:rsidRPr="001E6547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317B3"/>
    <w:rsid w:val="00122215"/>
    <w:rsid w:val="001E6547"/>
    <w:rsid w:val="00287DF5"/>
    <w:rsid w:val="002E28A2"/>
    <w:rsid w:val="003949BE"/>
    <w:rsid w:val="008D2A40"/>
    <w:rsid w:val="00C169CE"/>
    <w:rsid w:val="00D33163"/>
    <w:rsid w:val="00DD2381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91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9</cp:revision>
  <dcterms:created xsi:type="dcterms:W3CDTF">2022-11-22T19:05:00Z</dcterms:created>
  <dcterms:modified xsi:type="dcterms:W3CDTF">2023-02-02T09:49:00Z</dcterms:modified>
</cp:coreProperties>
</file>