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346A8CFF" w:rsidR="00CC34B0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>ΘΕΜΑ 2</w:t>
      </w:r>
    </w:p>
    <w:p w14:paraId="76AFF131" w14:textId="0DFB1BE1" w:rsidR="00C50F6E" w:rsidRDefault="00C50F6E" w:rsidP="0053649A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110AF5EA" w14:textId="7D4551BC" w:rsidR="00AE633B" w:rsidRPr="00C50F6E" w:rsidRDefault="00AE633B" w:rsidP="0053649A">
      <w:pPr>
        <w:spacing w:line="360" w:lineRule="auto"/>
        <w:jc w:val="both"/>
        <w:rPr>
          <w:sz w:val="24"/>
          <w:szCs w:val="24"/>
        </w:rPr>
      </w:pPr>
      <w:r w:rsidRPr="00AE633B">
        <w:rPr>
          <w:b/>
          <w:bCs/>
          <w:sz w:val="24"/>
          <w:szCs w:val="24"/>
        </w:rPr>
        <w:t>2.1</w:t>
      </w:r>
      <w:r>
        <w:rPr>
          <w:b/>
          <w:bCs/>
          <w:sz w:val="24"/>
          <w:szCs w:val="24"/>
        </w:rPr>
        <w:t xml:space="preserve"> </w:t>
      </w:r>
      <w:r w:rsidR="00AA1967">
        <w:rPr>
          <w:sz w:val="24"/>
          <w:szCs w:val="24"/>
        </w:rPr>
        <w:t>Α</w:t>
      </w:r>
      <w:r w:rsidR="00AA1967" w:rsidRPr="00AA1967">
        <w:rPr>
          <w:sz w:val="24"/>
          <w:szCs w:val="24"/>
        </w:rPr>
        <w:t>)</w:t>
      </w:r>
      <w:r w:rsidR="00C50F6E">
        <w:rPr>
          <w:b/>
          <w:bCs/>
          <w:sz w:val="24"/>
          <w:szCs w:val="24"/>
        </w:rPr>
        <w:t xml:space="preserve"> </w:t>
      </w:r>
      <w:r w:rsidR="004B05EA">
        <w:rPr>
          <w:sz w:val="24"/>
          <w:szCs w:val="24"/>
        </w:rPr>
        <w:t xml:space="preserve">Τα χαρακτηριστικά ενός οικοδομικού εργοταξίου είναι:α) ο περιορισμένος χώρος που αυτό καταλαμβάνει ειδικά μέσα στις πόλεις β)οι εργασίες γίνονται από υπεργολάβους , δηλαδή μπορεί ταυτόχρονα να εργάζονται διαφορετικά συνεργεία γ) ο καιρός έχει μικρή επίδραση στις εργασίες, ιδιαίτερα μετά την κατασκευή του σκελετού δ) σε κάθε περίπτωση πρέπει να υπάρχει </w:t>
      </w:r>
      <w:r w:rsidR="00406D89">
        <w:rPr>
          <w:sz w:val="24"/>
          <w:szCs w:val="24"/>
        </w:rPr>
        <w:t xml:space="preserve">εργοταξιακό γραφείο με χώρους αποθήκευσης υλικών και εργαλείων, </w:t>
      </w:r>
      <w:r w:rsidR="009E5C9C">
        <w:rPr>
          <w:sz w:val="24"/>
          <w:szCs w:val="24"/>
        </w:rPr>
        <w:t xml:space="preserve">ένα μικρό φαρμακείο, </w:t>
      </w:r>
      <w:r w:rsidR="00406D89">
        <w:rPr>
          <w:sz w:val="24"/>
          <w:szCs w:val="24"/>
        </w:rPr>
        <w:t>δίκτυο τροφοδότησης με ρεύμα (εργοταξιακό) και νερό, χώρο αποδυτηρίων για τους εργάτες και εγκαταστάσεις υγιεινής (τουαλέτα).</w:t>
      </w:r>
    </w:p>
    <w:p w14:paraId="0C2B70A6" w14:textId="141B4CBF" w:rsidR="00FA3936" w:rsidRDefault="00AA196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Β) </w:t>
      </w:r>
      <w:r w:rsidR="004B05EA">
        <w:rPr>
          <w:sz w:val="24"/>
          <w:szCs w:val="24"/>
        </w:rPr>
        <w:t xml:space="preserve"> </w:t>
      </w:r>
      <w:r w:rsidR="00C401F6">
        <w:rPr>
          <w:sz w:val="24"/>
          <w:szCs w:val="24"/>
        </w:rPr>
        <w:t>Πέντε μηχανήματα έργου σε οικοδομικό εργοτάξιο είναι εκσκαφέας (τσάπα), φορτηγό, μπετονιέρα (βαρέλα), αντλία σκυροδέματος (πρέσσα) και μηχάνημα ανύψωσης (παπαγαλάκι η γερανάκι).</w:t>
      </w:r>
    </w:p>
    <w:p w14:paraId="1CE99757" w14:textId="485F9AA1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16BBEAE8" w14:textId="422F86A5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63DA347E" w14:textId="526C91C9" w:rsidR="00D01177" w:rsidRDefault="004D4A11" w:rsidP="0053649A">
      <w:pPr>
        <w:spacing w:line="360" w:lineRule="auto"/>
        <w:jc w:val="both"/>
        <w:rPr>
          <w:sz w:val="24"/>
          <w:szCs w:val="24"/>
        </w:rPr>
      </w:pPr>
      <w:r w:rsidRPr="004D4A11">
        <w:rPr>
          <w:b/>
          <w:bCs/>
          <w:sz w:val="24"/>
          <w:szCs w:val="24"/>
        </w:rPr>
        <w:t>2.2</w:t>
      </w:r>
      <w:r>
        <w:rPr>
          <w:sz w:val="24"/>
          <w:szCs w:val="24"/>
        </w:rPr>
        <w:t xml:space="preserve"> </w:t>
      </w:r>
      <w:r w:rsidR="0083278E">
        <w:rPr>
          <w:sz w:val="24"/>
          <w:szCs w:val="24"/>
        </w:rPr>
        <w:t xml:space="preserve"> Α )</w:t>
      </w:r>
      <w:r w:rsidR="00FE4DDE">
        <w:rPr>
          <w:sz w:val="24"/>
          <w:szCs w:val="24"/>
        </w:rPr>
        <w:t xml:space="preserve"> Εκσκαφές, σκυροδέματα (καλούπωμα,στρώσιμο, ξεκαλούπωμα), χτίσιμο τούβλων, ηλεκτρολογικές εργασίες, υδραυλικές εργασίες.</w:t>
      </w:r>
    </w:p>
    <w:p w14:paraId="15FDE980" w14:textId="10641638" w:rsidR="00D01177" w:rsidRDefault="00D01177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3278E">
        <w:rPr>
          <w:sz w:val="24"/>
          <w:szCs w:val="24"/>
        </w:rPr>
        <w:t xml:space="preserve"> Β) </w:t>
      </w:r>
      <w:r w:rsidR="00F23DCF">
        <w:rPr>
          <w:sz w:val="24"/>
          <w:szCs w:val="24"/>
        </w:rPr>
        <w:t xml:space="preserve"> </w:t>
      </w:r>
      <w:r w:rsidR="00070C3C">
        <w:rPr>
          <w:sz w:val="24"/>
          <w:szCs w:val="24"/>
        </w:rPr>
        <w:t>Περιφράσουμε το χώρο του εργοταξίου με απαγορευτικές πινακίδες κ κόκκινη ταινία έτσι ώστε να αποτραπεί είσοδος σε αυτό από άσχετους κ περίεργους</w:t>
      </w:r>
      <w:r w:rsidR="00F101C2">
        <w:rPr>
          <w:sz w:val="24"/>
          <w:szCs w:val="24"/>
        </w:rPr>
        <w:t>, σε παιδιά που παίζουν.</w:t>
      </w:r>
      <w:r w:rsidR="00070C3C">
        <w:rPr>
          <w:sz w:val="24"/>
          <w:szCs w:val="24"/>
        </w:rPr>
        <w:t xml:space="preserve"> Οι προμήθειες των υλικών έρχονται μόνο παρουσία του εργοταξιάρχη. </w:t>
      </w:r>
    </w:p>
    <w:p w14:paraId="6AB5203B" w14:textId="21AA02EE" w:rsidR="009E5C9C" w:rsidRDefault="009E5C9C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Όταν έρχονται οχήματα να είναι παρών ο εργοταξιάρχης για να διευκολύνει τους ελιγμούς και τις μανούβρες των οχημάτων.</w:t>
      </w:r>
    </w:p>
    <w:p w14:paraId="3773E6AD" w14:textId="357D2DE2" w:rsidR="00F101C2" w:rsidRDefault="00F101C2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Ελέγχουμε τα ρεύματα (μόνο εργοταξιακό την παροχή) να μην υπάρχουν γυμνά καλώδια , οι σκαλωσιές να είναι πολύ καλά στερεωμένες και τα συνεργεία να μην εμπλέκεται  το ένα στο χώρο εργασίας του άλλου.</w:t>
      </w:r>
    </w:p>
    <w:p w14:paraId="2DD1D362" w14:textId="0AC500DC" w:rsidR="00F101C2" w:rsidRPr="004D4A11" w:rsidRDefault="00F101C2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Τέλος επιβλέπουμε το ντύσιμο κάθε εργαζομένου να είναι σύμφωνα με τους κανόνες υγιεινής κ ασφαλείας.</w:t>
      </w:r>
    </w:p>
    <w:p w14:paraId="344D42E8" w14:textId="48F39F7A" w:rsidR="004D4A11" w:rsidRPr="00B249B6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0863E64B" w14:textId="1672229E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70C3C"/>
    <w:rsid w:val="001132FA"/>
    <w:rsid w:val="001247F7"/>
    <w:rsid w:val="002B0A66"/>
    <w:rsid w:val="00406D89"/>
    <w:rsid w:val="004B05EA"/>
    <w:rsid w:val="004D4A11"/>
    <w:rsid w:val="0053649A"/>
    <w:rsid w:val="005D67D5"/>
    <w:rsid w:val="0083278E"/>
    <w:rsid w:val="00982191"/>
    <w:rsid w:val="009E5C9C"/>
    <w:rsid w:val="00A93A84"/>
    <w:rsid w:val="00AA1967"/>
    <w:rsid w:val="00AE633B"/>
    <w:rsid w:val="00B249B6"/>
    <w:rsid w:val="00C401F6"/>
    <w:rsid w:val="00C50F6E"/>
    <w:rsid w:val="00CC34B0"/>
    <w:rsid w:val="00D01177"/>
    <w:rsid w:val="00D42B35"/>
    <w:rsid w:val="00D733A6"/>
    <w:rsid w:val="00F101C2"/>
    <w:rsid w:val="00F23DCF"/>
    <w:rsid w:val="00FA3936"/>
    <w:rsid w:val="00FD7302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9</cp:revision>
  <dcterms:created xsi:type="dcterms:W3CDTF">2023-01-10T16:15:00Z</dcterms:created>
  <dcterms:modified xsi:type="dcterms:W3CDTF">2023-01-10T19:26:00Z</dcterms:modified>
</cp:coreProperties>
</file>