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56C" w:rsidRPr="006236E9" w:rsidRDefault="0072456C" w:rsidP="0031362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6236E9">
        <w:rPr>
          <w:rFonts w:cstheme="minorHAnsi"/>
          <w:sz w:val="24"/>
          <w:szCs w:val="24"/>
        </w:rPr>
        <w:t>ΛΥΣΗ</w:t>
      </w:r>
    </w:p>
    <w:p w:rsidR="0072456C" w:rsidRPr="006236E9" w:rsidRDefault="0072456C" w:rsidP="0031362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Αφού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-x=x∙(x-1)∙(x+1)</m:t>
        </m:r>
      </m:oMath>
      <w:r w:rsidRPr="006236E9">
        <w:rPr>
          <w:rFonts w:eastAsiaTheme="minorEastAsia" w:cstheme="minorHAnsi"/>
          <w:sz w:val="24"/>
          <w:szCs w:val="24"/>
        </w:rPr>
        <w:t xml:space="preserve"> έχουμε ι</w:t>
      </w:r>
      <w:r w:rsidRPr="006236E9">
        <w:rPr>
          <w:rFonts w:cstheme="minorHAnsi"/>
          <w:sz w:val="24"/>
          <w:szCs w:val="24"/>
        </w:rPr>
        <w:t>σοδύναμα,</w:t>
      </w:r>
    </w:p>
    <w:p w:rsidR="0072456C" w:rsidRPr="006236E9" w:rsidRDefault="006F30C7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-x=0</m:t>
          </m:r>
        </m:oMath>
      </m:oMathPara>
    </w:p>
    <w:p w:rsidR="0072456C" w:rsidRPr="006236E9" w:rsidRDefault="00F907A5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x∙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x-1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∙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x+1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=0</m:t>
          </m:r>
        </m:oMath>
      </m:oMathPara>
    </w:p>
    <w:p w:rsidR="0072456C" w:rsidRPr="006236E9" w:rsidRDefault="00F907A5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x=0</m:t>
        </m:r>
      </m:oMath>
      <w:r w:rsidR="0072456C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x-1=0</m:t>
        </m:r>
      </m:oMath>
      <w:r w:rsidR="0072456C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x+1=0</m:t>
        </m:r>
      </m:oMath>
    </w:p>
    <w:p w:rsidR="003666CA" w:rsidRPr="006236E9" w:rsidRDefault="003666CA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Άρα,</w:t>
      </w:r>
    </w:p>
    <w:p w:rsidR="003666CA" w:rsidRPr="006236E9" w:rsidRDefault="00F907A5" w:rsidP="003666C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x=0</m:t>
        </m:r>
      </m:oMath>
      <w:r w:rsidR="003666CA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x=1</m:t>
        </m:r>
      </m:oMath>
      <w:r w:rsidR="003666CA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x=-1</m:t>
        </m:r>
      </m:oMath>
      <w:r w:rsidR="003666CA" w:rsidRPr="006236E9">
        <w:rPr>
          <w:rFonts w:eastAsiaTheme="minorEastAsia" w:cstheme="minorHAnsi"/>
          <w:sz w:val="24"/>
          <w:szCs w:val="24"/>
        </w:rPr>
        <w:t>.</w:t>
      </w:r>
    </w:p>
    <w:p w:rsidR="003666CA" w:rsidRPr="006236E9" w:rsidRDefault="003666CA" w:rsidP="003666C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</w:t>
      </w:r>
      <w:r w:rsidRPr="006236E9">
        <w:rPr>
          <w:rFonts w:cstheme="minorHAnsi"/>
          <w:sz w:val="24"/>
          <w:szCs w:val="24"/>
        </w:rPr>
        <w:t xml:space="preserve">Αφού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-x=x∙(x-1)∙(x+1)</m:t>
        </m:r>
      </m:oMath>
      <w:r w:rsidRPr="006236E9">
        <w:rPr>
          <w:rFonts w:eastAsiaTheme="minorEastAsia" w:cstheme="minorHAnsi"/>
          <w:sz w:val="24"/>
          <w:szCs w:val="24"/>
        </w:rPr>
        <w:t xml:space="preserve">, έχουμε ότι η ανίσωση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-x≥0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ισοδύναμη με την ανίσωση</w:t>
      </w:r>
    </w:p>
    <w:p w:rsidR="003666CA" w:rsidRPr="006236E9" w:rsidRDefault="00F907A5" w:rsidP="003666CA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x∙(x-1)∙(x+1)≥0</m:t>
        </m:r>
      </m:oMath>
      <w:r w:rsidR="003666CA" w:rsidRPr="006236E9">
        <w:rPr>
          <w:rFonts w:eastAsiaTheme="minorEastAsia" w:cstheme="minorHAnsi"/>
          <w:sz w:val="24"/>
          <w:szCs w:val="24"/>
        </w:rPr>
        <w:t>.</w:t>
      </w:r>
    </w:p>
    <w:p w:rsidR="003666CA" w:rsidRPr="006236E9" w:rsidRDefault="003666CA" w:rsidP="003666C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Το 1ο μέλος, από το ερώτημα α), έχει ρίζες τους αριθμούς -1, 0, 1 και επομένως έχουμε τον ακόλουθο πίνακα</w:t>
      </w:r>
      <w:r w:rsidR="00A64AB5">
        <w:rPr>
          <w:rFonts w:eastAsiaTheme="minorEastAsia" w:cstheme="minorHAnsi"/>
          <w:sz w:val="24"/>
          <w:szCs w:val="24"/>
        </w:rPr>
        <w:t xml:space="preserve"> </w:t>
      </w:r>
      <w:proofErr w:type="spellStart"/>
      <w:r w:rsidR="00A64AB5">
        <w:rPr>
          <w:rFonts w:eastAsiaTheme="minorEastAsia" w:cstheme="minorHAnsi"/>
          <w:sz w:val="24"/>
          <w:szCs w:val="24"/>
        </w:rPr>
        <w:t>προσήμων</w:t>
      </w:r>
      <w:proofErr w:type="spellEnd"/>
      <w:r w:rsidRPr="006236E9">
        <w:rPr>
          <w:rFonts w:eastAsiaTheme="minorEastAsia" w:cstheme="minorHAnsi"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1276"/>
        <w:gridCol w:w="1254"/>
        <w:gridCol w:w="1660"/>
      </w:tblGrid>
      <w:tr w:rsidR="003666CA" w:rsidRPr="006236E9" w:rsidTr="003666CA">
        <w:tc>
          <w:tcPr>
            <w:tcW w:w="2547" w:type="dxa"/>
          </w:tcPr>
          <w:p w:rsidR="003666CA" w:rsidRPr="00A64AB5" w:rsidRDefault="0012337E" w:rsidP="003666C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EastAsia" w:cstheme="minorHAnsi"/>
                <w:b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x</m:t>
                </m:r>
              </m:oMath>
            </m:oMathPara>
          </w:p>
        </w:tc>
        <w:tc>
          <w:tcPr>
            <w:tcW w:w="5749" w:type="dxa"/>
            <w:gridSpan w:val="4"/>
          </w:tcPr>
          <w:p w:rsidR="003666CA" w:rsidRPr="00A64AB5" w:rsidRDefault="0012337E" w:rsidP="003666C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EastAsia" w:cstheme="minorHAnsi"/>
                <w:b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inorHAnsi"/>
                    <w:sz w:val="18"/>
                    <w:szCs w:val="18"/>
                    <w:lang w:val="en-US"/>
                  </w:rPr>
                  <m:t>-∞                         -1                            0                            1                            +∞</m:t>
                </m:r>
              </m:oMath>
            </m:oMathPara>
          </w:p>
        </w:tc>
      </w:tr>
      <w:tr w:rsidR="003666CA" w:rsidRPr="006236E9" w:rsidTr="003666CA">
        <w:tc>
          <w:tcPr>
            <w:tcW w:w="2547" w:type="dxa"/>
          </w:tcPr>
          <w:p w:rsidR="003666CA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EastAsia" w:cstheme="minorHAns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x</m:t>
                </m:r>
              </m:oMath>
            </m:oMathPara>
          </w:p>
        </w:tc>
        <w:tc>
          <w:tcPr>
            <w:tcW w:w="1559" w:type="dxa"/>
          </w:tcPr>
          <w:p w:rsidR="003666CA" w:rsidRPr="00A64AB5" w:rsidRDefault="003666CA" w:rsidP="003666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-</w:t>
            </w:r>
          </w:p>
        </w:tc>
        <w:tc>
          <w:tcPr>
            <w:tcW w:w="1276" w:type="dxa"/>
          </w:tcPr>
          <w:p w:rsidR="003666CA" w:rsidRPr="00A64AB5" w:rsidRDefault="0012337E" w:rsidP="003666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</w:rPr>
            </w:pPr>
            <w:r w:rsidRPr="00A64AB5">
              <w:rPr>
                <w:rFonts w:eastAsiaTheme="minorEastAsia" w:cstheme="minorHAnsi"/>
              </w:rPr>
              <w:t>-</w:t>
            </w:r>
          </w:p>
        </w:tc>
        <w:tc>
          <w:tcPr>
            <w:tcW w:w="1254" w:type="dxa"/>
          </w:tcPr>
          <w:p w:rsidR="003666CA" w:rsidRPr="00A64AB5" w:rsidRDefault="0012337E" w:rsidP="003666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</w:rPr>
            </w:pPr>
            <w:r w:rsidRPr="00A64AB5">
              <w:rPr>
                <w:rFonts w:eastAsiaTheme="minorEastAsia" w:cstheme="minorHAnsi"/>
              </w:rPr>
              <w:t>+</w:t>
            </w:r>
          </w:p>
        </w:tc>
        <w:tc>
          <w:tcPr>
            <w:tcW w:w="1660" w:type="dxa"/>
          </w:tcPr>
          <w:p w:rsidR="003666CA" w:rsidRPr="00A64AB5" w:rsidRDefault="003666CA" w:rsidP="003666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+</w:t>
            </w:r>
          </w:p>
        </w:tc>
      </w:tr>
      <w:tr w:rsidR="000A2886" w:rsidRPr="006236E9" w:rsidTr="003666CA">
        <w:tc>
          <w:tcPr>
            <w:tcW w:w="2547" w:type="dxa"/>
          </w:tcPr>
          <w:p w:rsidR="000A2886" w:rsidRPr="00A64AB5" w:rsidRDefault="0012337E" w:rsidP="000A28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EastAsia" w:cstheme="minorHAns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x-1</m:t>
                </m:r>
              </m:oMath>
            </m:oMathPara>
          </w:p>
        </w:tc>
        <w:tc>
          <w:tcPr>
            <w:tcW w:w="1559" w:type="dxa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-</w:t>
            </w:r>
          </w:p>
        </w:tc>
        <w:tc>
          <w:tcPr>
            <w:tcW w:w="1276" w:type="dxa"/>
          </w:tcPr>
          <w:p w:rsidR="000A2886" w:rsidRPr="00A64AB5" w:rsidRDefault="0012337E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</w:rPr>
            </w:pPr>
            <w:r w:rsidRPr="00A64AB5">
              <w:rPr>
                <w:rFonts w:eastAsiaTheme="minorEastAsia" w:cstheme="minorHAnsi"/>
              </w:rPr>
              <w:t>-</w:t>
            </w:r>
          </w:p>
        </w:tc>
        <w:tc>
          <w:tcPr>
            <w:tcW w:w="1254" w:type="dxa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-</w:t>
            </w:r>
          </w:p>
        </w:tc>
        <w:tc>
          <w:tcPr>
            <w:tcW w:w="1660" w:type="dxa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+</w:t>
            </w:r>
          </w:p>
        </w:tc>
      </w:tr>
      <w:tr w:rsidR="000A2886" w:rsidRPr="006236E9" w:rsidTr="003666CA">
        <w:tc>
          <w:tcPr>
            <w:tcW w:w="2547" w:type="dxa"/>
          </w:tcPr>
          <w:p w:rsidR="000A2886" w:rsidRPr="00A64AB5" w:rsidRDefault="0012337E" w:rsidP="000A28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EastAsia" w:cstheme="minorHAns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x+1</m:t>
                </m:r>
              </m:oMath>
            </m:oMathPara>
          </w:p>
        </w:tc>
        <w:tc>
          <w:tcPr>
            <w:tcW w:w="1559" w:type="dxa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-</w:t>
            </w:r>
          </w:p>
        </w:tc>
        <w:tc>
          <w:tcPr>
            <w:tcW w:w="1276" w:type="dxa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+</w:t>
            </w:r>
          </w:p>
        </w:tc>
        <w:tc>
          <w:tcPr>
            <w:tcW w:w="1254" w:type="dxa"/>
          </w:tcPr>
          <w:p w:rsidR="000A2886" w:rsidRPr="00A64AB5" w:rsidRDefault="0012337E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</w:rPr>
            </w:pPr>
            <w:r w:rsidRPr="00A64AB5">
              <w:rPr>
                <w:rFonts w:eastAsiaTheme="minorEastAsia" w:cstheme="minorHAnsi"/>
              </w:rPr>
              <w:t>+</w:t>
            </w:r>
          </w:p>
        </w:tc>
        <w:tc>
          <w:tcPr>
            <w:tcW w:w="1660" w:type="dxa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+</w:t>
            </w:r>
          </w:p>
        </w:tc>
      </w:tr>
      <w:tr w:rsidR="000A2886" w:rsidRPr="006236E9" w:rsidTr="0012337E">
        <w:tc>
          <w:tcPr>
            <w:tcW w:w="2547" w:type="dxa"/>
            <w:shd w:val="clear" w:color="auto" w:fill="F2F2F2" w:themeFill="background1" w:themeFillShade="F2"/>
          </w:tcPr>
          <w:p w:rsidR="000A2886" w:rsidRPr="00A64AB5" w:rsidRDefault="006F30C7" w:rsidP="000A288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EastAsia" w:cstheme="minorHAnsi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18"/>
                        <w:szCs w:val="18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18"/>
                        <w:szCs w:val="1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-x=x∙(x-1)∙(x+1)</m:t>
                </m:r>
              </m:oMath>
            </m:oMathPara>
          </w:p>
        </w:tc>
        <w:tc>
          <w:tcPr>
            <w:tcW w:w="1559" w:type="dxa"/>
            <w:shd w:val="clear" w:color="auto" w:fill="F2F2F2" w:themeFill="background1" w:themeFillShade="F2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+</w:t>
            </w:r>
          </w:p>
        </w:tc>
        <w:tc>
          <w:tcPr>
            <w:tcW w:w="1254" w:type="dxa"/>
            <w:shd w:val="clear" w:color="auto" w:fill="F2F2F2" w:themeFill="background1" w:themeFillShade="F2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-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:rsidR="000A2886" w:rsidRPr="00A64AB5" w:rsidRDefault="000A2886" w:rsidP="000A2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 w:cstheme="minorHAnsi"/>
                <w:lang w:val="en-US"/>
              </w:rPr>
            </w:pPr>
            <w:r w:rsidRPr="00A64AB5">
              <w:rPr>
                <w:rFonts w:eastAsiaTheme="minorEastAsia" w:cstheme="minorHAnsi"/>
                <w:lang w:val="en-US"/>
              </w:rPr>
              <w:t>+</w:t>
            </w:r>
          </w:p>
        </w:tc>
      </w:tr>
    </w:tbl>
    <w:p w:rsidR="003666CA" w:rsidRPr="006236E9" w:rsidRDefault="003666CA" w:rsidP="003666C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:rsidR="00C30AD0" w:rsidRPr="006236E9" w:rsidRDefault="00C30AD0" w:rsidP="003666C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Επομένως, η ανίσωση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-x≥0</m:t>
        </m:r>
      </m:oMath>
      <w:r w:rsidRPr="006236E9">
        <w:rPr>
          <w:rFonts w:eastAsiaTheme="minorEastAsia" w:cstheme="minorHAnsi"/>
          <w:sz w:val="24"/>
          <w:szCs w:val="24"/>
        </w:rPr>
        <w:t xml:space="preserve"> ισχύει όταν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x≥1</m:t>
        </m:r>
      </m:oMath>
      <w:r w:rsidRPr="006236E9">
        <w:rPr>
          <w:rFonts w:eastAsiaTheme="minorEastAsia" w:cstheme="minorHAnsi"/>
          <w:sz w:val="24"/>
          <w:szCs w:val="24"/>
        </w:rPr>
        <w:t xml:space="preserve"> ή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-1≤x≤0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3666CA" w:rsidRPr="006236E9" w:rsidRDefault="003666CA" w:rsidP="0031362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3666CA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6F30C7"/>
    <w:rsid w:val="007032EA"/>
    <w:rsid w:val="0071457B"/>
    <w:rsid w:val="0071678A"/>
    <w:rsid w:val="0072456C"/>
    <w:rsid w:val="00752264"/>
    <w:rsid w:val="0075547E"/>
    <w:rsid w:val="0076430D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63</cp:revision>
  <dcterms:created xsi:type="dcterms:W3CDTF">2023-01-13T15:28:00Z</dcterms:created>
  <dcterms:modified xsi:type="dcterms:W3CDTF">2023-01-31T18:39:00Z</dcterms:modified>
</cp:coreProperties>
</file>