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083B" w:rsidRPr="006236E9" w:rsidRDefault="005D3E11" w:rsidP="00BE0E20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ΘΕΜΑ 4</w:t>
      </w:r>
    </w:p>
    <w:p w:rsidR="00D74AE9" w:rsidRPr="006236E9" w:rsidRDefault="006102D0" w:rsidP="00BE0E20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6236E9">
        <w:rPr>
          <w:rFonts w:cstheme="minorHAnsi"/>
          <w:sz w:val="24"/>
          <w:szCs w:val="24"/>
        </w:rPr>
        <w:t xml:space="preserve">α) Γιατί το 1 είναι ρίζα του πολυωνύμου </w:t>
      </w:r>
      <m:oMath>
        <m:sSup>
          <m:sSup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3</m:t>
            </m:r>
          </m:sup>
        </m:sSup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-</m:t>
        </m:r>
        <m:sSup>
          <m:sSup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+x-1</m:t>
        </m:r>
      </m:oMath>
      <w:r w:rsidRPr="006236E9">
        <w:rPr>
          <w:rFonts w:eastAsiaTheme="minorEastAsia" w:cstheme="minorHAnsi"/>
          <w:sz w:val="24"/>
          <w:szCs w:val="24"/>
        </w:rPr>
        <w:t>;</w:t>
      </w:r>
    </w:p>
    <w:p w:rsidR="006102D0" w:rsidRPr="006236E9" w:rsidRDefault="006102D0" w:rsidP="006102D0">
      <w:pPr>
        <w:autoSpaceDE w:val="0"/>
        <w:autoSpaceDN w:val="0"/>
        <w:adjustRightInd w:val="0"/>
        <w:spacing w:after="0" w:line="360" w:lineRule="auto"/>
        <w:jc w:val="right"/>
        <w:rPr>
          <w:rFonts w:eastAsiaTheme="minorEastAsia" w:cstheme="minorHAnsi"/>
          <w:sz w:val="24"/>
          <w:szCs w:val="24"/>
        </w:rPr>
      </w:pPr>
      <w:r w:rsidRPr="006236E9">
        <w:rPr>
          <w:rFonts w:eastAsiaTheme="minorEastAsia" w:cstheme="minorHAnsi"/>
          <w:sz w:val="24"/>
          <w:szCs w:val="24"/>
        </w:rPr>
        <w:t>(Μονάδες 8)</w:t>
      </w:r>
    </w:p>
    <w:p w:rsidR="00C36B3A" w:rsidRPr="006236E9" w:rsidRDefault="006102D0" w:rsidP="00C36B3A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6236E9">
        <w:rPr>
          <w:rFonts w:eastAsiaTheme="minorEastAsia" w:cstheme="minorHAnsi"/>
          <w:sz w:val="24"/>
          <w:szCs w:val="24"/>
        </w:rPr>
        <w:t xml:space="preserve">β) </w:t>
      </w:r>
      <w:r w:rsidR="00C64FCA" w:rsidRPr="006236E9">
        <w:rPr>
          <w:rFonts w:eastAsiaTheme="minorEastAsia" w:cstheme="minorHAnsi"/>
          <w:sz w:val="24"/>
          <w:szCs w:val="24"/>
        </w:rPr>
        <w:t>Για ποιο λόγο ισχύει</w:t>
      </w:r>
      <w:r w:rsidR="001A7D79" w:rsidRPr="006236E9">
        <w:rPr>
          <w:rFonts w:eastAsiaTheme="minorEastAsia" w:cstheme="minorHAnsi"/>
          <w:sz w:val="24"/>
          <w:szCs w:val="24"/>
        </w:rPr>
        <w:t xml:space="preserve"> ότι</w:t>
      </w:r>
    </w:p>
    <w:p w:rsidR="001A7D79" w:rsidRPr="006236E9" w:rsidRDefault="005D3E11" w:rsidP="00C36B3A">
      <w:pPr>
        <w:autoSpaceDE w:val="0"/>
        <w:autoSpaceDN w:val="0"/>
        <w:adjustRightInd w:val="0"/>
        <w:spacing w:after="0" w:line="360" w:lineRule="auto"/>
        <w:jc w:val="center"/>
        <w:rPr>
          <w:rFonts w:eastAsiaTheme="minorEastAsia" w:cstheme="minorHAnsi"/>
          <w:sz w:val="24"/>
          <w:szCs w:val="24"/>
        </w:rPr>
      </w:pPr>
      <m:oMath>
        <m:sSup>
          <m:sSup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3</m:t>
            </m:r>
          </m:sup>
        </m:sSup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-</m:t>
        </m:r>
        <m:sSup>
          <m:sSup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+x-1=</m:t>
        </m:r>
        <m:d>
          <m:dPr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x-1</m:t>
            </m:r>
          </m:e>
        </m:d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∙</m:t>
        </m:r>
        <m:d>
          <m:dPr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hAnsi="Cambria Math" w:cstheme="minorHAnsi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+1</m:t>
            </m:r>
          </m:e>
        </m:d>
      </m:oMath>
      <w:r w:rsidR="001A7D79" w:rsidRPr="006236E9">
        <w:rPr>
          <w:rFonts w:eastAsiaTheme="minorEastAsia" w:cstheme="minorHAnsi"/>
          <w:sz w:val="24"/>
          <w:szCs w:val="24"/>
        </w:rPr>
        <w:t>;</w:t>
      </w:r>
    </w:p>
    <w:p w:rsidR="006102D0" w:rsidRPr="006236E9" w:rsidRDefault="006102D0" w:rsidP="006102D0">
      <w:pPr>
        <w:autoSpaceDE w:val="0"/>
        <w:autoSpaceDN w:val="0"/>
        <w:adjustRightInd w:val="0"/>
        <w:spacing w:after="0" w:line="360" w:lineRule="auto"/>
        <w:jc w:val="right"/>
        <w:rPr>
          <w:rFonts w:eastAsiaTheme="minorEastAsia" w:cstheme="minorHAnsi"/>
          <w:sz w:val="24"/>
          <w:szCs w:val="24"/>
        </w:rPr>
      </w:pPr>
      <w:r w:rsidRPr="006236E9">
        <w:rPr>
          <w:rFonts w:eastAsiaTheme="minorEastAsia" w:cstheme="minorHAnsi"/>
          <w:sz w:val="24"/>
          <w:szCs w:val="24"/>
        </w:rPr>
        <w:t>(Μονάδες 8)</w:t>
      </w:r>
    </w:p>
    <w:p w:rsidR="006102D0" w:rsidRPr="006236E9" w:rsidRDefault="006102D0" w:rsidP="006102D0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6236E9">
        <w:rPr>
          <w:rFonts w:eastAsiaTheme="minorEastAsia" w:cstheme="minorHAnsi"/>
          <w:sz w:val="24"/>
          <w:szCs w:val="24"/>
        </w:rPr>
        <w:t xml:space="preserve">γ) </w:t>
      </w:r>
      <w:r w:rsidR="00C64FCA" w:rsidRPr="006236E9">
        <w:rPr>
          <w:rFonts w:eastAsiaTheme="minorEastAsia" w:cstheme="minorHAnsi"/>
          <w:sz w:val="24"/>
          <w:szCs w:val="24"/>
        </w:rPr>
        <w:t>Ποιες είναι</w:t>
      </w:r>
      <w:r w:rsidRPr="006236E9">
        <w:rPr>
          <w:rFonts w:eastAsiaTheme="minorEastAsia" w:cstheme="minorHAnsi"/>
          <w:sz w:val="24"/>
          <w:szCs w:val="24"/>
        </w:rPr>
        <w:t xml:space="preserve"> όλες </w:t>
      </w:r>
      <w:r w:rsidR="00C64FCA" w:rsidRPr="006236E9">
        <w:rPr>
          <w:rFonts w:eastAsiaTheme="minorEastAsia" w:cstheme="minorHAnsi"/>
          <w:sz w:val="24"/>
          <w:szCs w:val="24"/>
        </w:rPr>
        <w:t>οι</w:t>
      </w:r>
      <w:r w:rsidRPr="006236E9">
        <w:rPr>
          <w:rFonts w:eastAsiaTheme="minorEastAsia" w:cstheme="minorHAnsi"/>
          <w:sz w:val="24"/>
          <w:szCs w:val="24"/>
        </w:rPr>
        <w:t xml:space="preserve"> ρίζες του </w:t>
      </w:r>
      <w:r w:rsidRPr="006236E9">
        <w:rPr>
          <w:rFonts w:cstheme="minorHAnsi"/>
          <w:sz w:val="24"/>
          <w:szCs w:val="24"/>
        </w:rPr>
        <w:t xml:space="preserve">πολυωνύμου </w:t>
      </w:r>
      <m:oMath>
        <m:sSup>
          <m:sSup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3</m:t>
            </m:r>
          </m:sup>
        </m:sSup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-</m:t>
        </m:r>
        <m:sSup>
          <m:sSup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+x-1</m:t>
        </m:r>
      </m:oMath>
      <w:r w:rsidRPr="006236E9">
        <w:rPr>
          <w:rFonts w:eastAsiaTheme="minorEastAsia" w:cstheme="minorHAnsi"/>
          <w:sz w:val="24"/>
          <w:szCs w:val="24"/>
        </w:rPr>
        <w:t>;</w:t>
      </w:r>
    </w:p>
    <w:p w:rsidR="006102D0" w:rsidRPr="006236E9" w:rsidRDefault="006102D0" w:rsidP="006102D0">
      <w:pPr>
        <w:autoSpaceDE w:val="0"/>
        <w:autoSpaceDN w:val="0"/>
        <w:adjustRightInd w:val="0"/>
        <w:spacing w:after="0" w:line="360" w:lineRule="auto"/>
        <w:jc w:val="right"/>
        <w:rPr>
          <w:rFonts w:eastAsiaTheme="minorEastAsia" w:cstheme="minorHAnsi"/>
          <w:sz w:val="24"/>
          <w:szCs w:val="24"/>
        </w:rPr>
      </w:pPr>
      <w:r w:rsidRPr="006236E9">
        <w:rPr>
          <w:rFonts w:eastAsiaTheme="minorEastAsia" w:cstheme="minorHAnsi"/>
          <w:sz w:val="24"/>
          <w:szCs w:val="24"/>
        </w:rPr>
        <w:t>(Μονάδες 9)</w:t>
      </w:r>
      <w:bookmarkStart w:id="0" w:name="_GoBack"/>
      <w:bookmarkEnd w:id="0"/>
    </w:p>
    <w:sectPr w:rsidR="006102D0" w:rsidRPr="006236E9" w:rsidSect="00C0266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8BC"/>
    <w:rsid w:val="000278BC"/>
    <w:rsid w:val="0005111A"/>
    <w:rsid w:val="00052586"/>
    <w:rsid w:val="00086CD1"/>
    <w:rsid w:val="000A2886"/>
    <w:rsid w:val="000A38DD"/>
    <w:rsid w:val="000A7AA8"/>
    <w:rsid w:val="000D0C3C"/>
    <w:rsid w:val="000D3F70"/>
    <w:rsid w:val="00104398"/>
    <w:rsid w:val="00104CC1"/>
    <w:rsid w:val="0012337E"/>
    <w:rsid w:val="00134D0E"/>
    <w:rsid w:val="001473E6"/>
    <w:rsid w:val="00147EA0"/>
    <w:rsid w:val="00184BDC"/>
    <w:rsid w:val="00192786"/>
    <w:rsid w:val="0019524C"/>
    <w:rsid w:val="001A7D79"/>
    <w:rsid w:val="001D2DAF"/>
    <w:rsid w:val="001E6A97"/>
    <w:rsid w:val="002031E8"/>
    <w:rsid w:val="002162EE"/>
    <w:rsid w:val="0021785D"/>
    <w:rsid w:val="00223AA7"/>
    <w:rsid w:val="00236A64"/>
    <w:rsid w:val="00263BDB"/>
    <w:rsid w:val="002659F4"/>
    <w:rsid w:val="00286786"/>
    <w:rsid w:val="002B2557"/>
    <w:rsid w:val="002E2C9B"/>
    <w:rsid w:val="0031362B"/>
    <w:rsid w:val="0032517E"/>
    <w:rsid w:val="003666CA"/>
    <w:rsid w:val="003A0C9F"/>
    <w:rsid w:val="003D4A52"/>
    <w:rsid w:val="00400701"/>
    <w:rsid w:val="00432B40"/>
    <w:rsid w:val="00476372"/>
    <w:rsid w:val="004A7712"/>
    <w:rsid w:val="004B2169"/>
    <w:rsid w:val="004D1008"/>
    <w:rsid w:val="00514BC3"/>
    <w:rsid w:val="00516160"/>
    <w:rsid w:val="005A70BA"/>
    <w:rsid w:val="005D3E11"/>
    <w:rsid w:val="006102D0"/>
    <w:rsid w:val="006236E9"/>
    <w:rsid w:val="0065065B"/>
    <w:rsid w:val="006B4067"/>
    <w:rsid w:val="006D5966"/>
    <w:rsid w:val="007032EA"/>
    <w:rsid w:val="0071457B"/>
    <w:rsid w:val="0071678A"/>
    <w:rsid w:val="0072456C"/>
    <w:rsid w:val="00752264"/>
    <w:rsid w:val="0075547E"/>
    <w:rsid w:val="007941B5"/>
    <w:rsid w:val="007A1C9F"/>
    <w:rsid w:val="007B0049"/>
    <w:rsid w:val="007D238D"/>
    <w:rsid w:val="007D569F"/>
    <w:rsid w:val="00807F65"/>
    <w:rsid w:val="00842558"/>
    <w:rsid w:val="0085232A"/>
    <w:rsid w:val="00874F90"/>
    <w:rsid w:val="008C64C5"/>
    <w:rsid w:val="008D533D"/>
    <w:rsid w:val="008F7ACD"/>
    <w:rsid w:val="00906CF5"/>
    <w:rsid w:val="00945C09"/>
    <w:rsid w:val="00963C6F"/>
    <w:rsid w:val="00966A27"/>
    <w:rsid w:val="009D27F8"/>
    <w:rsid w:val="009E1D89"/>
    <w:rsid w:val="009E6BE0"/>
    <w:rsid w:val="00A64AB5"/>
    <w:rsid w:val="00AB64DB"/>
    <w:rsid w:val="00AD04C9"/>
    <w:rsid w:val="00B37C30"/>
    <w:rsid w:val="00BA043C"/>
    <w:rsid w:val="00BB2E53"/>
    <w:rsid w:val="00BE0E20"/>
    <w:rsid w:val="00BF004B"/>
    <w:rsid w:val="00C02660"/>
    <w:rsid w:val="00C30AD0"/>
    <w:rsid w:val="00C36B3A"/>
    <w:rsid w:val="00C44D90"/>
    <w:rsid w:val="00C51F39"/>
    <w:rsid w:val="00C641FA"/>
    <w:rsid w:val="00C64FCA"/>
    <w:rsid w:val="00C760DB"/>
    <w:rsid w:val="00CB4438"/>
    <w:rsid w:val="00D216FF"/>
    <w:rsid w:val="00D36C04"/>
    <w:rsid w:val="00D66282"/>
    <w:rsid w:val="00D74AE9"/>
    <w:rsid w:val="00DC0D77"/>
    <w:rsid w:val="00E52FF5"/>
    <w:rsid w:val="00E61675"/>
    <w:rsid w:val="00E73DDB"/>
    <w:rsid w:val="00E85B6A"/>
    <w:rsid w:val="00EB3990"/>
    <w:rsid w:val="00EC7274"/>
    <w:rsid w:val="00EC7704"/>
    <w:rsid w:val="00EE293D"/>
    <w:rsid w:val="00F3083B"/>
    <w:rsid w:val="00F4507C"/>
    <w:rsid w:val="00F45C50"/>
    <w:rsid w:val="00F816A4"/>
    <w:rsid w:val="00F907A5"/>
    <w:rsid w:val="00FF0998"/>
    <w:rsid w:val="00FF1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AB516"/>
  <w15:chartTrackingRefBased/>
  <w15:docId w15:val="{9B754069-6CFE-48ED-A958-DE14B091B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D4A52"/>
    <w:rPr>
      <w:color w:val="808080"/>
    </w:rPr>
  </w:style>
  <w:style w:type="character" w:styleId="a4">
    <w:name w:val="annotation reference"/>
    <w:basedOn w:val="a0"/>
    <w:uiPriority w:val="99"/>
    <w:semiHidden/>
    <w:unhideWhenUsed/>
    <w:rsid w:val="00EC7274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EC7274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EC7274"/>
    <w:rPr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EC7274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EC7274"/>
    <w:rPr>
      <w:b/>
      <w:bCs/>
      <w:sz w:val="20"/>
      <w:szCs w:val="20"/>
    </w:rPr>
  </w:style>
  <w:style w:type="paragraph" w:styleId="a7">
    <w:name w:val="Balloon Text"/>
    <w:basedOn w:val="a"/>
    <w:link w:val="Char1"/>
    <w:uiPriority w:val="99"/>
    <w:semiHidden/>
    <w:unhideWhenUsed/>
    <w:rsid w:val="00EC72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EC7274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945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84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881</TotalTime>
  <Pages>1</Pages>
  <Words>34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user23</dc:creator>
  <cp:keywords/>
  <dc:description/>
  <cp:lastModifiedBy>user23</cp:lastModifiedBy>
  <cp:revision>63</cp:revision>
  <cp:lastPrinted>2023-01-31T18:26:00Z</cp:lastPrinted>
  <dcterms:created xsi:type="dcterms:W3CDTF">2023-01-13T15:28:00Z</dcterms:created>
  <dcterms:modified xsi:type="dcterms:W3CDTF">2023-01-31T18:26:00Z</dcterms:modified>
</cp:coreProperties>
</file>