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3B" w:rsidRPr="006236E9" w:rsidRDefault="00F3083B" w:rsidP="00F3083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2 </w:t>
      </w:r>
    </w:p>
    <w:p w:rsidR="006236E9" w:rsidRPr="006236E9" w:rsidRDefault="00C64FCA" w:rsidP="00C64F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Ο παρακάτω πίνακας είναι το σχήμα του </w:t>
      </w:r>
      <w:r w:rsidRPr="006236E9">
        <w:rPr>
          <w:rFonts w:eastAsiaTheme="minorEastAsia" w:cstheme="minorHAnsi"/>
          <w:sz w:val="24"/>
          <w:szCs w:val="24"/>
          <w:lang w:val="en-US"/>
        </w:rPr>
        <w:t>Horner</w:t>
      </w:r>
      <w:r w:rsidRPr="006236E9">
        <w:rPr>
          <w:rFonts w:eastAsiaTheme="minorEastAsia" w:cstheme="minorHAnsi"/>
          <w:sz w:val="24"/>
          <w:szCs w:val="24"/>
        </w:rPr>
        <w:t xml:space="preserve"> που αντιστοιχεί στη διαίρεση</w:t>
      </w:r>
    </w:p>
    <w:p w:rsidR="00C64FCA" w:rsidRPr="006236E9" w:rsidRDefault="00F6291D" w:rsidP="006236E9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+5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+3x+1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x-2</m:t>
            </m:r>
          </m:e>
        </m:d>
      </m:oMath>
      <w:r w:rsidR="00C64FCA" w:rsidRPr="006236E9">
        <w:rPr>
          <w:rFonts w:eastAsiaTheme="minorEastAsia" w:cstheme="minorHAnsi"/>
          <w:sz w:val="24"/>
          <w:szCs w:val="24"/>
        </w:rPr>
        <w:t>.</w:t>
      </w:r>
    </w:p>
    <w:p w:rsidR="007D238D" w:rsidRPr="006236E9" w:rsidRDefault="007D238D" w:rsidP="007D238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Πρώτα, να αντιγράψεις τον πίνακα και μετά να συμπληρώσεις τα κενά.</w:t>
      </w:r>
    </w:p>
    <w:p w:rsidR="007D238D" w:rsidRPr="006236E9" w:rsidRDefault="007D238D" w:rsidP="00C64FC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547"/>
        <w:gridCol w:w="729"/>
        <w:gridCol w:w="709"/>
        <w:gridCol w:w="567"/>
        <w:gridCol w:w="4961"/>
      </w:tblGrid>
      <w:tr w:rsidR="00AD04C9" w:rsidRPr="006236E9" w:rsidTr="00134D0E">
        <w:tc>
          <w:tcPr>
            <w:tcW w:w="567" w:type="dxa"/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729" w:type="dxa"/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AD04C9" w:rsidRPr="006236E9" w:rsidTr="00134D0E"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</w:rPr>
              <w:t>3</w:t>
            </w:r>
            <w:r w:rsidRPr="006236E9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D04C9" w:rsidRPr="006236E9" w:rsidRDefault="00134D0E" w:rsidP="00134D0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(Μονάδες 13)</w:t>
            </w:r>
          </w:p>
        </w:tc>
      </w:tr>
      <w:tr w:rsidR="00AD04C9" w:rsidRPr="006236E9" w:rsidTr="00134D0E">
        <w:tc>
          <w:tcPr>
            <w:tcW w:w="567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236E9">
              <w:rPr>
                <w:rFonts w:cstheme="minorHAnsi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04C9" w:rsidRPr="006236E9" w:rsidRDefault="00AD04C9" w:rsidP="0084255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D04C9" w:rsidRPr="006236E9" w:rsidRDefault="00134D0E" w:rsidP="00134D0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6236E9">
              <w:rPr>
                <w:rFonts w:cstheme="minorHAnsi"/>
                <w:sz w:val="24"/>
                <w:szCs w:val="24"/>
              </w:rPr>
              <w:t>(Μονάδες 12)</w:t>
            </w:r>
          </w:p>
        </w:tc>
      </w:tr>
    </w:tbl>
    <w:p w:rsidR="00C64FCA" w:rsidRPr="006236E9" w:rsidRDefault="00C64FCA" w:rsidP="00F3083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E2488" w:rsidRDefault="00134D0E" w:rsidP="00F3083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 w:rsidRPr="006236E9">
        <w:rPr>
          <w:rFonts w:eastAsiaTheme="minorEastAsia" w:cstheme="minorHAnsi"/>
          <w:sz w:val="24"/>
          <w:szCs w:val="24"/>
        </w:rPr>
        <w:t xml:space="preserve"> </w:t>
      </w:r>
    </w:p>
    <w:sectPr w:rsidR="00DE2488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DE2488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6291D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2023-01-31T18:18:00Z</dcterms:modified>
</cp:coreProperties>
</file>