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5D" w:rsidRPr="006236E9" w:rsidRDefault="00C51F39" w:rsidP="009E6BE0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p w:rsidR="00C51F39" w:rsidRPr="006236E9" w:rsidRDefault="00752264" w:rsidP="00BE0E2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</w:t>
      </w:r>
      <w:r w:rsidR="00C51F39" w:rsidRPr="006236E9">
        <w:rPr>
          <w:rFonts w:cstheme="minorHAnsi"/>
          <w:sz w:val="24"/>
          <w:szCs w:val="24"/>
        </w:rPr>
        <w:t xml:space="preserve">Ας δώσουμε ένα όνομα στο πολυώνυμο, έστω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="00963C6F" w:rsidRPr="006236E9">
        <w:rPr>
          <w:rFonts w:eastAsiaTheme="minorEastAsia" w:cstheme="minorHAnsi"/>
          <w:sz w:val="24"/>
          <w:szCs w:val="24"/>
        </w:rPr>
        <w:t>.</w:t>
      </w:r>
    </w:p>
    <w:p w:rsidR="00963C6F" w:rsidRPr="006236E9" w:rsidRDefault="00752264" w:rsidP="00BE0E2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Από τον ορισμό ξέρουμε ότι ο αριθμός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ρ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εάν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ρ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Pr="006236E9">
        <w:rPr>
          <w:rFonts w:eastAsiaTheme="minorEastAsia" w:cstheme="minorHAnsi"/>
          <w:sz w:val="24"/>
          <w:szCs w:val="24"/>
        </w:rPr>
        <w:t>. Οπότε, τ</w:t>
      </w:r>
      <w:r w:rsidR="00963C6F" w:rsidRPr="006236E9">
        <w:rPr>
          <w:rFonts w:eastAsiaTheme="minorEastAsia" w:cstheme="minorHAnsi"/>
          <w:sz w:val="24"/>
          <w:szCs w:val="24"/>
        </w:rPr>
        <w:t xml:space="preserve">ο 2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="00963C6F" w:rsidRPr="006236E9">
        <w:rPr>
          <w:rFonts w:eastAsiaTheme="minorEastAsia" w:cstheme="minorHAnsi"/>
          <w:sz w:val="24"/>
          <w:szCs w:val="24"/>
        </w:rPr>
        <w:t xml:space="preserve"> εάν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="00963C6F" w:rsidRPr="006236E9">
        <w:rPr>
          <w:rFonts w:eastAsiaTheme="minorEastAsia" w:cstheme="minorHAnsi"/>
          <w:sz w:val="24"/>
          <w:szCs w:val="24"/>
        </w:rPr>
        <w:t>.</w:t>
      </w:r>
    </w:p>
    <w:p w:rsidR="004A7712" w:rsidRPr="006236E9" w:rsidRDefault="00963C6F" w:rsidP="00BE0E2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 Όμως,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-5∙2+6=4-10+6=10-10=0</m:t>
        </m:r>
      </m:oMath>
      <w:r w:rsidR="004A7712" w:rsidRPr="006236E9">
        <w:rPr>
          <w:rFonts w:eastAsiaTheme="minorEastAsia" w:cstheme="minorHAnsi"/>
          <w:sz w:val="24"/>
          <w:szCs w:val="24"/>
        </w:rPr>
        <w:t>.</w:t>
      </w:r>
    </w:p>
    <w:p w:rsidR="00963C6F" w:rsidRPr="006236E9" w:rsidRDefault="004A7712" w:rsidP="00BE0E2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Άρα, το 2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752264" w:rsidRPr="006236E9" w:rsidRDefault="00752264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Γνωρίζουμε από την θεωρία ότι «ένα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έχει παράγοντα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x-ρ</m:t>
        </m:r>
      </m:oMath>
      <w:r w:rsidRPr="006236E9">
        <w:rPr>
          <w:rFonts w:eastAsiaTheme="minorEastAsia" w:cstheme="minorHAnsi"/>
          <w:sz w:val="24"/>
          <w:szCs w:val="24"/>
        </w:rPr>
        <w:t xml:space="preserve"> αν και μόνο αν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ρ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ρίζα του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». </w:t>
      </w:r>
      <w:r w:rsidR="00BE0E20" w:rsidRPr="006236E9">
        <w:rPr>
          <w:rFonts w:eastAsiaTheme="minorEastAsia" w:cstheme="minorHAnsi"/>
          <w:sz w:val="24"/>
          <w:szCs w:val="24"/>
        </w:rPr>
        <w:t xml:space="preserve">Οπότε,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x-2</m:t>
        </m:r>
      </m:oMath>
      <w:r w:rsidR="00BE0E20" w:rsidRPr="006236E9">
        <w:rPr>
          <w:rFonts w:eastAsiaTheme="minorEastAsia" w:cstheme="minorHAnsi"/>
          <w:sz w:val="24"/>
          <w:szCs w:val="24"/>
        </w:rPr>
        <w:t xml:space="preserve"> είναι παράγοντας του πολυωνύμου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="00BE0E20" w:rsidRPr="006236E9">
        <w:rPr>
          <w:rFonts w:eastAsiaTheme="minorEastAsia" w:cstheme="minorHAnsi"/>
          <w:sz w:val="24"/>
          <w:szCs w:val="24"/>
        </w:rPr>
        <w:t xml:space="preserve"> αν και μόνο αν το 2 είναι ρίζα του πολυωνύμου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="00BE0E20" w:rsidRPr="006236E9">
        <w:rPr>
          <w:rFonts w:eastAsiaTheme="minorEastAsia" w:cstheme="minorHAnsi"/>
          <w:sz w:val="24"/>
          <w:szCs w:val="24"/>
        </w:rPr>
        <w:t>, το οποίο εξηγήσαμε γιατί συμβαίνει στο ερώτημα α).</w:t>
      </w:r>
    </w:p>
    <w:p w:rsidR="00E61675" w:rsidRPr="006236E9" w:rsidRDefault="00E61675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E61675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4593F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67F58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2023-01-31T18:00:00Z</dcterms:modified>
</cp:coreProperties>
</file>