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5D" w:rsidRPr="006236E9" w:rsidRDefault="0021785D" w:rsidP="00EB399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2 </w:t>
      </w:r>
    </w:p>
    <w:p w:rsidR="009E6BE0" w:rsidRPr="006236E9" w:rsidRDefault="009E6BE0" w:rsidP="009E6BE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α) Να σκεφτείς και να γράψεις εάν το 2 είναι ρίζα του πολυωνύμου</w:t>
      </w:r>
    </w:p>
    <w:p w:rsidR="009E6BE0" w:rsidRPr="006236E9" w:rsidRDefault="005861C7" w:rsidP="009E6BE0">
      <w:pPr>
        <w:shd w:val="clear" w:color="auto" w:fill="FFFFFF" w:themeFill="background1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P</m:t>
            </m:r>
            <m:d>
              <m:d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=x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-5x+6</m:t>
        </m:r>
      </m:oMath>
      <w:r w:rsidR="009E6BE0" w:rsidRPr="006236E9">
        <w:rPr>
          <w:rFonts w:eastAsiaTheme="minorEastAsia" w:cstheme="minorHAnsi"/>
          <w:sz w:val="24"/>
          <w:szCs w:val="24"/>
        </w:rPr>
        <w:t>.</w:t>
      </w:r>
    </w:p>
    <w:p w:rsidR="009E6BE0" w:rsidRPr="006236E9" w:rsidRDefault="009E6BE0" w:rsidP="009E6BE0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12)</w:t>
      </w:r>
    </w:p>
    <w:p w:rsidR="009E6BE0" w:rsidRPr="006236E9" w:rsidRDefault="009E6BE0" w:rsidP="009E6BE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Αν γνωρίζεις ότι «ένα πολυώνυμο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 έχει παράγοντα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x-ρ</m:t>
        </m:r>
      </m:oMath>
      <w:r w:rsidRPr="006236E9">
        <w:rPr>
          <w:rFonts w:eastAsiaTheme="minorEastAsia" w:cstheme="minorHAnsi"/>
          <w:sz w:val="24"/>
          <w:szCs w:val="24"/>
        </w:rPr>
        <w:t xml:space="preserve"> αν και μόνο αν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ρ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ρίζα του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», γιατί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x-2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παράγοντας του πολυωνύμου</w:t>
      </w:r>
      <w:r w:rsidR="006236E9" w:rsidRPr="006236E9">
        <w:rPr>
          <w:rFonts w:eastAsiaTheme="minorEastAsia" w:cstheme="minorHAnsi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-5x+6</m:t>
        </m:r>
      </m:oMath>
      <w:r w:rsidRPr="006236E9">
        <w:rPr>
          <w:rFonts w:eastAsiaTheme="minorEastAsia" w:cstheme="minorHAnsi"/>
          <w:sz w:val="24"/>
          <w:szCs w:val="24"/>
        </w:rPr>
        <w:t>;</w:t>
      </w:r>
    </w:p>
    <w:p w:rsidR="009E6BE0" w:rsidRPr="006236E9" w:rsidRDefault="009E6BE0" w:rsidP="009E6BE0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13)</w:t>
      </w:r>
    </w:p>
    <w:p w:rsidR="00E61675" w:rsidRPr="006236E9" w:rsidRDefault="00E61675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bookmarkStart w:id="0" w:name="_GoBack"/>
      <w:bookmarkEnd w:id="0"/>
    </w:p>
    <w:sectPr w:rsidR="00E61675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861C7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67F58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2023-01-31T17:59:00Z</dcterms:modified>
</cp:coreProperties>
</file>