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067" w:rsidRPr="006236E9" w:rsidRDefault="006B4067" w:rsidP="006B4067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bookmarkStart w:id="0" w:name="_GoBack"/>
      <w:bookmarkEnd w:id="0"/>
      <w:r w:rsidRPr="006236E9">
        <w:rPr>
          <w:rFonts w:eastAsiaTheme="minorEastAsia" w:cstheme="minorHAnsi"/>
          <w:sz w:val="24"/>
          <w:szCs w:val="24"/>
        </w:rPr>
        <w:t>ΛΥΣΗ</w:t>
      </w:r>
    </w:p>
    <w:p w:rsidR="006B4067" w:rsidRPr="006236E9" w:rsidRDefault="006B4067" w:rsidP="006B4067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α) Ο βαθμός του 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+2x+1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είναι ο εκθέτης της μεγαλύτερης δύναμης του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Pr="006236E9">
        <w:rPr>
          <w:rFonts w:eastAsiaTheme="minorEastAsia" w:cstheme="minorHAnsi"/>
          <w:sz w:val="24"/>
          <w:szCs w:val="24"/>
        </w:rPr>
        <w:t xml:space="preserve">, δηλαδή 3. </w:t>
      </w:r>
    </w:p>
    <w:p w:rsidR="00184BDC" w:rsidRPr="006236E9" w:rsidRDefault="006B4067" w:rsidP="006B4067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Βάζουμε </w:t>
      </w:r>
      <w:r w:rsidR="00184BDC" w:rsidRPr="006236E9">
        <w:rPr>
          <w:rFonts w:eastAsiaTheme="minorEastAsia" w:cstheme="minorHAnsi"/>
          <w:sz w:val="24"/>
          <w:szCs w:val="24"/>
        </w:rPr>
        <w:t xml:space="preserve">στον τύπο του πολυωνύμου </w:t>
      </w:r>
      <w:r w:rsidRPr="006236E9">
        <w:rPr>
          <w:rFonts w:eastAsiaTheme="minorEastAsia" w:cstheme="minorHAnsi"/>
          <w:sz w:val="24"/>
          <w:szCs w:val="24"/>
        </w:rPr>
        <w:t xml:space="preserve">όπου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Pr="006236E9">
        <w:rPr>
          <w:rFonts w:eastAsiaTheme="minorEastAsia" w:cstheme="minorHAnsi"/>
          <w:sz w:val="24"/>
          <w:szCs w:val="24"/>
        </w:rPr>
        <w:t xml:space="preserve"> το 1 και έχουμε</w:t>
      </w:r>
    </w:p>
    <w:p w:rsidR="006B4067" w:rsidRPr="006236E9" w:rsidRDefault="007A2D91" w:rsidP="006B4067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+2∙1+1=1+2+1=4</m:t>
        </m:r>
      </m:oMath>
      <w:r w:rsidR="00184BDC" w:rsidRPr="006236E9">
        <w:rPr>
          <w:rFonts w:eastAsiaTheme="minorEastAsia" w:cstheme="minorHAnsi"/>
          <w:sz w:val="24"/>
          <w:szCs w:val="24"/>
        </w:rPr>
        <w:t>.</w:t>
      </w:r>
    </w:p>
    <w:sectPr w:rsidR="006B4067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785D"/>
    <w:rsid w:val="00223AA7"/>
    <w:rsid w:val="00236A64"/>
    <w:rsid w:val="00263BDB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A7EB1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A2D91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474A8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28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2023-01-31T17:42:00Z</dcterms:modified>
</cp:coreProperties>
</file>