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A52" w:rsidRPr="006236E9" w:rsidRDefault="003D4A52" w:rsidP="006B4067">
      <w:pPr>
        <w:shd w:val="clear" w:color="auto" w:fill="FFFFFF" w:themeFill="background1"/>
        <w:spacing w:after="0" w:line="360" w:lineRule="auto"/>
        <w:jc w:val="both"/>
        <w:rPr>
          <w:rFonts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 xml:space="preserve">ΘΕΜΑ 2 </w:t>
      </w:r>
    </w:p>
    <w:p w:rsidR="003D4A52" w:rsidRPr="006236E9" w:rsidRDefault="003D4A52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cstheme="minorHAnsi"/>
          <w:sz w:val="24"/>
          <w:szCs w:val="24"/>
        </w:rPr>
        <w:t>α) Τ</w:t>
      </w:r>
      <w:r w:rsidR="006B4067" w:rsidRPr="006236E9">
        <w:rPr>
          <w:rFonts w:cstheme="minorHAnsi"/>
          <w:sz w:val="24"/>
          <w:szCs w:val="24"/>
        </w:rPr>
        <w:t>ι</w:t>
      </w:r>
      <w:r w:rsidRPr="006236E9">
        <w:rPr>
          <w:rFonts w:cstheme="minorHAnsi"/>
          <w:sz w:val="24"/>
          <w:szCs w:val="24"/>
        </w:rPr>
        <w:t xml:space="preserve"> βαθμό έχει το πολυώνυμο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+2x+1</m:t>
        </m:r>
      </m:oMath>
      <w:r w:rsidR="006B4067" w:rsidRPr="006236E9">
        <w:rPr>
          <w:rFonts w:eastAsiaTheme="minorEastAsia" w:cstheme="minorHAnsi"/>
          <w:sz w:val="24"/>
          <w:szCs w:val="24"/>
        </w:rPr>
        <w:t>;</w:t>
      </w:r>
    </w:p>
    <w:p w:rsidR="006B4067" w:rsidRPr="006236E9" w:rsidRDefault="006B4067" w:rsidP="006B4067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12)</w:t>
      </w:r>
    </w:p>
    <w:p w:rsidR="006B4067" w:rsidRPr="006236E9" w:rsidRDefault="006B4067" w:rsidP="006B4067">
      <w:pPr>
        <w:shd w:val="clear" w:color="auto" w:fill="FFFFFF" w:themeFill="background1"/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 xml:space="preserve">β) </w:t>
      </w:r>
      <w:r w:rsidR="00052586" w:rsidRPr="006236E9">
        <w:rPr>
          <w:rFonts w:eastAsiaTheme="minorEastAsia" w:cstheme="minorHAnsi"/>
          <w:sz w:val="24"/>
          <w:szCs w:val="24"/>
        </w:rPr>
        <w:t xml:space="preserve">Ποια είναι η </w:t>
      </w:r>
      <w:r w:rsidRPr="006236E9">
        <w:rPr>
          <w:rFonts w:eastAsiaTheme="minorEastAsia" w:cstheme="minorHAnsi"/>
          <w:sz w:val="24"/>
          <w:szCs w:val="24"/>
        </w:rPr>
        <w:t xml:space="preserve">αριθμητική τιμή του πολυωνύμου </w:t>
      </w:r>
      <m:oMath>
        <m:sSup>
          <m:sSup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+2x+1</m:t>
        </m:r>
      </m:oMath>
      <w:r w:rsidRPr="006236E9">
        <w:rPr>
          <w:rFonts w:eastAsiaTheme="minorEastAsia" w:cstheme="minorHAnsi"/>
          <w:sz w:val="24"/>
          <w:szCs w:val="24"/>
        </w:rPr>
        <w:t xml:space="preserve">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x=1</m:t>
        </m:r>
      </m:oMath>
      <w:r w:rsidR="00052586" w:rsidRPr="006236E9">
        <w:rPr>
          <w:rFonts w:eastAsiaTheme="minorEastAsia" w:cstheme="minorHAnsi"/>
          <w:sz w:val="24"/>
          <w:szCs w:val="24"/>
        </w:rPr>
        <w:t>;</w:t>
      </w:r>
    </w:p>
    <w:p w:rsidR="006B4067" w:rsidRPr="006236E9" w:rsidRDefault="006B4067" w:rsidP="006B4067">
      <w:pPr>
        <w:shd w:val="clear" w:color="auto" w:fill="FFFFFF" w:themeFill="background1"/>
        <w:spacing w:after="0" w:line="360" w:lineRule="auto"/>
        <w:jc w:val="right"/>
        <w:rPr>
          <w:rFonts w:eastAsiaTheme="minorEastAsia" w:cstheme="minorHAnsi"/>
          <w:sz w:val="24"/>
          <w:szCs w:val="24"/>
        </w:rPr>
      </w:pPr>
      <w:r w:rsidRPr="006236E9">
        <w:rPr>
          <w:rFonts w:eastAsiaTheme="minorEastAsia" w:cstheme="minorHAnsi"/>
          <w:sz w:val="24"/>
          <w:szCs w:val="24"/>
        </w:rPr>
        <w:t>(Μονάδες 13)</w:t>
      </w:r>
      <w:bookmarkStart w:id="0" w:name="_GoBack"/>
      <w:bookmarkEnd w:id="0"/>
    </w:p>
    <w:sectPr w:rsidR="006B4067" w:rsidRPr="006236E9" w:rsidSect="00C026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8BC"/>
    <w:rsid w:val="000278BC"/>
    <w:rsid w:val="0005111A"/>
    <w:rsid w:val="00052586"/>
    <w:rsid w:val="00086CD1"/>
    <w:rsid w:val="000A2886"/>
    <w:rsid w:val="000A38DD"/>
    <w:rsid w:val="000A7AA8"/>
    <w:rsid w:val="000D0C3C"/>
    <w:rsid w:val="000D3F70"/>
    <w:rsid w:val="00104398"/>
    <w:rsid w:val="00104CC1"/>
    <w:rsid w:val="0012337E"/>
    <w:rsid w:val="00134D0E"/>
    <w:rsid w:val="001473E6"/>
    <w:rsid w:val="00147EA0"/>
    <w:rsid w:val="00184BDC"/>
    <w:rsid w:val="00192786"/>
    <w:rsid w:val="0019524C"/>
    <w:rsid w:val="001A7D79"/>
    <w:rsid w:val="001D2DAF"/>
    <w:rsid w:val="001E6A97"/>
    <w:rsid w:val="002031E8"/>
    <w:rsid w:val="0021785D"/>
    <w:rsid w:val="00223AA7"/>
    <w:rsid w:val="00236A64"/>
    <w:rsid w:val="00263BDB"/>
    <w:rsid w:val="00286786"/>
    <w:rsid w:val="002A4E2F"/>
    <w:rsid w:val="002B2557"/>
    <w:rsid w:val="002E2C9B"/>
    <w:rsid w:val="0031362B"/>
    <w:rsid w:val="0032517E"/>
    <w:rsid w:val="003666CA"/>
    <w:rsid w:val="003A0C9F"/>
    <w:rsid w:val="003D4A52"/>
    <w:rsid w:val="00400701"/>
    <w:rsid w:val="00432B40"/>
    <w:rsid w:val="00476372"/>
    <w:rsid w:val="004A7712"/>
    <w:rsid w:val="004B2169"/>
    <w:rsid w:val="004D1008"/>
    <w:rsid w:val="00514BC3"/>
    <w:rsid w:val="00516160"/>
    <w:rsid w:val="005A70BA"/>
    <w:rsid w:val="006102D0"/>
    <w:rsid w:val="006236E9"/>
    <w:rsid w:val="0065065B"/>
    <w:rsid w:val="006A7EB1"/>
    <w:rsid w:val="006B4067"/>
    <w:rsid w:val="006D5966"/>
    <w:rsid w:val="007032EA"/>
    <w:rsid w:val="0071457B"/>
    <w:rsid w:val="0071678A"/>
    <w:rsid w:val="0072456C"/>
    <w:rsid w:val="00752264"/>
    <w:rsid w:val="0075547E"/>
    <w:rsid w:val="007941B5"/>
    <w:rsid w:val="007A1C9F"/>
    <w:rsid w:val="007B0049"/>
    <w:rsid w:val="007D238D"/>
    <w:rsid w:val="007D569F"/>
    <w:rsid w:val="00807F65"/>
    <w:rsid w:val="00842558"/>
    <w:rsid w:val="0085232A"/>
    <w:rsid w:val="00874F90"/>
    <w:rsid w:val="008C64C5"/>
    <w:rsid w:val="008D533D"/>
    <w:rsid w:val="008F7ACD"/>
    <w:rsid w:val="00906CF5"/>
    <w:rsid w:val="00945C09"/>
    <w:rsid w:val="00963C6F"/>
    <w:rsid w:val="00966A27"/>
    <w:rsid w:val="009D27F8"/>
    <w:rsid w:val="009E1D89"/>
    <w:rsid w:val="009E6BE0"/>
    <w:rsid w:val="00A64AB5"/>
    <w:rsid w:val="00AB64DB"/>
    <w:rsid w:val="00AD04C9"/>
    <w:rsid w:val="00B37C30"/>
    <w:rsid w:val="00BA043C"/>
    <w:rsid w:val="00BB2E53"/>
    <w:rsid w:val="00BE0E20"/>
    <w:rsid w:val="00BF004B"/>
    <w:rsid w:val="00C02660"/>
    <w:rsid w:val="00C30AD0"/>
    <w:rsid w:val="00C36B3A"/>
    <w:rsid w:val="00C44D90"/>
    <w:rsid w:val="00C51F39"/>
    <w:rsid w:val="00C641FA"/>
    <w:rsid w:val="00C64FCA"/>
    <w:rsid w:val="00C760DB"/>
    <w:rsid w:val="00CB4438"/>
    <w:rsid w:val="00D216FF"/>
    <w:rsid w:val="00D36C04"/>
    <w:rsid w:val="00D474A8"/>
    <w:rsid w:val="00D66282"/>
    <w:rsid w:val="00D74AE9"/>
    <w:rsid w:val="00DC0D77"/>
    <w:rsid w:val="00E52FF5"/>
    <w:rsid w:val="00E61675"/>
    <w:rsid w:val="00E73DDB"/>
    <w:rsid w:val="00E85B6A"/>
    <w:rsid w:val="00EB3990"/>
    <w:rsid w:val="00EC7274"/>
    <w:rsid w:val="00EE293D"/>
    <w:rsid w:val="00F3083B"/>
    <w:rsid w:val="00F4507C"/>
    <w:rsid w:val="00F45C50"/>
    <w:rsid w:val="00F816A4"/>
    <w:rsid w:val="00F907A5"/>
    <w:rsid w:val="00FF0998"/>
    <w:rsid w:val="00FF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54069-6CFE-48ED-A958-DE14B091B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4A52"/>
    <w:rPr>
      <w:color w:val="808080"/>
    </w:rPr>
  </w:style>
  <w:style w:type="character" w:styleId="a4">
    <w:name w:val="annotation reference"/>
    <w:basedOn w:val="a0"/>
    <w:uiPriority w:val="99"/>
    <w:semiHidden/>
    <w:unhideWhenUsed/>
    <w:rsid w:val="00EC7274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EC727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EC7274"/>
    <w:rPr>
      <w:sz w:val="20"/>
      <w:szCs w:val="20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C7274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EC7274"/>
    <w:rPr>
      <w:b/>
      <w:bCs/>
      <w:sz w:val="2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EC7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EC7274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945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1</Pages>
  <Words>22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61</cp:revision>
  <dcterms:created xsi:type="dcterms:W3CDTF">2023-01-13T15:28:00Z</dcterms:created>
  <dcterms:modified xsi:type="dcterms:W3CDTF">2023-01-31T17:42:00Z</dcterms:modified>
</cp:coreProperties>
</file>