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0E6285" w:rsidRPr="00A24DDD" w:rsidRDefault="00D12CCF" w:rsidP="000E6285">
      <w:pPr>
        <w:spacing w:after="120" w:line="360" w:lineRule="auto"/>
      </w:pPr>
      <w:r w:rsidRPr="00AE7394">
        <w:rPr>
          <w:rFonts w:cstheme="minorHAnsi"/>
          <w:b/>
          <w:bCs/>
        </w:rPr>
        <w:t>2.</w:t>
      </w:r>
      <w:r w:rsidR="00D53418" w:rsidRPr="00AE7394">
        <w:rPr>
          <w:rFonts w:cstheme="minorHAnsi"/>
          <w:b/>
          <w:bCs/>
        </w:rPr>
        <w:t>1</w:t>
      </w:r>
      <w:bookmarkEnd w:id="0"/>
      <w:r w:rsidR="00D53418" w:rsidRPr="00AE7394">
        <w:rPr>
          <w:rFonts w:cstheme="minorHAnsi"/>
          <w:b/>
          <w:bCs/>
        </w:rPr>
        <w:t xml:space="preserve"> </w:t>
      </w:r>
      <w:r w:rsidR="00A4649C" w:rsidRPr="005A3254">
        <w:rPr>
          <w:rFonts w:cs="Arial"/>
          <w:sz w:val="24"/>
          <w:szCs w:val="24"/>
        </w:rPr>
        <w:t xml:space="preserve">Να αντιγράψετε </w:t>
      </w:r>
      <w:r w:rsidR="00A4649C">
        <w:rPr>
          <w:rFonts w:cs="Arial"/>
          <w:sz w:val="24"/>
          <w:szCs w:val="24"/>
        </w:rPr>
        <w:t>και να συμπληρώσετε τον</w:t>
      </w:r>
      <w:r w:rsidR="00A4649C" w:rsidRPr="005A3254">
        <w:rPr>
          <w:rFonts w:cs="Arial"/>
          <w:sz w:val="24"/>
          <w:szCs w:val="24"/>
        </w:rPr>
        <w:t xml:space="preserve"> </w:t>
      </w:r>
      <w:r w:rsidR="00A4649C">
        <w:rPr>
          <w:rFonts w:cs="Arial"/>
          <w:sz w:val="24"/>
          <w:szCs w:val="24"/>
        </w:rPr>
        <w:t>πίνακα</w:t>
      </w:r>
      <w:r w:rsidR="000E6285">
        <w:rPr>
          <w:rFonts w:cs="Arial"/>
          <w:sz w:val="24"/>
          <w:szCs w:val="24"/>
        </w:rPr>
        <w:t xml:space="preserve"> με τις κατηγορίες Δημοσίων Έργων</w:t>
      </w:r>
      <w:r w:rsidR="000E6285" w:rsidRPr="005A3254">
        <w:rPr>
          <w:rFonts w:cs="Arial"/>
          <w:sz w:val="24"/>
          <w:szCs w:val="24"/>
        </w:rPr>
        <w:t xml:space="preserve"> </w:t>
      </w:r>
      <w:r w:rsidR="00A4649C">
        <w:rPr>
          <w:rFonts w:cs="Arial"/>
          <w:sz w:val="24"/>
          <w:szCs w:val="24"/>
        </w:rPr>
        <w:t xml:space="preserve">, με τα παρακάτω </w:t>
      </w:r>
      <w:r w:rsidR="000E6285">
        <w:rPr>
          <w:rFonts w:cs="Arial"/>
          <w:sz w:val="24"/>
          <w:szCs w:val="24"/>
        </w:rPr>
        <w:t>είδη έργων</w:t>
      </w:r>
      <w:r w:rsidR="00A4649C" w:rsidRPr="005A3254">
        <w:rPr>
          <w:rFonts w:cs="Arial"/>
          <w:sz w:val="24"/>
          <w:szCs w:val="24"/>
        </w:rPr>
        <w:t xml:space="preserve">: </w:t>
      </w:r>
    </w:p>
    <w:p w:rsidR="00A4649C" w:rsidRPr="005A3254" w:rsidRDefault="000E6285" w:rsidP="000E6285">
      <w:pPr>
        <w:spacing w:after="12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διαμόρφωση ακτών</w:t>
      </w:r>
      <w:r w:rsidR="00A4649C" w:rsidRPr="00A4649C">
        <w:rPr>
          <w:rFonts w:cs="Arial"/>
          <w:sz w:val="24"/>
          <w:szCs w:val="24"/>
        </w:rPr>
        <w:t xml:space="preserve">, </w:t>
      </w:r>
      <w:r w:rsidRPr="00A4649C">
        <w:rPr>
          <w:rFonts w:cs="Arial"/>
          <w:sz w:val="24"/>
          <w:szCs w:val="24"/>
        </w:rPr>
        <w:t>ασφαλτοστρώσεις</w:t>
      </w:r>
      <w:r w:rsidR="00A4649C" w:rsidRPr="00A4649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δ</w:t>
      </w:r>
      <w:r w:rsidR="00A4649C" w:rsidRPr="00A4649C">
        <w:rPr>
          <w:rFonts w:cs="Arial"/>
          <w:sz w:val="24"/>
          <w:szCs w:val="24"/>
        </w:rPr>
        <w:t>εξαμενές ναυπηγείων,  έργα αποχέτευσης,  έργ</w:t>
      </w:r>
      <w:r w:rsidR="00A4649C">
        <w:rPr>
          <w:rFonts w:cs="Arial"/>
          <w:sz w:val="24"/>
          <w:szCs w:val="24"/>
        </w:rPr>
        <w:t xml:space="preserve">α ύδρευσης χωριών και πόλεων, </w:t>
      </w:r>
      <w:r w:rsidRPr="00A4649C">
        <w:rPr>
          <w:rFonts w:cs="Arial"/>
          <w:sz w:val="24"/>
          <w:szCs w:val="24"/>
        </w:rPr>
        <w:t xml:space="preserve">πλατείες, </w:t>
      </w:r>
      <w:r w:rsidR="00A4649C">
        <w:rPr>
          <w:rFonts w:cs="Arial"/>
          <w:sz w:val="24"/>
          <w:szCs w:val="24"/>
        </w:rPr>
        <w:t>φ</w:t>
      </w:r>
      <w:r w:rsidR="00A4649C" w:rsidRPr="00A4649C">
        <w:rPr>
          <w:rFonts w:cs="Arial"/>
          <w:sz w:val="24"/>
          <w:szCs w:val="24"/>
        </w:rPr>
        <w:t>ράγματα,  διώρυγες,  αντιπ</w:t>
      </w:r>
      <w:r w:rsidR="00A4649C">
        <w:rPr>
          <w:rFonts w:cs="Arial"/>
          <w:sz w:val="24"/>
          <w:szCs w:val="24"/>
        </w:rPr>
        <w:t xml:space="preserve">λημμυρικά έργα,  εκκλησίες,  </w:t>
      </w:r>
      <w:r>
        <w:rPr>
          <w:rFonts w:cs="Arial"/>
          <w:sz w:val="24"/>
          <w:szCs w:val="24"/>
        </w:rPr>
        <w:t xml:space="preserve">εξοπλισμός λιμανιών, </w:t>
      </w:r>
      <w:r w:rsidR="00A4649C">
        <w:rPr>
          <w:rFonts w:cs="Arial"/>
          <w:sz w:val="24"/>
          <w:szCs w:val="24"/>
        </w:rPr>
        <w:t>σχο</w:t>
      </w:r>
      <w:r w:rsidR="00A4649C" w:rsidRPr="00A4649C">
        <w:rPr>
          <w:rFonts w:cs="Arial"/>
          <w:sz w:val="24"/>
          <w:szCs w:val="24"/>
        </w:rPr>
        <w:t>λ</w:t>
      </w:r>
      <w:r w:rsidR="00A4649C">
        <w:rPr>
          <w:rFonts w:cs="Arial"/>
          <w:sz w:val="24"/>
          <w:szCs w:val="24"/>
        </w:rPr>
        <w:t>εί</w:t>
      </w:r>
      <w:r w:rsidR="00A4649C" w:rsidRPr="00A4649C">
        <w:rPr>
          <w:rFonts w:cs="Arial"/>
          <w:sz w:val="24"/>
          <w:szCs w:val="24"/>
        </w:rPr>
        <w:t xml:space="preserve">α,  αποθήκες,  κτίρια γραφείων, κατασκευή οδικού κόμβου, </w:t>
      </w:r>
      <w:r>
        <w:rPr>
          <w:rFonts w:cs="Arial"/>
          <w:sz w:val="24"/>
          <w:szCs w:val="24"/>
        </w:rPr>
        <w:t xml:space="preserve">προβλήτες, </w:t>
      </w:r>
      <w:r w:rsidR="00A4649C" w:rsidRPr="00A4649C">
        <w:rPr>
          <w:rFonts w:cs="Arial"/>
          <w:sz w:val="24"/>
          <w:szCs w:val="24"/>
        </w:rPr>
        <w:t>χωματουργικά έργα</w:t>
      </w:r>
      <w:r>
        <w:rPr>
          <w:rFonts w:cs="Arial"/>
          <w:sz w:val="24"/>
          <w:szCs w:val="24"/>
        </w:rPr>
        <w:t>.</w:t>
      </w:r>
      <w:r w:rsidRPr="000E6285">
        <w:rPr>
          <w:b/>
        </w:rPr>
        <w:t xml:space="preserve"> </w:t>
      </w:r>
      <w:r w:rsidRPr="00AE7394">
        <w:rPr>
          <w:b/>
        </w:rPr>
        <w:t>(μονάδες</w:t>
      </w:r>
      <w:r>
        <w:rPr>
          <w:b/>
        </w:rPr>
        <w:t xml:space="preserve"> 13</w:t>
      </w:r>
      <w:r w:rsidRPr="00AE7394">
        <w:rPr>
          <w:b/>
        </w:rPr>
        <w:t>)</w:t>
      </w:r>
    </w:p>
    <w:tbl>
      <w:tblPr>
        <w:tblStyle w:val="a6"/>
        <w:tblW w:w="0" w:type="auto"/>
        <w:tblLook w:val="04A0"/>
      </w:tblPr>
      <w:tblGrid>
        <w:gridCol w:w="2235"/>
        <w:gridCol w:w="2126"/>
        <w:gridCol w:w="2308"/>
        <w:gridCol w:w="2308"/>
      </w:tblGrid>
      <w:tr w:rsidR="00A4649C" w:rsidRPr="00C50554" w:rsidTr="000E6285">
        <w:tc>
          <w:tcPr>
            <w:tcW w:w="2235" w:type="dxa"/>
          </w:tcPr>
          <w:p w:rsidR="00A4649C" w:rsidRPr="00C50554" w:rsidRDefault="00A4649C" w:rsidP="00653354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Έργα οδοποιίας </w:t>
            </w:r>
          </w:p>
        </w:tc>
        <w:tc>
          <w:tcPr>
            <w:tcW w:w="2126" w:type="dxa"/>
          </w:tcPr>
          <w:p w:rsidR="00A4649C" w:rsidRPr="00C50554" w:rsidRDefault="00A4649C" w:rsidP="00653354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Οικοδομικά έργα</w:t>
            </w:r>
          </w:p>
        </w:tc>
        <w:tc>
          <w:tcPr>
            <w:tcW w:w="2308" w:type="dxa"/>
          </w:tcPr>
          <w:p w:rsidR="00A4649C" w:rsidRPr="00C50554" w:rsidRDefault="00A4649C" w:rsidP="00653354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Υδραυλικά έργα</w:t>
            </w:r>
          </w:p>
        </w:tc>
        <w:tc>
          <w:tcPr>
            <w:tcW w:w="2308" w:type="dxa"/>
          </w:tcPr>
          <w:p w:rsidR="00A4649C" w:rsidRPr="00C50554" w:rsidRDefault="00A4649C" w:rsidP="00653354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Λιμενικά έργα</w:t>
            </w:r>
          </w:p>
        </w:tc>
      </w:tr>
      <w:tr w:rsidR="00A4649C" w:rsidRPr="00C50554" w:rsidTr="000E6285">
        <w:tc>
          <w:tcPr>
            <w:tcW w:w="2235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</w:tr>
      <w:tr w:rsidR="00A4649C" w:rsidRPr="00C50554" w:rsidTr="000E6285">
        <w:tc>
          <w:tcPr>
            <w:tcW w:w="2235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</w:tr>
      <w:tr w:rsidR="00A4649C" w:rsidRPr="00C50554" w:rsidTr="000E6285">
        <w:tc>
          <w:tcPr>
            <w:tcW w:w="2235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A4649C" w:rsidRPr="00C50554" w:rsidRDefault="00A4649C" w:rsidP="000E6285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</w:tr>
      <w:tr w:rsidR="00A4649C" w:rsidRPr="00C50554" w:rsidTr="000E6285">
        <w:tc>
          <w:tcPr>
            <w:tcW w:w="2235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A4649C" w:rsidRPr="00C50554" w:rsidRDefault="00A4649C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</w:tr>
    </w:tbl>
    <w:p w:rsidR="00711538" w:rsidRPr="00AE7394" w:rsidRDefault="00711538" w:rsidP="00B92CDB">
      <w:pPr>
        <w:pStyle w:val="Default"/>
        <w:spacing w:line="360" w:lineRule="auto"/>
        <w:jc w:val="both"/>
        <w:rPr>
          <w:b/>
        </w:rPr>
      </w:pP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670EC5" w:rsidRPr="00AE7394" w:rsidRDefault="00A2465E" w:rsidP="00670EC5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 xml:space="preserve">2.2 </w:t>
      </w:r>
      <w:r w:rsidR="00B92CDB" w:rsidRPr="00AE7394">
        <w:rPr>
          <w:rFonts w:asciiTheme="minorHAnsi" w:hAnsiTheme="minorHAnsi" w:cstheme="minorHAnsi"/>
          <w:b/>
        </w:rPr>
        <w:t xml:space="preserve"> </w:t>
      </w:r>
      <w:r w:rsidR="00670EC5">
        <w:rPr>
          <w:rFonts w:asciiTheme="minorHAnsi" w:hAnsiTheme="minorHAnsi" w:cstheme="minorHAnsi"/>
          <w:b/>
          <w:bCs/>
        </w:rPr>
        <w:t>Να κάνετε την αντιστοίχιση</w:t>
      </w:r>
      <w:r w:rsidR="00D93CAE">
        <w:rPr>
          <w:rFonts w:asciiTheme="minorHAnsi" w:hAnsiTheme="minorHAnsi" w:cstheme="minorHAnsi"/>
          <w:b/>
          <w:bCs/>
        </w:rPr>
        <w:t xml:space="preserve"> τ</w:t>
      </w:r>
      <w:r w:rsidR="00D93CAE" w:rsidRPr="00D93CAE">
        <w:rPr>
          <w:rFonts w:asciiTheme="minorHAnsi" w:hAnsiTheme="minorHAnsi" w:cstheme="minorHAnsi"/>
          <w:b/>
          <w:bCs/>
        </w:rPr>
        <w:t>ων παρακάτω όρων που αφορούν τα δημόσια έργα</w:t>
      </w:r>
      <w:r w:rsidR="00670EC5">
        <w:rPr>
          <w:rFonts w:asciiTheme="minorHAnsi" w:hAnsiTheme="minorHAnsi" w:cstheme="minorHAnsi"/>
          <w:b/>
          <w:bCs/>
        </w:rPr>
        <w:t>.</w:t>
      </w:r>
      <w:r w:rsidR="00670EC5" w:rsidRPr="001A0C43">
        <w:rPr>
          <w:rFonts w:asciiTheme="minorHAnsi" w:hAnsiTheme="minorHAnsi" w:cstheme="minorHAnsi"/>
          <w:b/>
          <w:bCs/>
        </w:rPr>
        <w:t xml:space="preserve"> </w:t>
      </w:r>
      <w:r w:rsidR="00670EC5" w:rsidRPr="00AE7394">
        <w:rPr>
          <w:rFonts w:asciiTheme="minorHAnsi" w:hAnsiTheme="minorHAnsi" w:cstheme="minorHAnsi"/>
          <w:b/>
          <w:bCs/>
        </w:rPr>
        <w:t xml:space="preserve"> </w:t>
      </w:r>
      <w:r w:rsidR="00670EC5" w:rsidRPr="00AE7394">
        <w:rPr>
          <w:b/>
        </w:rPr>
        <w:t>(μονάδες</w:t>
      </w:r>
      <w:r w:rsidR="003111F3">
        <w:rPr>
          <w:b/>
        </w:rPr>
        <w:t xml:space="preserve"> </w:t>
      </w:r>
      <w:r w:rsidR="003111F3" w:rsidRPr="00D93CAE">
        <w:rPr>
          <w:b/>
        </w:rPr>
        <w:t>12</w:t>
      </w:r>
      <w:r w:rsidR="00670EC5" w:rsidRPr="00AE7394">
        <w:rPr>
          <w:b/>
        </w:rPr>
        <w:t>)</w:t>
      </w:r>
    </w:p>
    <w:tbl>
      <w:tblPr>
        <w:tblStyle w:val="a6"/>
        <w:tblW w:w="9464" w:type="dxa"/>
        <w:tblLook w:val="04A0"/>
      </w:tblPr>
      <w:tblGrid>
        <w:gridCol w:w="534"/>
        <w:gridCol w:w="2693"/>
        <w:gridCol w:w="655"/>
        <w:gridCol w:w="5582"/>
      </w:tblGrid>
      <w:tr w:rsidR="00670EC5" w:rsidTr="003111F3">
        <w:tc>
          <w:tcPr>
            <w:tcW w:w="534" w:type="dxa"/>
          </w:tcPr>
          <w:p w:rsidR="00670EC5" w:rsidRPr="00035EAB" w:rsidRDefault="00670EC5" w:rsidP="000E6285">
            <w:pPr>
              <w:pStyle w:val="Default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693" w:type="dxa"/>
          </w:tcPr>
          <w:p w:rsidR="00670EC5" w:rsidRPr="00035EAB" w:rsidRDefault="00D93CAE" w:rsidP="00D93CAE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Εργοδότης</w:t>
            </w:r>
          </w:p>
        </w:tc>
        <w:tc>
          <w:tcPr>
            <w:tcW w:w="655" w:type="dxa"/>
          </w:tcPr>
          <w:p w:rsidR="00670EC5" w:rsidRPr="00035EAB" w:rsidRDefault="00670EC5" w:rsidP="000E6285">
            <w:pPr>
              <w:pStyle w:val="Default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Α</w:t>
            </w:r>
          </w:p>
        </w:tc>
        <w:tc>
          <w:tcPr>
            <w:tcW w:w="5582" w:type="dxa"/>
          </w:tcPr>
          <w:p w:rsidR="00670EC5" w:rsidRPr="00035EAB" w:rsidRDefault="00D93CAE" w:rsidP="00035EAB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Η υπηρεσία στην οποία έχει αναθέσει ο εργοδότης όλη την ευθύνη παραγωγής του έργου.</w:t>
            </w:r>
          </w:p>
        </w:tc>
      </w:tr>
      <w:tr w:rsidR="00670EC5" w:rsidTr="003111F3">
        <w:tc>
          <w:tcPr>
            <w:tcW w:w="534" w:type="dxa"/>
          </w:tcPr>
          <w:p w:rsidR="00670EC5" w:rsidRPr="00035EAB" w:rsidRDefault="00670EC5" w:rsidP="000E6285">
            <w:pPr>
              <w:pStyle w:val="Default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693" w:type="dxa"/>
          </w:tcPr>
          <w:p w:rsidR="00670EC5" w:rsidRPr="00035EAB" w:rsidRDefault="00035EAB" w:rsidP="00D93CAE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Α</w:t>
            </w:r>
            <w:r w:rsidR="00D93CAE" w:rsidRPr="00035EAB">
              <w:rPr>
                <w:rFonts w:asciiTheme="minorHAnsi" w:hAnsiTheme="minorHAnsi" w:cstheme="minorHAnsi"/>
                <w:color w:val="000000"/>
              </w:rPr>
              <w:t>νάδοχος</w:t>
            </w:r>
          </w:p>
        </w:tc>
        <w:tc>
          <w:tcPr>
            <w:tcW w:w="655" w:type="dxa"/>
          </w:tcPr>
          <w:p w:rsidR="00670EC5" w:rsidRPr="00035EAB" w:rsidRDefault="00670EC5" w:rsidP="000E6285">
            <w:pPr>
              <w:pStyle w:val="Default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Β</w:t>
            </w:r>
          </w:p>
        </w:tc>
        <w:tc>
          <w:tcPr>
            <w:tcW w:w="5582" w:type="dxa"/>
          </w:tcPr>
          <w:p w:rsidR="00670EC5" w:rsidRPr="00035EAB" w:rsidRDefault="00035EAB" w:rsidP="00670EC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</w:rPr>
              <w:t>Η υπηρεσία του φορέα κατασκευής που έχει την εποπτεία της κατασκευής του έργου</w:t>
            </w:r>
            <w:r w:rsidR="00A03CA4">
              <w:rPr>
                <w:rFonts w:asciiTheme="minorHAnsi" w:hAnsiTheme="minorHAnsi" w:cstheme="minorHAnsi"/>
              </w:rPr>
              <w:t>.</w:t>
            </w:r>
          </w:p>
        </w:tc>
      </w:tr>
      <w:tr w:rsidR="00D93CAE" w:rsidTr="003111F3">
        <w:tc>
          <w:tcPr>
            <w:tcW w:w="534" w:type="dxa"/>
          </w:tcPr>
          <w:p w:rsidR="00D93CAE" w:rsidRPr="00035EAB" w:rsidRDefault="00D93CAE" w:rsidP="000E6285">
            <w:pPr>
              <w:pStyle w:val="Default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2693" w:type="dxa"/>
          </w:tcPr>
          <w:p w:rsidR="00D93CAE" w:rsidRPr="00035EAB" w:rsidRDefault="00035EAB" w:rsidP="001329CE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Ε</w:t>
            </w:r>
            <w:r w:rsidR="00D93CAE" w:rsidRPr="00035EAB">
              <w:rPr>
                <w:rFonts w:asciiTheme="minorHAnsi" w:hAnsiTheme="minorHAnsi" w:cstheme="minorHAnsi"/>
                <w:color w:val="000000"/>
              </w:rPr>
              <w:t>ργολαβικό αντάλλαγμα</w:t>
            </w:r>
          </w:p>
        </w:tc>
        <w:tc>
          <w:tcPr>
            <w:tcW w:w="655" w:type="dxa"/>
          </w:tcPr>
          <w:p w:rsidR="00D93CAE" w:rsidRPr="00035EAB" w:rsidRDefault="00D93CAE" w:rsidP="000E6285">
            <w:pPr>
              <w:pStyle w:val="Default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Γ</w:t>
            </w:r>
          </w:p>
        </w:tc>
        <w:tc>
          <w:tcPr>
            <w:tcW w:w="5582" w:type="dxa"/>
          </w:tcPr>
          <w:p w:rsidR="00D93CAE" w:rsidRPr="00035EAB" w:rsidRDefault="00035EAB" w:rsidP="00035EAB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Η τεχνική υπηρεσία του φορέα κατασκευής</w:t>
            </w:r>
            <w:r w:rsidR="00A03CA4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D93CAE" w:rsidTr="003111F3">
        <w:tc>
          <w:tcPr>
            <w:tcW w:w="534" w:type="dxa"/>
          </w:tcPr>
          <w:p w:rsidR="00D93CAE" w:rsidRPr="00035EAB" w:rsidRDefault="00D93CAE" w:rsidP="000E6285">
            <w:pPr>
              <w:pStyle w:val="Default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2693" w:type="dxa"/>
          </w:tcPr>
          <w:p w:rsidR="00D93CAE" w:rsidRPr="00035EAB" w:rsidRDefault="00035EAB" w:rsidP="001329CE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Φ</w:t>
            </w:r>
            <w:r w:rsidR="00D93CAE" w:rsidRPr="00035EAB">
              <w:rPr>
                <w:rFonts w:asciiTheme="minorHAnsi" w:hAnsiTheme="minorHAnsi" w:cstheme="minorHAnsi"/>
                <w:color w:val="000000"/>
              </w:rPr>
              <w:t>ορέας κατασκευής</w:t>
            </w:r>
          </w:p>
        </w:tc>
        <w:tc>
          <w:tcPr>
            <w:tcW w:w="655" w:type="dxa"/>
          </w:tcPr>
          <w:p w:rsidR="00D93CAE" w:rsidRPr="00035EAB" w:rsidRDefault="00D93CAE" w:rsidP="000E6285">
            <w:pPr>
              <w:pStyle w:val="Default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Δ</w:t>
            </w:r>
          </w:p>
        </w:tc>
        <w:tc>
          <w:tcPr>
            <w:tcW w:w="5582" w:type="dxa"/>
          </w:tcPr>
          <w:p w:rsidR="00D93CAE" w:rsidRPr="00035EAB" w:rsidRDefault="00D93CAE" w:rsidP="00035EAB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Ο εργολάβος, στον οποίο έχει ανατεθεί η κατασκευή του έργου, από τον κύριο του έργου</w:t>
            </w:r>
            <w:r w:rsidR="00A03CA4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D93CAE" w:rsidTr="003111F3">
        <w:tc>
          <w:tcPr>
            <w:tcW w:w="534" w:type="dxa"/>
          </w:tcPr>
          <w:p w:rsidR="00D93CAE" w:rsidRPr="00035EAB" w:rsidRDefault="00D93CAE" w:rsidP="000E6285">
            <w:pPr>
              <w:pStyle w:val="Default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2693" w:type="dxa"/>
          </w:tcPr>
          <w:p w:rsidR="00D93CAE" w:rsidRPr="00035EAB" w:rsidRDefault="00035EAB" w:rsidP="005E6C69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Δ</w:t>
            </w:r>
            <w:r w:rsidR="00D93CAE" w:rsidRPr="00035EAB">
              <w:rPr>
                <w:rFonts w:asciiTheme="minorHAnsi" w:hAnsiTheme="minorHAnsi" w:cstheme="minorHAnsi"/>
                <w:color w:val="000000"/>
              </w:rPr>
              <w:t>ιευθύνουσα υπηρεσία</w:t>
            </w:r>
          </w:p>
        </w:tc>
        <w:tc>
          <w:tcPr>
            <w:tcW w:w="655" w:type="dxa"/>
          </w:tcPr>
          <w:p w:rsidR="00D93CAE" w:rsidRPr="00035EAB" w:rsidRDefault="00D93CAE" w:rsidP="000E6285">
            <w:pPr>
              <w:pStyle w:val="Default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Ε</w:t>
            </w:r>
          </w:p>
        </w:tc>
        <w:tc>
          <w:tcPr>
            <w:tcW w:w="5582" w:type="dxa"/>
          </w:tcPr>
          <w:p w:rsidR="00D93CAE" w:rsidRPr="00035EAB" w:rsidRDefault="00D93CAE" w:rsidP="00035EAB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Το Δημόσιο,  για λογαριασμό του οποίου κατασκευάζεται το έργο</w:t>
            </w:r>
            <w:r w:rsidR="00A03CA4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D93CAE" w:rsidTr="003111F3">
        <w:tc>
          <w:tcPr>
            <w:tcW w:w="534" w:type="dxa"/>
          </w:tcPr>
          <w:p w:rsidR="00D93CAE" w:rsidRPr="00035EAB" w:rsidRDefault="00D93CAE" w:rsidP="000E6285">
            <w:pPr>
              <w:pStyle w:val="Default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2693" w:type="dxa"/>
          </w:tcPr>
          <w:p w:rsidR="00D93CAE" w:rsidRPr="00035EAB" w:rsidRDefault="00035EAB" w:rsidP="005E6C69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Π</w:t>
            </w:r>
            <w:r w:rsidR="00D93CAE" w:rsidRPr="00035EAB">
              <w:rPr>
                <w:rFonts w:asciiTheme="minorHAnsi" w:hAnsiTheme="minorHAnsi" w:cstheme="minorHAnsi"/>
                <w:color w:val="000000"/>
              </w:rPr>
              <w:t>ροϊσταμένη αρχή </w:t>
            </w:r>
          </w:p>
        </w:tc>
        <w:tc>
          <w:tcPr>
            <w:tcW w:w="655" w:type="dxa"/>
          </w:tcPr>
          <w:p w:rsidR="00D93CAE" w:rsidRPr="00035EAB" w:rsidRDefault="00D93CAE" w:rsidP="000E6285">
            <w:pPr>
              <w:pStyle w:val="Default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Ζ</w:t>
            </w:r>
          </w:p>
        </w:tc>
        <w:tc>
          <w:tcPr>
            <w:tcW w:w="5582" w:type="dxa"/>
          </w:tcPr>
          <w:p w:rsidR="00D93CAE" w:rsidRPr="00035EAB" w:rsidRDefault="00D93CAE" w:rsidP="00035EAB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Το σύνολο των χρημάτων που θα εισπράξει ( έξοδα και κέρδος)  ο εργολάβος</w:t>
            </w:r>
            <w:r w:rsidR="00A03CA4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</w:tbl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35EAB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E6285"/>
    <w:rsid w:val="000F2A28"/>
    <w:rsid w:val="001003D9"/>
    <w:rsid w:val="00102A78"/>
    <w:rsid w:val="00104D52"/>
    <w:rsid w:val="00105F67"/>
    <w:rsid w:val="00106EC6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11F3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663AE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3CA4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4649C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6A2A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93CAE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8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183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2023-01-30T17:22:00Z</dcterms:created>
  <dcterms:modified xsi:type="dcterms:W3CDTF">2023-01-30T17:49:00Z</dcterms:modified>
</cp:coreProperties>
</file>