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3CA89" w14:textId="77777777" w:rsidR="009501AE" w:rsidRDefault="009501AE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3318A752" w14:textId="6FBDECC8" w:rsidR="005F3708" w:rsidRDefault="00D411DC" w:rsidP="005F370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6431A246" wp14:editId="596EB3F9">
            <wp:extent cx="2852175" cy="1584000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6"/>
                        </a:ext>
                      </a:extLst>
                    </a:blip>
                    <a:srcRect l="14293" t="28944" r="56797" b="43745"/>
                    <a:stretch/>
                  </pic:blipFill>
                  <pic:spPr bwMode="auto">
                    <a:xfrm>
                      <a:off x="0" y="0"/>
                      <a:ext cx="2852175" cy="15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49E8F" w14:textId="4C8E606E" w:rsidR="003E0145" w:rsidRPr="003E0145" w:rsidRDefault="002E4EF9" w:rsidP="00D41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3E0145" w:rsidRPr="003E0145">
        <w:rPr>
          <w:rFonts w:cs="Arial,Italic"/>
          <w:iCs/>
          <w:sz w:val="24"/>
          <w:szCs w:val="24"/>
          <w:lang w:eastAsia="el-GR"/>
        </w:rPr>
        <w:t xml:space="preserve">Είναι: </w:t>
      </w:r>
    </w:p>
    <w:p w14:paraId="48C88A1D" w14:textId="4F94C63B" w:rsidR="003E0145" w:rsidRPr="003E0145" w:rsidRDefault="003E0145" w:rsidP="003E0145">
      <w:pPr>
        <w:spacing w:after="0" w:line="360" w:lineRule="auto"/>
        <w:contextualSpacing/>
        <w:jc w:val="center"/>
        <w:rPr>
          <w:rFonts w:cstheme="minorHAnsi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ΒΓ</m:t>
        </m:r>
        <m:r>
          <w:rPr>
            <w:rFonts w:asci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ΔΓ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10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8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2</m:t>
        </m:r>
      </m:oMath>
      <w:r w:rsidR="007430DA">
        <w:rPr>
          <w:rFonts w:eastAsiaTheme="minorEastAsia" w:cstheme="minorHAnsi"/>
          <w:iCs/>
          <w:sz w:val="24"/>
          <w:szCs w:val="24"/>
          <w:lang w:eastAsia="el-GR"/>
        </w:rPr>
        <w:t>.</w:t>
      </w:r>
      <w:bookmarkStart w:id="0" w:name="_GoBack"/>
      <w:bookmarkEnd w:id="0"/>
    </w:p>
    <w:p w14:paraId="651E5273" w14:textId="05B0F463" w:rsidR="00D411DC" w:rsidRDefault="00D411DC" w:rsidP="00C72292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Για το ύψος ΑΔ στην </w:t>
      </w:r>
      <w:proofErr w:type="spellStart"/>
      <w:r>
        <w:rPr>
          <w:rFonts w:cs="Arial,Italic"/>
          <w:iCs/>
          <w:sz w:val="24"/>
          <w:szCs w:val="24"/>
          <w:lang w:eastAsia="el-GR"/>
        </w:rPr>
        <w:t>υποτείνουσα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D25213">
        <w:rPr>
          <w:rFonts w:cs="Arial,Italic"/>
          <w:iCs/>
          <w:sz w:val="24"/>
          <w:szCs w:val="24"/>
          <w:lang w:eastAsia="el-GR"/>
        </w:rPr>
        <w:t xml:space="preserve">ΒΓ </w:t>
      </w:r>
      <w:r>
        <w:rPr>
          <w:rFonts w:cs="Arial,Italic"/>
          <w:iCs/>
          <w:sz w:val="24"/>
          <w:szCs w:val="24"/>
          <w:lang w:eastAsia="el-GR"/>
        </w:rPr>
        <w:t>του ορθογωνίου τριγώνου ισχύει:</w:t>
      </w:r>
    </w:p>
    <w:p w14:paraId="7B5CF268" w14:textId="328735DC" w:rsidR="00D411DC" w:rsidRPr="00564CFB" w:rsidRDefault="007430DA" w:rsidP="00D411DC">
      <w:pPr>
        <w:spacing w:after="0" w:line="360" w:lineRule="auto"/>
        <w:ind w:left="567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ΑΔ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∙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ΔΓ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2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∙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8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16</m:t>
        </m:r>
      </m:oMath>
      <w:r>
        <w:rPr>
          <w:rFonts w:eastAsiaTheme="minorEastAsia" w:cstheme="minorHAnsi"/>
          <w:sz w:val="24"/>
          <w:szCs w:val="24"/>
          <w:lang w:eastAsia="el-GR"/>
        </w:rPr>
        <w:t>.</w:t>
      </w:r>
    </w:p>
    <w:p w14:paraId="48FCA98F" w14:textId="709C3827" w:rsidR="00D411DC" w:rsidRDefault="00C72292" w:rsidP="00D41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Επομένως,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ΑΔ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16</m:t>
            </m:r>
          </m:e>
        </m:rad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4</m:t>
        </m:r>
      </m:oMath>
      <w:r w:rsidR="00D25213">
        <w:rPr>
          <w:rFonts w:eastAsiaTheme="minorEastAsia" w:cs="Arial,Italic"/>
          <w:sz w:val="24"/>
          <w:szCs w:val="24"/>
          <w:lang w:eastAsia="el-GR"/>
        </w:rPr>
        <w:t>.</w:t>
      </w:r>
    </w:p>
    <w:p w14:paraId="5CC49470" w14:textId="444C589F" w:rsidR="003E0145" w:rsidRDefault="00C72292" w:rsidP="00C72292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</w:t>
      </w:r>
      <w:r w:rsidR="003E0145">
        <w:rPr>
          <w:rFonts w:cs="Arial,Italic"/>
          <w:iCs/>
          <w:sz w:val="24"/>
          <w:szCs w:val="24"/>
          <w:lang w:eastAsia="el-GR"/>
        </w:rPr>
        <w:t>Με εφαρμογή του Πυθαγόρειου θεωρήματος στο ορθογώνιο τρίγωνο ΑΒΔ έχουμε:</w:t>
      </w:r>
    </w:p>
    <w:p w14:paraId="7C7F66F9" w14:textId="082A0880" w:rsidR="003E0145" w:rsidRPr="00564CFB" w:rsidRDefault="007430DA" w:rsidP="003E0145">
      <w:pPr>
        <w:spacing w:after="0" w:line="360" w:lineRule="auto"/>
        <w:ind w:left="567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ΑΒ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ΑΔ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ΒΔ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4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16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4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20</m:t>
        </m:r>
      </m:oMath>
      <w:r>
        <w:rPr>
          <w:rFonts w:eastAsiaTheme="minorEastAsia" w:cstheme="minorHAnsi"/>
          <w:iCs/>
          <w:sz w:val="24"/>
          <w:szCs w:val="24"/>
          <w:lang w:eastAsia="el-GR"/>
        </w:rPr>
        <w:t>.</w:t>
      </w:r>
    </w:p>
    <w:p w14:paraId="683BE4C7" w14:textId="4FB85039" w:rsidR="003E0145" w:rsidRPr="00C72292" w:rsidRDefault="003E0145" w:rsidP="00C72292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eastAsiaTheme="minorEastAsia" w:cstheme="minorHAnsi"/>
                <w:iCs/>
                <w:sz w:val="24"/>
                <w:szCs w:val="24"/>
                <w:lang w:eastAsia="el-GR"/>
              </w:rPr>
              <m:t>20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eastAsia="el-GR"/>
              </w:rPr>
              <m:t>4</m:t>
            </m:r>
          </m:e>
        </m:rad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eastAsiaTheme="minorEastAsia" w:cstheme="minorHAnsi"/>
                <w:iCs/>
                <w:sz w:val="24"/>
                <w:szCs w:val="24"/>
                <w:lang w:eastAsia="el-GR"/>
              </w:rPr>
              <m:t>5</m:t>
            </m:r>
          </m:e>
        </m:rad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 xml:space="preserve"> = 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eastAsiaTheme="minorEastAsia" w:cstheme="minorHAnsi"/>
                <w:iCs/>
                <w:sz w:val="24"/>
                <w:szCs w:val="24"/>
                <w:lang w:eastAsia="el-GR"/>
              </w:rPr>
              <m:t>5</m:t>
            </m:r>
          </m:e>
        </m:rad>
      </m:oMath>
      <w:r>
        <w:rPr>
          <w:rFonts w:eastAsiaTheme="minorEastAsia"/>
          <w:iCs/>
          <w:sz w:val="24"/>
          <w:szCs w:val="24"/>
          <w:lang w:eastAsia="el-GR"/>
        </w:rPr>
        <w:t>.</w:t>
      </w:r>
    </w:p>
    <w:sectPr w:rsidR="003E0145" w:rsidRPr="00C7229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D55D16"/>
    <w:multiLevelType w:val="hybridMultilevel"/>
    <w:tmpl w:val="E378039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5E"/>
    <w:rsid w:val="000F60B2"/>
    <w:rsid w:val="00260E28"/>
    <w:rsid w:val="002E4EF9"/>
    <w:rsid w:val="003441B7"/>
    <w:rsid w:val="003E0145"/>
    <w:rsid w:val="00430C7F"/>
    <w:rsid w:val="005A05CD"/>
    <w:rsid w:val="005A2DDA"/>
    <w:rsid w:val="005C75C0"/>
    <w:rsid w:val="005F3708"/>
    <w:rsid w:val="00654CC9"/>
    <w:rsid w:val="00706C5E"/>
    <w:rsid w:val="00723329"/>
    <w:rsid w:val="007430DA"/>
    <w:rsid w:val="007B2EC9"/>
    <w:rsid w:val="007C3AA4"/>
    <w:rsid w:val="008044E9"/>
    <w:rsid w:val="00850BDE"/>
    <w:rsid w:val="008B1510"/>
    <w:rsid w:val="008B4666"/>
    <w:rsid w:val="00915FD7"/>
    <w:rsid w:val="00942E47"/>
    <w:rsid w:val="009501AE"/>
    <w:rsid w:val="009F5FBD"/>
    <w:rsid w:val="00B22332"/>
    <w:rsid w:val="00B22649"/>
    <w:rsid w:val="00BC28F2"/>
    <w:rsid w:val="00C37C9B"/>
    <w:rsid w:val="00C72292"/>
    <w:rsid w:val="00CD3E2C"/>
    <w:rsid w:val="00D25213"/>
    <w:rsid w:val="00D411DC"/>
    <w:rsid w:val="00D4636C"/>
    <w:rsid w:val="00D9452D"/>
    <w:rsid w:val="00DD2CAE"/>
    <w:rsid w:val="00EC515F"/>
    <w:rsid w:val="00EF7D45"/>
    <w:rsid w:val="00F13620"/>
    <w:rsid w:val="00F15E7D"/>
    <w:rsid w:val="00F26039"/>
    <w:rsid w:val="00F52E52"/>
    <w:rsid w:val="00FD791D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E2FBAA19-1EF3-4F4F-B46C-FDA53391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014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2264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B2264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B2264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B2264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B226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7</cp:revision>
  <cp:lastPrinted>2021-05-05T19:57:00Z</cp:lastPrinted>
  <dcterms:created xsi:type="dcterms:W3CDTF">2022-04-17T11:55:00Z</dcterms:created>
  <dcterms:modified xsi:type="dcterms:W3CDTF">2023-01-20T22:16:00Z</dcterms:modified>
</cp:coreProperties>
</file>