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399C7" w14:textId="5DD126DC" w:rsidR="0075669D" w:rsidRPr="009678E2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9678E2">
        <w:rPr>
          <w:sz w:val="24"/>
          <w:szCs w:val="24"/>
        </w:rPr>
        <w:t xml:space="preserve">ΘΕΜΑ </w:t>
      </w:r>
      <w:r w:rsidR="008B1581">
        <w:rPr>
          <w:sz w:val="24"/>
          <w:szCs w:val="24"/>
        </w:rPr>
        <w:t>4</w:t>
      </w:r>
    </w:p>
    <w:p w14:paraId="40FDD8DA" w14:textId="77777777" w:rsidR="002E0F1D" w:rsidRDefault="00EA7998" w:rsidP="00AE7D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ιδιοκτήτης ενός </w:t>
      </w:r>
      <w:r w:rsidR="009B2C0A">
        <w:rPr>
          <w:sz w:val="24"/>
          <w:szCs w:val="24"/>
        </w:rPr>
        <w:t>αγροκτήματος</w:t>
      </w:r>
      <w:r>
        <w:rPr>
          <w:sz w:val="24"/>
          <w:szCs w:val="24"/>
        </w:rPr>
        <w:t xml:space="preserve"> </w:t>
      </w:r>
      <w:r w:rsidR="009B2C0A">
        <w:rPr>
          <w:sz w:val="24"/>
          <w:szCs w:val="24"/>
        </w:rPr>
        <w:t xml:space="preserve">θέλει να μετρήσει την περίμετρό του. </w:t>
      </w:r>
    </w:p>
    <w:p w14:paraId="52672799" w14:textId="3081599D" w:rsidR="002E0F1D" w:rsidRDefault="009B2C0A" w:rsidP="00AE7D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Γνωρίζει ότι το αγρόκτημα έχει το σχήμα ενός τραπεζίου ΑΒΓΔ και ο τοπογράφος</w:t>
      </w:r>
      <w:r w:rsidR="00A4135E">
        <w:rPr>
          <w:sz w:val="24"/>
          <w:szCs w:val="24"/>
        </w:rPr>
        <w:t>,</w:t>
      </w:r>
      <w:r>
        <w:rPr>
          <w:sz w:val="24"/>
          <w:szCs w:val="24"/>
        </w:rPr>
        <w:t xml:space="preserve"> που το ανέλαβε, το φωτογράφισε</w:t>
      </w:r>
      <w:r w:rsidR="00EA7998">
        <w:rPr>
          <w:sz w:val="24"/>
          <w:szCs w:val="24"/>
        </w:rPr>
        <w:t xml:space="preserve"> με </w:t>
      </w:r>
      <w:r w:rsidR="00EA7998">
        <w:rPr>
          <w:sz w:val="24"/>
          <w:szCs w:val="24"/>
          <w:lang w:val="en-US"/>
        </w:rPr>
        <w:t>drone</w:t>
      </w:r>
      <w:r>
        <w:rPr>
          <w:sz w:val="24"/>
          <w:szCs w:val="24"/>
        </w:rPr>
        <w:t xml:space="preserve">. </w:t>
      </w:r>
      <w:r w:rsidR="00D30C8A">
        <w:rPr>
          <w:sz w:val="24"/>
          <w:szCs w:val="24"/>
        </w:rPr>
        <w:t>Ξέρει ότι ΑΒ</w:t>
      </w:r>
      <w:r w:rsidR="00BB462A" w:rsidRPr="00BB462A">
        <w:rPr>
          <w:sz w:val="24"/>
          <w:szCs w:val="24"/>
        </w:rPr>
        <w:t xml:space="preserve"> </w:t>
      </w:r>
      <w:r w:rsidR="00D30C8A">
        <w:rPr>
          <w:sz w:val="24"/>
          <w:szCs w:val="24"/>
        </w:rPr>
        <w:t>=</w:t>
      </w:r>
      <w:r w:rsidR="00BB462A" w:rsidRPr="00BB462A">
        <w:rPr>
          <w:sz w:val="24"/>
          <w:szCs w:val="24"/>
        </w:rPr>
        <w:t xml:space="preserve"> </w:t>
      </w:r>
      <w:r w:rsidR="00D30C8A">
        <w:rPr>
          <w:sz w:val="24"/>
          <w:szCs w:val="24"/>
        </w:rPr>
        <w:t>30 μέτρα και ΓΔ</w:t>
      </w:r>
      <w:r w:rsidR="00BB462A" w:rsidRPr="00BB462A">
        <w:rPr>
          <w:sz w:val="24"/>
          <w:szCs w:val="24"/>
        </w:rPr>
        <w:t xml:space="preserve"> </w:t>
      </w:r>
      <w:r w:rsidR="00D30C8A">
        <w:rPr>
          <w:sz w:val="24"/>
          <w:szCs w:val="24"/>
        </w:rPr>
        <w:t>=</w:t>
      </w:r>
      <w:r w:rsidR="00BB462A" w:rsidRPr="00BB462A">
        <w:rPr>
          <w:sz w:val="24"/>
          <w:szCs w:val="24"/>
        </w:rPr>
        <w:t xml:space="preserve"> </w:t>
      </w:r>
      <w:r w:rsidR="00D30C8A">
        <w:rPr>
          <w:sz w:val="24"/>
          <w:szCs w:val="24"/>
        </w:rPr>
        <w:t xml:space="preserve">60 μέτρα. </w:t>
      </w:r>
    </w:p>
    <w:p w14:paraId="18E064EB" w14:textId="6D57B460" w:rsidR="009B2C0A" w:rsidRDefault="009B2C0A" w:rsidP="00AE7D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Βλέπει</w:t>
      </w:r>
      <w:r w:rsidR="00BB462A" w:rsidRPr="00BB462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B462A">
        <w:rPr>
          <w:sz w:val="24"/>
          <w:szCs w:val="24"/>
        </w:rPr>
        <w:t>όμως,</w:t>
      </w:r>
      <w:r w:rsidR="00BB462A" w:rsidRPr="00BB46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ότι </w:t>
      </w:r>
      <w:r w:rsidR="00EA7998">
        <w:rPr>
          <w:sz w:val="24"/>
          <w:szCs w:val="24"/>
        </w:rPr>
        <w:t>δεν μπορεί να μετρήσει την πλευρά ΒΓ</w:t>
      </w:r>
      <w:r w:rsidR="00BB462A" w:rsidRPr="00BB462A">
        <w:rPr>
          <w:sz w:val="24"/>
          <w:szCs w:val="24"/>
        </w:rPr>
        <w:t>,</w:t>
      </w:r>
      <w:r w:rsidR="00EA7998">
        <w:rPr>
          <w:sz w:val="24"/>
          <w:szCs w:val="24"/>
        </w:rPr>
        <w:t xml:space="preserve"> γιατί </w:t>
      </w:r>
      <w:r w:rsidR="00BB462A">
        <w:rPr>
          <w:sz w:val="24"/>
          <w:szCs w:val="24"/>
        </w:rPr>
        <w:t>υπάρχει</w:t>
      </w:r>
      <w:r w:rsidR="00EA7998">
        <w:rPr>
          <w:sz w:val="24"/>
          <w:szCs w:val="24"/>
        </w:rPr>
        <w:t xml:space="preserve"> ένας νερόλακκος, όπως φαίνεται στην εικόνα.</w:t>
      </w:r>
      <w:r w:rsidR="00BB462A">
        <w:rPr>
          <w:sz w:val="24"/>
          <w:szCs w:val="24"/>
        </w:rPr>
        <w:t xml:space="preserve"> Σκέφτηκε, λοιπόν, ως εξής:</w:t>
      </w:r>
    </w:p>
    <w:p w14:paraId="785F154C" w14:textId="1331C4C7" w:rsidR="00AE7DD7" w:rsidRDefault="009B2C0A" w:rsidP="00AE7D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Σημείωσε ένα σημείο Ε στην όχθη του ποταμού και </w:t>
      </w:r>
      <w:r w:rsidR="002E0F1D">
        <w:rPr>
          <w:sz w:val="24"/>
          <w:szCs w:val="24"/>
        </w:rPr>
        <w:t>σχεδίασε μια ευθεία ΕΖ,</w:t>
      </w:r>
      <w:r>
        <w:rPr>
          <w:sz w:val="24"/>
          <w:szCs w:val="24"/>
        </w:rPr>
        <w:t xml:space="preserve"> παράλληλ</w:t>
      </w:r>
      <w:r w:rsidR="002E0F1D">
        <w:rPr>
          <w:sz w:val="24"/>
          <w:szCs w:val="24"/>
        </w:rPr>
        <w:t>η</w:t>
      </w:r>
      <w:r>
        <w:rPr>
          <w:sz w:val="24"/>
          <w:szCs w:val="24"/>
        </w:rPr>
        <w:t xml:space="preserve"> στην πλευρά ΑΒ</w:t>
      </w:r>
      <w:r w:rsidR="006666D4">
        <w:rPr>
          <w:sz w:val="24"/>
          <w:szCs w:val="24"/>
        </w:rPr>
        <w:t>, η οποία</w:t>
      </w:r>
      <w:r>
        <w:rPr>
          <w:sz w:val="24"/>
          <w:szCs w:val="24"/>
        </w:rPr>
        <w:t xml:space="preserve"> τέμνει </w:t>
      </w:r>
      <w:r w:rsidR="006666D4">
        <w:rPr>
          <w:sz w:val="24"/>
          <w:szCs w:val="24"/>
        </w:rPr>
        <w:t xml:space="preserve">(δηλαδή, κόβει) </w:t>
      </w:r>
      <w:r>
        <w:rPr>
          <w:sz w:val="24"/>
          <w:szCs w:val="24"/>
        </w:rPr>
        <w:t>τη</w:t>
      </w:r>
      <w:r w:rsidR="006666D4">
        <w:rPr>
          <w:sz w:val="24"/>
          <w:szCs w:val="24"/>
        </w:rPr>
        <w:t>ν πλευρά</w:t>
      </w:r>
      <w:r>
        <w:rPr>
          <w:sz w:val="24"/>
          <w:szCs w:val="24"/>
        </w:rPr>
        <w:t xml:space="preserve"> ΒΓ στο </w:t>
      </w:r>
      <w:r w:rsidR="006666D4">
        <w:rPr>
          <w:sz w:val="24"/>
          <w:szCs w:val="24"/>
        </w:rPr>
        <w:t xml:space="preserve">σημείο </w:t>
      </w:r>
      <w:r>
        <w:rPr>
          <w:sz w:val="24"/>
          <w:szCs w:val="24"/>
        </w:rPr>
        <w:t xml:space="preserve">Ζ. </w:t>
      </w:r>
      <w:r w:rsidR="006666D4">
        <w:rPr>
          <w:sz w:val="24"/>
          <w:szCs w:val="24"/>
        </w:rPr>
        <w:t xml:space="preserve">Πλέον, </w:t>
      </w:r>
      <w:r w:rsidR="00A4135E">
        <w:rPr>
          <w:sz w:val="24"/>
          <w:szCs w:val="24"/>
        </w:rPr>
        <w:t xml:space="preserve">ο τοπογράφος </w:t>
      </w:r>
      <w:r w:rsidR="006666D4">
        <w:rPr>
          <w:sz w:val="24"/>
          <w:szCs w:val="24"/>
        </w:rPr>
        <w:t>μπορεί να μετρήσει τα τμήματα ΑΕ, ΕΔ και ΒΖ με μετροταινία</w:t>
      </w:r>
      <w:r w:rsidR="008B1581">
        <w:rPr>
          <w:sz w:val="24"/>
          <w:szCs w:val="24"/>
        </w:rPr>
        <w:t>.</w:t>
      </w:r>
    </w:p>
    <w:p w14:paraId="136138F5" w14:textId="36DA9786" w:rsidR="00DA4626" w:rsidRDefault="000C2E5E" w:rsidP="00CA5AAA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03D928" wp14:editId="04A96C4F">
                <wp:simplePos x="0" y="0"/>
                <wp:positionH relativeFrom="column">
                  <wp:posOffset>2508885</wp:posOffset>
                </wp:positionH>
                <wp:positionV relativeFrom="paragraph">
                  <wp:posOffset>1894670</wp:posOffset>
                </wp:positionV>
                <wp:extent cx="1190625" cy="371475"/>
                <wp:effectExtent l="0" t="0" r="0" b="0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714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C2471" w14:textId="002724FC" w:rsidR="00C41203" w:rsidRPr="009B2C0A" w:rsidRDefault="00A7635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νερόλα</w:t>
                            </w:r>
                            <w:r w:rsidRPr="009B2C0A">
                              <w:rPr>
                                <w:sz w:val="32"/>
                                <w:szCs w:val="32"/>
                              </w:rPr>
                              <w:t>κκος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6" o:spid="_x0000_s1026" type="#_x0000_t202" style="position:absolute;left:0;text-align:left;margin-left:197.55pt;margin-top:149.2pt;width:93.75pt;height:29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" fillcolor="white [3201]" stroked="f" strokeweight=".5pt">
                <v:fill opacity="0"/>
                <v:textbox>
                  <w:txbxContent>
                    <w:p w14:paraId="442C2471" w14:textId="002724FC" w:rsidR="00C41203" w:rsidRPr="009B2C0A" w:rsidRDefault="00A76354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νερόλα</w:t>
                      </w:r>
                      <w:r w:rsidRPr="009B2C0A">
                        <w:rPr>
                          <w:sz w:val="32"/>
                          <w:szCs w:val="32"/>
                        </w:rPr>
                        <w:t>κκος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53746" wp14:editId="7AF3AF4A">
                <wp:simplePos x="0" y="0"/>
                <wp:positionH relativeFrom="column">
                  <wp:posOffset>1338580</wp:posOffset>
                </wp:positionH>
                <wp:positionV relativeFrom="paragraph">
                  <wp:posOffset>1555115</wp:posOffset>
                </wp:positionV>
                <wp:extent cx="381000" cy="691515"/>
                <wp:effectExtent l="0" t="0" r="0" b="0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84343">
                          <a:off x="0" y="0"/>
                          <a:ext cx="381000" cy="691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E6C56" w14:textId="5C675BEE" w:rsidR="00C41203" w:rsidRPr="00C41203" w:rsidRDefault="00C4120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41203">
                              <w:rPr>
                                <w:sz w:val="32"/>
                                <w:szCs w:val="32"/>
                              </w:rPr>
                              <w:t>ποτάμι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5" o:spid="_x0000_s1027" type="#_x0000_t202" style="position:absolute;left:0;text-align:left;margin-left:105.4pt;margin-top:122.45pt;width:30pt;height:54.45pt;rotation:529032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" fillcolor="white [3201]" stroked="f" strokeweight=".5pt">
                <v:fill opacity="0"/>
                <v:textbox style="layout-flow:vertical;mso-layout-flow-alt:bottom-to-top">
                  <w:txbxContent>
                    <w:p w14:paraId="095E6C56" w14:textId="5C675BEE" w:rsidR="00C41203" w:rsidRPr="00C41203" w:rsidRDefault="00C41203">
                      <w:pPr>
                        <w:rPr>
                          <w:sz w:val="32"/>
                          <w:szCs w:val="32"/>
                        </w:rPr>
                      </w:pPr>
                      <w:r w:rsidRPr="00C41203">
                        <w:rPr>
                          <w:sz w:val="32"/>
                          <w:szCs w:val="32"/>
                        </w:rPr>
                        <w:t>ποτάμι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w:drawing>
          <wp:inline distT="0" distB="0" distL="0" distR="0" wp14:anchorId="02BFC2B0" wp14:editId="31B16F0D">
            <wp:extent cx="3661200" cy="3740400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3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E8BC2" w14:textId="5A66FE8F" w:rsidR="009B2C0A" w:rsidRDefault="0079580C" w:rsidP="00CA5A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9B2C0A">
        <w:rPr>
          <w:sz w:val="24"/>
          <w:szCs w:val="24"/>
        </w:rPr>
        <w:t xml:space="preserve">Ποια ιδέα της Γεωμετρίας προσπαθεί να χρησιμοποιήσει ο τοπογράφος; </w:t>
      </w:r>
    </w:p>
    <w:p w14:paraId="4CB1F709" w14:textId="54ACBF76" w:rsidR="00E64748" w:rsidRDefault="00E64748" w:rsidP="00CA5A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07)</w:t>
      </w:r>
    </w:p>
    <w:p w14:paraId="6AB7F4CA" w14:textId="77777777" w:rsidR="00BB462A" w:rsidRDefault="00BB462A" w:rsidP="00CA5A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7751BED8" w14:textId="1A1CE58B" w:rsidR="009B2C0A" w:rsidRDefault="009B2C0A" w:rsidP="00CA5A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4202DB">
        <w:rPr>
          <w:sz w:val="24"/>
          <w:szCs w:val="24"/>
        </w:rPr>
        <w:t xml:space="preserve">Από τις μετρήσεις ο τοπογράφος βρήκε τα εξής: </w:t>
      </w:r>
      <w:r>
        <w:rPr>
          <w:sz w:val="24"/>
          <w:szCs w:val="24"/>
        </w:rPr>
        <w:t>ΑΕ</w:t>
      </w:r>
      <w:r w:rsidR="006666D4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6666D4">
        <w:rPr>
          <w:sz w:val="24"/>
          <w:szCs w:val="24"/>
        </w:rPr>
        <w:t xml:space="preserve"> </w:t>
      </w:r>
      <w:r w:rsidR="00E64748">
        <w:rPr>
          <w:sz w:val="24"/>
          <w:szCs w:val="24"/>
        </w:rPr>
        <w:t>15 μέτρα</w:t>
      </w:r>
      <w:r>
        <w:rPr>
          <w:sz w:val="24"/>
          <w:szCs w:val="24"/>
        </w:rPr>
        <w:t>, ΕΔ</w:t>
      </w:r>
      <w:r w:rsidR="006666D4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6666D4">
        <w:rPr>
          <w:sz w:val="24"/>
          <w:szCs w:val="24"/>
        </w:rPr>
        <w:t xml:space="preserve"> </w:t>
      </w:r>
      <w:r w:rsidR="00E64748">
        <w:rPr>
          <w:sz w:val="24"/>
          <w:szCs w:val="24"/>
        </w:rPr>
        <w:t xml:space="preserve">36 μέτρα </w:t>
      </w:r>
      <w:r>
        <w:rPr>
          <w:sz w:val="24"/>
          <w:szCs w:val="24"/>
        </w:rPr>
        <w:t>και ΒΖ</w:t>
      </w:r>
      <w:r w:rsidR="006666D4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6666D4">
        <w:rPr>
          <w:sz w:val="24"/>
          <w:szCs w:val="24"/>
        </w:rPr>
        <w:t xml:space="preserve"> </w:t>
      </w:r>
      <w:r w:rsidR="00E64748">
        <w:rPr>
          <w:sz w:val="24"/>
          <w:szCs w:val="24"/>
        </w:rPr>
        <w:t>25</w:t>
      </w:r>
      <w:r w:rsidR="000C2E5E">
        <w:rPr>
          <w:sz w:val="24"/>
          <w:szCs w:val="24"/>
        </w:rPr>
        <w:t xml:space="preserve"> μέτρα</w:t>
      </w:r>
      <w:r w:rsidR="006666D4">
        <w:rPr>
          <w:sz w:val="24"/>
          <w:szCs w:val="24"/>
        </w:rPr>
        <w:t>.</w:t>
      </w:r>
    </w:p>
    <w:p w14:paraId="583E389E" w14:textId="13AB80CB" w:rsidR="00C513A4" w:rsidRPr="00A4135E" w:rsidRDefault="008B1581" w:rsidP="00C46B2D">
      <w:pPr>
        <w:pStyle w:val="a8"/>
        <w:numPr>
          <w:ilvl w:val="0"/>
          <w:numId w:val="12"/>
        </w:numPr>
        <w:tabs>
          <w:tab w:val="left" w:pos="7655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A4135E">
        <w:rPr>
          <w:sz w:val="24"/>
          <w:szCs w:val="24"/>
        </w:rPr>
        <w:t>Ποι</w:t>
      </w:r>
      <w:r w:rsidR="006666D4" w:rsidRPr="00A4135E">
        <w:rPr>
          <w:sz w:val="24"/>
          <w:szCs w:val="24"/>
        </w:rPr>
        <w:t>α</w:t>
      </w:r>
      <w:r w:rsidRPr="00A4135E">
        <w:rPr>
          <w:sz w:val="24"/>
          <w:szCs w:val="24"/>
        </w:rPr>
        <w:t xml:space="preserve"> σχέση συνδέει τα μήκη των τμημάτων ΑΕ,</w:t>
      </w:r>
      <w:r w:rsidR="006666D4" w:rsidRPr="00A4135E">
        <w:rPr>
          <w:sz w:val="24"/>
          <w:szCs w:val="24"/>
        </w:rPr>
        <w:t xml:space="preserve"> </w:t>
      </w:r>
      <w:r w:rsidRPr="00A4135E">
        <w:rPr>
          <w:sz w:val="24"/>
          <w:szCs w:val="24"/>
        </w:rPr>
        <w:t>ΕΔ, ΒΖ και ΖΓ;</w:t>
      </w:r>
      <w:r w:rsidR="00CA5AAA" w:rsidRPr="00A4135E">
        <w:rPr>
          <w:sz w:val="24"/>
          <w:szCs w:val="24"/>
        </w:rPr>
        <w:tab/>
      </w:r>
      <w:r w:rsidR="00C513A4" w:rsidRPr="00A4135E">
        <w:rPr>
          <w:sz w:val="24"/>
          <w:szCs w:val="24"/>
        </w:rPr>
        <w:t xml:space="preserve">(Μονάδες </w:t>
      </w:r>
      <w:r w:rsidR="00E64748" w:rsidRPr="00A4135E">
        <w:rPr>
          <w:sz w:val="24"/>
          <w:szCs w:val="24"/>
        </w:rPr>
        <w:t>06</w:t>
      </w:r>
      <w:r w:rsidR="00C513A4" w:rsidRPr="00A4135E">
        <w:rPr>
          <w:sz w:val="24"/>
          <w:szCs w:val="24"/>
        </w:rPr>
        <w:t>)</w:t>
      </w:r>
    </w:p>
    <w:p w14:paraId="21841906" w14:textId="32612454" w:rsidR="009B2C0A" w:rsidRPr="00A4135E" w:rsidRDefault="009B2C0A" w:rsidP="00C46B2D">
      <w:pPr>
        <w:pStyle w:val="a8"/>
        <w:numPr>
          <w:ilvl w:val="0"/>
          <w:numId w:val="12"/>
        </w:numPr>
        <w:tabs>
          <w:tab w:val="left" w:pos="7655"/>
        </w:tabs>
        <w:spacing w:line="360" w:lineRule="auto"/>
        <w:ind w:left="567" w:hanging="283"/>
        <w:jc w:val="both"/>
        <w:rPr>
          <w:sz w:val="24"/>
          <w:szCs w:val="24"/>
        </w:rPr>
      </w:pPr>
      <w:r w:rsidRPr="00A4135E">
        <w:rPr>
          <w:sz w:val="24"/>
          <w:szCs w:val="24"/>
        </w:rPr>
        <w:t>Πόσο είναι το μήκος του τμήματος ΖΓ</w:t>
      </w:r>
      <w:r w:rsidR="000C2E5E" w:rsidRPr="00A4135E">
        <w:rPr>
          <w:sz w:val="24"/>
          <w:szCs w:val="24"/>
        </w:rPr>
        <w:t xml:space="preserve"> που θα </w:t>
      </w:r>
      <w:r w:rsidR="00F21916" w:rsidRPr="00A4135E">
        <w:rPr>
          <w:sz w:val="24"/>
          <w:szCs w:val="24"/>
        </w:rPr>
        <w:t>βρει</w:t>
      </w:r>
      <w:r w:rsidRPr="00A4135E">
        <w:rPr>
          <w:sz w:val="24"/>
          <w:szCs w:val="24"/>
        </w:rPr>
        <w:t>;</w:t>
      </w:r>
      <w:r w:rsidR="00E64748" w:rsidRPr="00A4135E">
        <w:rPr>
          <w:sz w:val="24"/>
          <w:szCs w:val="24"/>
        </w:rPr>
        <w:tab/>
        <w:t>(Μονάδες 07)</w:t>
      </w:r>
    </w:p>
    <w:p w14:paraId="0816FA6C" w14:textId="77777777" w:rsidR="00BB462A" w:rsidRDefault="00BB462A" w:rsidP="005523C7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1E7CFA28" w14:textId="59FF83A0" w:rsidR="00C802AE" w:rsidRPr="00C513A4" w:rsidRDefault="009B2C0A" w:rsidP="005523C7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79580C">
        <w:rPr>
          <w:sz w:val="24"/>
          <w:szCs w:val="24"/>
        </w:rPr>
        <w:t xml:space="preserve">) </w:t>
      </w:r>
      <w:r>
        <w:rPr>
          <w:sz w:val="24"/>
          <w:szCs w:val="24"/>
        </w:rPr>
        <w:t>Πόση είναι</w:t>
      </w:r>
      <w:r w:rsidR="00A4135E">
        <w:rPr>
          <w:sz w:val="24"/>
          <w:szCs w:val="24"/>
        </w:rPr>
        <w:t>,</w:t>
      </w:r>
      <w:r>
        <w:rPr>
          <w:sz w:val="24"/>
          <w:szCs w:val="24"/>
        </w:rPr>
        <w:t xml:space="preserve"> τελικά</w:t>
      </w:r>
      <w:r w:rsidR="00A4135E">
        <w:rPr>
          <w:sz w:val="24"/>
          <w:szCs w:val="24"/>
        </w:rPr>
        <w:t>,</w:t>
      </w:r>
      <w:r>
        <w:rPr>
          <w:sz w:val="24"/>
          <w:szCs w:val="24"/>
        </w:rPr>
        <w:t xml:space="preserve"> η περίμετρος του </w:t>
      </w:r>
      <w:r w:rsidR="00A76354">
        <w:rPr>
          <w:sz w:val="24"/>
          <w:szCs w:val="24"/>
        </w:rPr>
        <w:t>αγροκτήματος</w:t>
      </w:r>
      <w:r>
        <w:rPr>
          <w:sz w:val="24"/>
          <w:szCs w:val="24"/>
        </w:rPr>
        <w:t>;</w:t>
      </w:r>
      <w:r w:rsidR="00E64748">
        <w:rPr>
          <w:sz w:val="24"/>
          <w:szCs w:val="24"/>
        </w:rPr>
        <w:tab/>
      </w:r>
      <w:r w:rsidR="00C802AE" w:rsidRPr="00C513A4">
        <w:rPr>
          <w:sz w:val="24"/>
          <w:szCs w:val="24"/>
        </w:rPr>
        <w:t xml:space="preserve">(Μονάδες </w:t>
      </w:r>
      <w:r w:rsidR="00CA5AAA">
        <w:rPr>
          <w:sz w:val="24"/>
          <w:szCs w:val="24"/>
        </w:rPr>
        <w:t>05</w:t>
      </w:r>
      <w:r w:rsidR="00C802AE" w:rsidRPr="00C513A4">
        <w:rPr>
          <w:sz w:val="24"/>
          <w:szCs w:val="24"/>
        </w:rPr>
        <w:t>)</w:t>
      </w:r>
    </w:p>
    <w:sectPr w:rsidR="00C802AE" w:rsidRPr="00C513A4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C55DB4" w16cid:durableId="25C4FB6E"/>
  <w16cid:commentId w16cid:paraId="027E4923" w16cid:durableId="25C4FB72"/>
  <w16cid:commentId w16cid:paraId="65A897A8" w16cid:durableId="25C4FB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751E7" w14:textId="77777777" w:rsidR="00A14F9B" w:rsidRDefault="00A14F9B" w:rsidP="005E6BE2">
      <w:r>
        <w:separator/>
      </w:r>
    </w:p>
  </w:endnote>
  <w:endnote w:type="continuationSeparator" w:id="0">
    <w:p w14:paraId="4C2C02B2" w14:textId="77777777" w:rsidR="00A14F9B" w:rsidRDefault="00A14F9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A221E" w14:textId="77777777" w:rsidR="00A14F9B" w:rsidRDefault="00A14F9B" w:rsidP="005E6BE2">
      <w:r>
        <w:separator/>
      </w:r>
    </w:p>
  </w:footnote>
  <w:footnote w:type="continuationSeparator" w:id="0">
    <w:p w14:paraId="48ED6DF2" w14:textId="77777777" w:rsidR="00A14F9B" w:rsidRDefault="00A14F9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A85"/>
    <w:multiLevelType w:val="hybridMultilevel"/>
    <w:tmpl w:val="7B363614"/>
    <w:lvl w:ilvl="0" w:tplc="17626CD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B33BF"/>
    <w:multiLevelType w:val="hybridMultilevel"/>
    <w:tmpl w:val="BE6828E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D7D02"/>
    <w:multiLevelType w:val="hybridMultilevel"/>
    <w:tmpl w:val="A7B66976"/>
    <w:lvl w:ilvl="0" w:tplc="0DFCEA2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5769E"/>
    <w:multiLevelType w:val="hybridMultilevel"/>
    <w:tmpl w:val="32D2EC00"/>
    <w:lvl w:ilvl="0" w:tplc="114021DE">
      <w:start w:val="1"/>
      <w:numFmt w:val="lowerRoman"/>
      <w:lvlText w:val="%1."/>
      <w:lvlJc w:val="right"/>
      <w:pPr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E555CAD"/>
    <w:multiLevelType w:val="hybridMultilevel"/>
    <w:tmpl w:val="C04A81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3AF1"/>
    <w:rsid w:val="0003190E"/>
    <w:rsid w:val="000522A3"/>
    <w:rsid w:val="00054E7D"/>
    <w:rsid w:val="00061212"/>
    <w:rsid w:val="00071A00"/>
    <w:rsid w:val="00094A65"/>
    <w:rsid w:val="000C2E5E"/>
    <w:rsid w:val="000C5E5B"/>
    <w:rsid w:val="000C7F3A"/>
    <w:rsid w:val="000E7CF0"/>
    <w:rsid w:val="000F26B8"/>
    <w:rsid w:val="000F353F"/>
    <w:rsid w:val="00105218"/>
    <w:rsid w:val="00110B00"/>
    <w:rsid w:val="00144796"/>
    <w:rsid w:val="0015030D"/>
    <w:rsid w:val="001503F9"/>
    <w:rsid w:val="0015235E"/>
    <w:rsid w:val="0015546B"/>
    <w:rsid w:val="00190AC6"/>
    <w:rsid w:val="001B52D5"/>
    <w:rsid w:val="001C434F"/>
    <w:rsid w:val="001C6428"/>
    <w:rsid w:val="001D0BEE"/>
    <w:rsid w:val="001E1D74"/>
    <w:rsid w:val="001E7E63"/>
    <w:rsid w:val="00214F4E"/>
    <w:rsid w:val="00223546"/>
    <w:rsid w:val="00233F3D"/>
    <w:rsid w:val="00235388"/>
    <w:rsid w:val="0025503F"/>
    <w:rsid w:val="00270ACF"/>
    <w:rsid w:val="0028072F"/>
    <w:rsid w:val="002A4611"/>
    <w:rsid w:val="002E0F1D"/>
    <w:rsid w:val="002E1923"/>
    <w:rsid w:val="002E5B7C"/>
    <w:rsid w:val="002E6AA5"/>
    <w:rsid w:val="002F02DE"/>
    <w:rsid w:val="00327D5E"/>
    <w:rsid w:val="00332E16"/>
    <w:rsid w:val="00350FD6"/>
    <w:rsid w:val="00354573"/>
    <w:rsid w:val="003545DB"/>
    <w:rsid w:val="00360D81"/>
    <w:rsid w:val="00392D54"/>
    <w:rsid w:val="003D7303"/>
    <w:rsid w:val="003F06E5"/>
    <w:rsid w:val="004202DB"/>
    <w:rsid w:val="00446110"/>
    <w:rsid w:val="004479D4"/>
    <w:rsid w:val="00467F50"/>
    <w:rsid w:val="004B0D2B"/>
    <w:rsid w:val="004E7EF9"/>
    <w:rsid w:val="0052480E"/>
    <w:rsid w:val="00530880"/>
    <w:rsid w:val="005462CF"/>
    <w:rsid w:val="005523C7"/>
    <w:rsid w:val="00572722"/>
    <w:rsid w:val="00585A11"/>
    <w:rsid w:val="005A6D79"/>
    <w:rsid w:val="005B2233"/>
    <w:rsid w:val="005B60B0"/>
    <w:rsid w:val="005C33E6"/>
    <w:rsid w:val="005D6485"/>
    <w:rsid w:val="005E6BE2"/>
    <w:rsid w:val="00601836"/>
    <w:rsid w:val="0063059B"/>
    <w:rsid w:val="006332F7"/>
    <w:rsid w:val="006666D4"/>
    <w:rsid w:val="006B02D9"/>
    <w:rsid w:val="006D4A41"/>
    <w:rsid w:val="006F09A0"/>
    <w:rsid w:val="00741834"/>
    <w:rsid w:val="00746273"/>
    <w:rsid w:val="0075669D"/>
    <w:rsid w:val="007637B6"/>
    <w:rsid w:val="007759F5"/>
    <w:rsid w:val="00782EC4"/>
    <w:rsid w:val="0079580C"/>
    <w:rsid w:val="007A7F6D"/>
    <w:rsid w:val="007B2B90"/>
    <w:rsid w:val="007D52EE"/>
    <w:rsid w:val="0080712E"/>
    <w:rsid w:val="00812929"/>
    <w:rsid w:val="00812BCD"/>
    <w:rsid w:val="008155E7"/>
    <w:rsid w:val="008172C7"/>
    <w:rsid w:val="00817B49"/>
    <w:rsid w:val="00885EB3"/>
    <w:rsid w:val="00891784"/>
    <w:rsid w:val="008B1581"/>
    <w:rsid w:val="008F6B15"/>
    <w:rsid w:val="0090691E"/>
    <w:rsid w:val="00922F6A"/>
    <w:rsid w:val="00925275"/>
    <w:rsid w:val="00930F60"/>
    <w:rsid w:val="00956BFB"/>
    <w:rsid w:val="009678E2"/>
    <w:rsid w:val="00967F7C"/>
    <w:rsid w:val="00970FB2"/>
    <w:rsid w:val="00990B49"/>
    <w:rsid w:val="00993C9D"/>
    <w:rsid w:val="009B0BA6"/>
    <w:rsid w:val="009B2C0A"/>
    <w:rsid w:val="009B7786"/>
    <w:rsid w:val="009F098B"/>
    <w:rsid w:val="00A1017F"/>
    <w:rsid w:val="00A14F9B"/>
    <w:rsid w:val="00A4135E"/>
    <w:rsid w:val="00A76354"/>
    <w:rsid w:val="00AA5C99"/>
    <w:rsid w:val="00AA5D11"/>
    <w:rsid w:val="00AD7523"/>
    <w:rsid w:val="00AE7DD7"/>
    <w:rsid w:val="00B0089C"/>
    <w:rsid w:val="00B0576C"/>
    <w:rsid w:val="00B3359C"/>
    <w:rsid w:val="00B60D42"/>
    <w:rsid w:val="00B734E3"/>
    <w:rsid w:val="00BB462A"/>
    <w:rsid w:val="00C17198"/>
    <w:rsid w:val="00C31FB7"/>
    <w:rsid w:val="00C41203"/>
    <w:rsid w:val="00C45581"/>
    <w:rsid w:val="00C45669"/>
    <w:rsid w:val="00C46B2D"/>
    <w:rsid w:val="00C513A4"/>
    <w:rsid w:val="00C53625"/>
    <w:rsid w:val="00C558AD"/>
    <w:rsid w:val="00C6709E"/>
    <w:rsid w:val="00C77A5D"/>
    <w:rsid w:val="00C802AE"/>
    <w:rsid w:val="00C80B55"/>
    <w:rsid w:val="00C975BC"/>
    <w:rsid w:val="00CA5AAA"/>
    <w:rsid w:val="00CB1D31"/>
    <w:rsid w:val="00CC741E"/>
    <w:rsid w:val="00CD1A57"/>
    <w:rsid w:val="00CD5DA6"/>
    <w:rsid w:val="00CF67A8"/>
    <w:rsid w:val="00D20F44"/>
    <w:rsid w:val="00D30412"/>
    <w:rsid w:val="00D30C8A"/>
    <w:rsid w:val="00D313A3"/>
    <w:rsid w:val="00D32A7F"/>
    <w:rsid w:val="00D648E9"/>
    <w:rsid w:val="00DA4626"/>
    <w:rsid w:val="00DB3BB5"/>
    <w:rsid w:val="00DB514E"/>
    <w:rsid w:val="00DB5899"/>
    <w:rsid w:val="00DC5E75"/>
    <w:rsid w:val="00DC71CE"/>
    <w:rsid w:val="00DD4518"/>
    <w:rsid w:val="00DD5224"/>
    <w:rsid w:val="00DD7DEA"/>
    <w:rsid w:val="00DF2C13"/>
    <w:rsid w:val="00E21585"/>
    <w:rsid w:val="00E6035D"/>
    <w:rsid w:val="00E64748"/>
    <w:rsid w:val="00E73AE7"/>
    <w:rsid w:val="00E74316"/>
    <w:rsid w:val="00E8334F"/>
    <w:rsid w:val="00EA5519"/>
    <w:rsid w:val="00EA7998"/>
    <w:rsid w:val="00EC6F51"/>
    <w:rsid w:val="00ED67AE"/>
    <w:rsid w:val="00EE7D06"/>
    <w:rsid w:val="00F21916"/>
    <w:rsid w:val="00F238B5"/>
    <w:rsid w:val="00F57B1D"/>
    <w:rsid w:val="00F665DC"/>
    <w:rsid w:val="00F80336"/>
    <w:rsid w:val="00F80887"/>
    <w:rsid w:val="00FA5AB6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5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2023-01-22T18:14:00Z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