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399C7" w14:textId="5E0EC13D" w:rsidR="0075669D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9678E2">
        <w:rPr>
          <w:sz w:val="24"/>
          <w:szCs w:val="24"/>
        </w:rPr>
        <w:t xml:space="preserve">ΘΕΜΑ </w:t>
      </w:r>
      <w:r w:rsidR="00392D54" w:rsidRPr="009678E2">
        <w:rPr>
          <w:sz w:val="24"/>
          <w:szCs w:val="24"/>
        </w:rPr>
        <w:t>2</w:t>
      </w:r>
      <w:r w:rsidR="00CA5AAA">
        <w:rPr>
          <w:sz w:val="24"/>
          <w:szCs w:val="24"/>
        </w:rPr>
        <w:t xml:space="preserve"> </w:t>
      </w:r>
    </w:p>
    <w:p w14:paraId="7782A89A" w14:textId="4EE51348" w:rsidR="00305716" w:rsidRDefault="00305716" w:rsidP="0030571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παρακάτω σχήμα</w:t>
      </w:r>
      <w:r w:rsidR="00B0176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D3330">
        <w:rPr>
          <w:sz w:val="24"/>
          <w:szCs w:val="24"/>
        </w:rPr>
        <w:t>σχεδιάσαμε</w:t>
      </w:r>
      <w:r w:rsidR="006A1895">
        <w:rPr>
          <w:sz w:val="24"/>
          <w:szCs w:val="24"/>
        </w:rPr>
        <w:t xml:space="preserve"> </w:t>
      </w:r>
      <w:r>
        <w:rPr>
          <w:sz w:val="24"/>
          <w:szCs w:val="24"/>
        </w:rPr>
        <w:t>τα τρίγωνα ΑΒΓ και ΔΕΖ</w:t>
      </w:r>
      <w:r w:rsidR="00B01767">
        <w:rPr>
          <w:sz w:val="24"/>
          <w:szCs w:val="24"/>
        </w:rPr>
        <w:t>. Οι γωνίες τους Α και Δ είναι ίσες,</w:t>
      </w:r>
      <w:r w:rsidR="006A1895">
        <w:rPr>
          <w:sz w:val="24"/>
          <w:szCs w:val="24"/>
        </w:rPr>
        <w:t xml:space="preserve"> </w:t>
      </w:r>
      <w:r w:rsidR="005112E7" w:rsidRPr="005112E7">
        <w:rPr>
          <w:sz w:val="24"/>
          <w:szCs w:val="24"/>
        </w:rPr>
        <w:t xml:space="preserve"> </w:t>
      </w:r>
      <w:r w:rsidR="005112E7">
        <w:rPr>
          <w:sz w:val="24"/>
          <w:szCs w:val="24"/>
        </w:rPr>
        <w:t xml:space="preserve">με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90°</m:t>
        </m:r>
      </m:oMath>
      <w:r w:rsidR="00D841E2">
        <w:rPr>
          <w:sz w:val="24"/>
          <w:szCs w:val="24"/>
        </w:rPr>
        <w:t xml:space="preserve">. </w:t>
      </w:r>
    </w:p>
    <w:p w14:paraId="35C09D96" w14:textId="0C706763" w:rsidR="002C3926" w:rsidRPr="009678E2" w:rsidRDefault="006A1895" w:rsidP="006A1895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68F9BE2C" wp14:editId="69C8A492">
            <wp:extent cx="4968000" cy="2354400"/>
            <wp:effectExtent l="0" t="0" r="4445" b="8255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23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E1D77" w14:textId="107307B7" w:rsidR="000E3155" w:rsidRDefault="005E3573" w:rsidP="005E357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6A1895">
        <w:rPr>
          <w:sz w:val="24"/>
          <w:szCs w:val="24"/>
        </w:rPr>
        <w:t>Να συμπληρώσε</w:t>
      </w:r>
      <w:r w:rsidR="006D3330">
        <w:rPr>
          <w:sz w:val="24"/>
          <w:szCs w:val="24"/>
        </w:rPr>
        <w:t>ις</w:t>
      </w:r>
      <w:r w:rsidR="006A1895">
        <w:rPr>
          <w:sz w:val="24"/>
          <w:szCs w:val="24"/>
        </w:rPr>
        <w:t xml:space="preserve"> τις παρακάτω ισότητες με βάση το σχήμα:</w:t>
      </w:r>
    </w:p>
    <w:p w14:paraId="2FF31BD9" w14:textId="34F943C0" w:rsidR="000E3155" w:rsidRDefault="006A1895" w:rsidP="003824FF">
      <w:pPr>
        <w:pStyle w:val="a8"/>
        <w:numPr>
          <w:ilvl w:val="0"/>
          <w:numId w:val="17"/>
        </w:numPr>
        <w:tabs>
          <w:tab w:val="left" w:pos="7655"/>
        </w:tabs>
        <w:spacing w:line="36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ΑΒ</w:t>
      </w:r>
      <w:r w:rsidR="00B01767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B017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 και </w:t>
      </w:r>
      <w:r w:rsidR="002C3926">
        <w:rPr>
          <w:sz w:val="24"/>
          <w:szCs w:val="24"/>
        </w:rPr>
        <w:t xml:space="preserve"> </w:t>
      </w:r>
      <w:r>
        <w:rPr>
          <w:sz w:val="24"/>
          <w:szCs w:val="24"/>
        </w:rPr>
        <w:t>ΔΕ</w:t>
      </w:r>
      <w:r w:rsidR="00B01767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B01767">
        <w:rPr>
          <w:sz w:val="24"/>
          <w:szCs w:val="24"/>
        </w:rPr>
        <w:t xml:space="preserve"> </w:t>
      </w:r>
      <w:r>
        <w:rPr>
          <w:sz w:val="24"/>
          <w:szCs w:val="24"/>
        </w:rPr>
        <w:t>...</w:t>
      </w:r>
      <w:r w:rsidR="005E3573" w:rsidRPr="000E3155">
        <w:rPr>
          <w:sz w:val="24"/>
          <w:szCs w:val="24"/>
        </w:rPr>
        <w:tab/>
        <w:t xml:space="preserve">(Μονάδες </w:t>
      </w:r>
      <w:r w:rsidR="00D758DD">
        <w:rPr>
          <w:sz w:val="24"/>
          <w:szCs w:val="24"/>
        </w:rPr>
        <w:t>08</w:t>
      </w:r>
      <w:r w:rsidR="005E3573" w:rsidRPr="000E3155">
        <w:rPr>
          <w:sz w:val="24"/>
          <w:szCs w:val="24"/>
        </w:rPr>
        <w:t>)</w:t>
      </w:r>
    </w:p>
    <w:p w14:paraId="04CFE450" w14:textId="3DECBFDC" w:rsidR="00F54E3E" w:rsidRPr="000E3155" w:rsidRDefault="006A1895" w:rsidP="003824FF">
      <w:pPr>
        <w:pStyle w:val="a8"/>
        <w:numPr>
          <w:ilvl w:val="0"/>
          <w:numId w:val="17"/>
        </w:numPr>
        <w:tabs>
          <w:tab w:val="left" w:pos="7655"/>
        </w:tabs>
        <w:spacing w:line="36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ΑΓ</w:t>
      </w:r>
      <w:r w:rsidR="00B01767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B01767">
        <w:rPr>
          <w:sz w:val="24"/>
          <w:szCs w:val="24"/>
        </w:rPr>
        <w:t xml:space="preserve"> </w:t>
      </w:r>
      <w:r>
        <w:rPr>
          <w:sz w:val="24"/>
          <w:szCs w:val="24"/>
        </w:rPr>
        <w:t>... και ΔΖ</w:t>
      </w:r>
      <w:r w:rsidR="00B01767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B01767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="005E3573" w:rsidRPr="000E3155">
        <w:rPr>
          <w:sz w:val="24"/>
          <w:szCs w:val="24"/>
        </w:rPr>
        <w:t xml:space="preserve"> </w:t>
      </w:r>
      <w:r w:rsidR="005E3573" w:rsidRPr="000E3155">
        <w:rPr>
          <w:sz w:val="24"/>
          <w:szCs w:val="24"/>
        </w:rPr>
        <w:tab/>
        <w:t xml:space="preserve">(Μονάδες </w:t>
      </w:r>
      <w:r w:rsidR="00D758DD">
        <w:rPr>
          <w:sz w:val="24"/>
          <w:szCs w:val="24"/>
        </w:rPr>
        <w:t>08</w:t>
      </w:r>
      <w:r w:rsidR="005E3573" w:rsidRPr="000E3155">
        <w:rPr>
          <w:sz w:val="24"/>
          <w:szCs w:val="24"/>
        </w:rPr>
        <w:t>)</w:t>
      </w:r>
    </w:p>
    <w:p w14:paraId="611BA838" w14:textId="77777777" w:rsidR="008A6000" w:rsidRDefault="008A6000" w:rsidP="000E3155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14:paraId="75485DA0" w14:textId="0EBE77FA" w:rsidR="006A1895" w:rsidRPr="003824FF" w:rsidRDefault="000E3155" w:rsidP="003824FF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6D3330" w:rsidRPr="003824FF">
        <w:rPr>
          <w:sz w:val="24"/>
          <w:szCs w:val="24"/>
        </w:rPr>
        <w:t>Γ</w:t>
      </w:r>
      <w:r w:rsidR="006A1895" w:rsidRPr="003824FF">
        <w:rPr>
          <w:sz w:val="24"/>
          <w:szCs w:val="24"/>
        </w:rPr>
        <w:t xml:space="preserve">ιατί τα </w:t>
      </w:r>
      <w:r w:rsidR="006D3330" w:rsidRPr="003824FF">
        <w:rPr>
          <w:sz w:val="24"/>
          <w:szCs w:val="24"/>
        </w:rPr>
        <w:t>τρίγωνα ΑΒΓ και ΔΕΖ είναι όμοια;</w:t>
      </w:r>
      <w:r w:rsidR="006A1895" w:rsidRPr="003824FF">
        <w:rPr>
          <w:sz w:val="24"/>
          <w:szCs w:val="24"/>
        </w:rPr>
        <w:tab/>
        <w:t xml:space="preserve">(Μονάδες </w:t>
      </w:r>
      <w:r w:rsidR="00D758DD" w:rsidRPr="003824FF">
        <w:rPr>
          <w:sz w:val="24"/>
          <w:szCs w:val="24"/>
        </w:rPr>
        <w:t>0</w:t>
      </w:r>
      <w:r w:rsidR="006A1895" w:rsidRPr="003824FF">
        <w:rPr>
          <w:sz w:val="24"/>
          <w:szCs w:val="24"/>
        </w:rPr>
        <w:t>9)</w:t>
      </w:r>
    </w:p>
    <w:sectPr w:rsidR="006A1895" w:rsidRPr="003824FF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C55DB4" w16cid:durableId="25C4FB6E"/>
  <w16cid:commentId w16cid:paraId="027E4923" w16cid:durableId="25C4FB72"/>
  <w16cid:commentId w16cid:paraId="65A897A8" w16cid:durableId="25C4FB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F61C37" w14:textId="77777777" w:rsidR="007733DD" w:rsidRDefault="007733DD" w:rsidP="005E6BE2">
      <w:r>
        <w:separator/>
      </w:r>
    </w:p>
  </w:endnote>
  <w:endnote w:type="continuationSeparator" w:id="0">
    <w:p w14:paraId="26D1905A" w14:textId="77777777" w:rsidR="007733DD" w:rsidRDefault="007733D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C87BB" w14:textId="77777777" w:rsidR="007733DD" w:rsidRDefault="007733DD" w:rsidP="005E6BE2">
      <w:r>
        <w:separator/>
      </w:r>
    </w:p>
  </w:footnote>
  <w:footnote w:type="continuationSeparator" w:id="0">
    <w:p w14:paraId="1DD6D8C0" w14:textId="77777777" w:rsidR="007733DD" w:rsidRDefault="007733D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1260"/>
    <w:multiLevelType w:val="hybridMultilevel"/>
    <w:tmpl w:val="494E8282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33E8B"/>
    <w:multiLevelType w:val="hybridMultilevel"/>
    <w:tmpl w:val="D0FA8618"/>
    <w:lvl w:ilvl="0" w:tplc="F19A5C0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FE4A85"/>
    <w:multiLevelType w:val="hybridMultilevel"/>
    <w:tmpl w:val="7B363614"/>
    <w:lvl w:ilvl="0" w:tplc="17626CD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87F3B"/>
    <w:multiLevelType w:val="hybridMultilevel"/>
    <w:tmpl w:val="DB8ADB0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01161"/>
    <w:multiLevelType w:val="hybridMultilevel"/>
    <w:tmpl w:val="36443A8E"/>
    <w:lvl w:ilvl="0" w:tplc="D96E024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AB33BF"/>
    <w:multiLevelType w:val="hybridMultilevel"/>
    <w:tmpl w:val="BE6828E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4D7D02"/>
    <w:multiLevelType w:val="hybridMultilevel"/>
    <w:tmpl w:val="A7B66976"/>
    <w:lvl w:ilvl="0" w:tplc="0DFCEA2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A51BCD"/>
    <w:multiLevelType w:val="hybridMultilevel"/>
    <w:tmpl w:val="8516354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D728FC"/>
    <w:multiLevelType w:val="hybridMultilevel"/>
    <w:tmpl w:val="E62CBC5C"/>
    <w:lvl w:ilvl="0" w:tplc="114021DE">
      <w:start w:val="1"/>
      <w:numFmt w:val="lowerRoman"/>
      <w:lvlText w:val="%1."/>
      <w:lvlJc w:val="right"/>
      <w:pPr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555CAD"/>
    <w:multiLevelType w:val="hybridMultilevel"/>
    <w:tmpl w:val="C04A814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7"/>
  </w:num>
  <w:num w:numId="5">
    <w:abstractNumId w:val="14"/>
  </w:num>
  <w:num w:numId="6">
    <w:abstractNumId w:val="1"/>
  </w:num>
  <w:num w:numId="7">
    <w:abstractNumId w:val="4"/>
  </w:num>
  <w:num w:numId="8">
    <w:abstractNumId w:val="11"/>
  </w:num>
  <w:num w:numId="9">
    <w:abstractNumId w:val="3"/>
  </w:num>
  <w:num w:numId="10">
    <w:abstractNumId w:val="16"/>
  </w:num>
  <w:num w:numId="11">
    <w:abstractNumId w:val="10"/>
  </w:num>
  <w:num w:numId="12">
    <w:abstractNumId w:val="8"/>
  </w:num>
  <w:num w:numId="13">
    <w:abstractNumId w:val="13"/>
  </w:num>
  <w:num w:numId="14">
    <w:abstractNumId w:val="5"/>
  </w:num>
  <w:num w:numId="15">
    <w:abstractNumId w:val="0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03AF1"/>
    <w:rsid w:val="000060C1"/>
    <w:rsid w:val="00011E37"/>
    <w:rsid w:val="0003190E"/>
    <w:rsid w:val="000522A3"/>
    <w:rsid w:val="00054E7D"/>
    <w:rsid w:val="00061212"/>
    <w:rsid w:val="00071A00"/>
    <w:rsid w:val="00094A65"/>
    <w:rsid w:val="000C2E5E"/>
    <w:rsid w:val="000C5E5B"/>
    <w:rsid w:val="000C7F3A"/>
    <w:rsid w:val="000E3155"/>
    <w:rsid w:val="000E7CF0"/>
    <w:rsid w:val="000F26B8"/>
    <w:rsid w:val="000F353F"/>
    <w:rsid w:val="00105218"/>
    <w:rsid w:val="00110B00"/>
    <w:rsid w:val="00144796"/>
    <w:rsid w:val="0015030D"/>
    <w:rsid w:val="001503F9"/>
    <w:rsid w:val="0015235E"/>
    <w:rsid w:val="0015546B"/>
    <w:rsid w:val="00190AC6"/>
    <w:rsid w:val="001B52D5"/>
    <w:rsid w:val="001C434F"/>
    <w:rsid w:val="001C6428"/>
    <w:rsid w:val="001D0BEE"/>
    <w:rsid w:val="001E1D74"/>
    <w:rsid w:val="001E7E63"/>
    <w:rsid w:val="00214F4E"/>
    <w:rsid w:val="00223546"/>
    <w:rsid w:val="00235388"/>
    <w:rsid w:val="0025503F"/>
    <w:rsid w:val="00266DBF"/>
    <w:rsid w:val="00270ACF"/>
    <w:rsid w:val="0028072F"/>
    <w:rsid w:val="002A4611"/>
    <w:rsid w:val="002C3926"/>
    <w:rsid w:val="002E077C"/>
    <w:rsid w:val="002E1923"/>
    <w:rsid w:val="002E5B7C"/>
    <w:rsid w:val="002E6AA5"/>
    <w:rsid w:val="002F02DE"/>
    <w:rsid w:val="00305716"/>
    <w:rsid w:val="00327D5E"/>
    <w:rsid w:val="00332E16"/>
    <w:rsid w:val="00350FD6"/>
    <w:rsid w:val="00354573"/>
    <w:rsid w:val="00360D81"/>
    <w:rsid w:val="003824FF"/>
    <w:rsid w:val="00392D54"/>
    <w:rsid w:val="003F06E5"/>
    <w:rsid w:val="00446110"/>
    <w:rsid w:val="004479D4"/>
    <w:rsid w:val="00467F50"/>
    <w:rsid w:val="004B0D2B"/>
    <w:rsid w:val="004E7EF9"/>
    <w:rsid w:val="005112E7"/>
    <w:rsid w:val="0052480E"/>
    <w:rsid w:val="00530880"/>
    <w:rsid w:val="00534110"/>
    <w:rsid w:val="005462CF"/>
    <w:rsid w:val="005523C7"/>
    <w:rsid w:val="00572722"/>
    <w:rsid w:val="00585A11"/>
    <w:rsid w:val="005A0163"/>
    <w:rsid w:val="005A6D79"/>
    <w:rsid w:val="005B2233"/>
    <w:rsid w:val="005B60B0"/>
    <w:rsid w:val="005C33E6"/>
    <w:rsid w:val="005D6485"/>
    <w:rsid w:val="005E3573"/>
    <w:rsid w:val="005E6BE2"/>
    <w:rsid w:val="00601836"/>
    <w:rsid w:val="0063059B"/>
    <w:rsid w:val="006332F7"/>
    <w:rsid w:val="006A1895"/>
    <w:rsid w:val="006B02D9"/>
    <w:rsid w:val="006D3330"/>
    <w:rsid w:val="006D4A41"/>
    <w:rsid w:val="006D66A6"/>
    <w:rsid w:val="006F09A0"/>
    <w:rsid w:val="00741834"/>
    <w:rsid w:val="00746273"/>
    <w:rsid w:val="0075669D"/>
    <w:rsid w:val="007637B6"/>
    <w:rsid w:val="007733DD"/>
    <w:rsid w:val="007759F5"/>
    <w:rsid w:val="00782EC4"/>
    <w:rsid w:val="0079580C"/>
    <w:rsid w:val="007A7F6D"/>
    <w:rsid w:val="007B2B90"/>
    <w:rsid w:val="007D52EE"/>
    <w:rsid w:val="007F5BB4"/>
    <w:rsid w:val="0080712E"/>
    <w:rsid w:val="00812929"/>
    <w:rsid w:val="008155E7"/>
    <w:rsid w:val="008172C7"/>
    <w:rsid w:val="00817B49"/>
    <w:rsid w:val="00885EB3"/>
    <w:rsid w:val="00891784"/>
    <w:rsid w:val="008A6000"/>
    <w:rsid w:val="008D36AB"/>
    <w:rsid w:val="008F6B15"/>
    <w:rsid w:val="0090691E"/>
    <w:rsid w:val="00922F6A"/>
    <w:rsid w:val="00925275"/>
    <w:rsid w:val="00930F60"/>
    <w:rsid w:val="00956BFB"/>
    <w:rsid w:val="009678E2"/>
    <w:rsid w:val="00967F7C"/>
    <w:rsid w:val="00970FB2"/>
    <w:rsid w:val="00990B49"/>
    <w:rsid w:val="00993C9D"/>
    <w:rsid w:val="009B0BA6"/>
    <w:rsid w:val="009B2C0A"/>
    <w:rsid w:val="009B7786"/>
    <w:rsid w:val="00A1017F"/>
    <w:rsid w:val="00A97D9D"/>
    <w:rsid w:val="00AA5C99"/>
    <w:rsid w:val="00AA5D11"/>
    <w:rsid w:val="00AD7523"/>
    <w:rsid w:val="00AE7DD7"/>
    <w:rsid w:val="00B0089C"/>
    <w:rsid w:val="00B01767"/>
    <w:rsid w:val="00B0576C"/>
    <w:rsid w:val="00B10197"/>
    <w:rsid w:val="00B3359C"/>
    <w:rsid w:val="00B53E31"/>
    <w:rsid w:val="00B60D42"/>
    <w:rsid w:val="00B734E3"/>
    <w:rsid w:val="00C17198"/>
    <w:rsid w:val="00C31FB7"/>
    <w:rsid w:val="00C41203"/>
    <w:rsid w:val="00C45581"/>
    <w:rsid w:val="00C45669"/>
    <w:rsid w:val="00C513A4"/>
    <w:rsid w:val="00C53625"/>
    <w:rsid w:val="00C558AD"/>
    <w:rsid w:val="00C6709E"/>
    <w:rsid w:val="00C77A5D"/>
    <w:rsid w:val="00C802AE"/>
    <w:rsid w:val="00C975BC"/>
    <w:rsid w:val="00CA5AAA"/>
    <w:rsid w:val="00CB1D31"/>
    <w:rsid w:val="00CC741E"/>
    <w:rsid w:val="00CD1A57"/>
    <w:rsid w:val="00CD5DA6"/>
    <w:rsid w:val="00CF67A8"/>
    <w:rsid w:val="00CF7192"/>
    <w:rsid w:val="00D20F44"/>
    <w:rsid w:val="00D30412"/>
    <w:rsid w:val="00D32A7F"/>
    <w:rsid w:val="00D758DD"/>
    <w:rsid w:val="00D841E2"/>
    <w:rsid w:val="00DA4626"/>
    <w:rsid w:val="00DB514E"/>
    <w:rsid w:val="00DC5E75"/>
    <w:rsid w:val="00DD3CE4"/>
    <w:rsid w:val="00DD4518"/>
    <w:rsid w:val="00DD5224"/>
    <w:rsid w:val="00DF2C13"/>
    <w:rsid w:val="00E203BA"/>
    <w:rsid w:val="00E21585"/>
    <w:rsid w:val="00E42154"/>
    <w:rsid w:val="00E6035D"/>
    <w:rsid w:val="00E64748"/>
    <w:rsid w:val="00E73AE7"/>
    <w:rsid w:val="00E74316"/>
    <w:rsid w:val="00E8334F"/>
    <w:rsid w:val="00EA5519"/>
    <w:rsid w:val="00EA7998"/>
    <w:rsid w:val="00EC6F51"/>
    <w:rsid w:val="00ED67AE"/>
    <w:rsid w:val="00EE7D06"/>
    <w:rsid w:val="00F238B5"/>
    <w:rsid w:val="00F54E3E"/>
    <w:rsid w:val="00F57B1D"/>
    <w:rsid w:val="00F665DC"/>
    <w:rsid w:val="00F80336"/>
    <w:rsid w:val="00F80887"/>
    <w:rsid w:val="00FA5AB6"/>
    <w:rsid w:val="00FB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5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2023-01-22T17:44:00Z</dcterms:created>
  <dcterms:modified xsi:type="dcterms:W3CDTF">2023-01-27T18:15:00Z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