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ΘΕΜΑ 2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2.1 Το 1956, προσδιορίστηκε για πρώτη φορά ο ακριβής αριθμός των χρωμοσωμάτων του ανθρώπου, ενώ τρία χρόνια αργότερα, ανακαλύφθηκαν και οι πρώτοι ανώμαλοι καρυότυποι. Σήμερα, ο καρυότυπος αποτελεί ένα σημαντικό εργαλείο διάγνωσης, ιδιαίτερα στον τομέα του προγεννητικού ελέγχου. </w:t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α. Να περιγράψετε συνοπτικά τα στάδια κατασκευής ενός καρυότυπου (μονάδες 6).</w:t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β. Να επιλέξετε σε ποιες από τις παρακάτω γενετικές ασθένειες πραγματοποιείται η διάγνωσή τους με ανάλυση καρυότυπου κατά τον προγεννητικό έλεγχο: σύνδρομο Down, β-θαλασσαιμία, σύνδρομο Turner και αλφισμός (μονάδες 2) και να αιτιολογήσετε τις επιλογές σας (μονάδες 4).</w:t>
      </w:r>
    </w:p>
    <w:p w:rsidR="00000000" w:rsidDel="00000000" w:rsidP="00000000" w:rsidRDefault="00000000" w:rsidRPr="00000000" w14:paraId="00000005">
      <w:pPr>
        <w:spacing w:after="0" w:line="36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Μονάδες 12 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2.2 Για τη κλωνοποίηση τμημάτων DNA σε πληθυσμούς μικροοργανισμών, οι επιστήμονες κατασκευάζουν βιβλιοθήκες. Υπάρχουν δύο είδη βιβλιοθηκών, η γονιδιωματική και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η cDNA, καθεμία από τις οποίες έχει τα δικά της πλεονεκτήματα. 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α. Να αναφέρετε ποιο/α από τα παρακάτω ένζυμα </w:t>
      </w:r>
      <w:r w:rsidDel="00000000" w:rsidR="00000000" w:rsidRPr="00000000">
        <w:rPr>
          <w:sz w:val="24"/>
          <w:szCs w:val="24"/>
          <w:rtl w:val="0"/>
        </w:rPr>
        <w:t xml:space="preserve">χρειάζονται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κατά τη διαδικασία κατασκευής μιας γονιδιωματικής βιβλιοθήκης: Ι. αντίστροφη μεταγραφάση, </w:t>
      </w:r>
      <w:r w:rsidDel="00000000" w:rsidR="00000000" w:rsidRPr="00000000">
        <w:rPr>
          <w:sz w:val="24"/>
          <w:szCs w:val="24"/>
          <w:rtl w:val="0"/>
        </w:rPr>
        <w:t xml:space="preserve">ΙΙ.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DNA πολυμεράση, </w:t>
      </w:r>
      <w:r w:rsidDel="00000000" w:rsidR="00000000" w:rsidRPr="00000000">
        <w:rPr>
          <w:sz w:val="24"/>
          <w:szCs w:val="24"/>
          <w:rtl w:val="0"/>
        </w:rPr>
        <w:t xml:space="preserve">ΙΙΙ.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DNA δεσμάση και Ι</w:t>
      </w:r>
      <w:r w:rsidDel="00000000" w:rsidR="00000000" w:rsidRPr="00000000">
        <w:rPr>
          <w:sz w:val="24"/>
          <w:szCs w:val="24"/>
          <w:rtl w:val="0"/>
        </w:rPr>
        <w:t xml:space="preserve">V.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περιοριστικές ενδονουκλεάσες (μονάδες 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). Να αιτιολογήσετε την απάντησή σας (μονάδες 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β. Να </w:t>
      </w:r>
      <w:r w:rsidDel="00000000" w:rsidR="00000000" w:rsidRPr="00000000">
        <w:rPr>
          <w:sz w:val="24"/>
          <w:szCs w:val="24"/>
          <w:rtl w:val="0"/>
        </w:rPr>
        <w:t xml:space="preserve">εξηγήσετε ποιο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είδος της βιβλιοθήκης θα κατασκευάζατε προκειμένου να κλωνοποιήσετε: </w:t>
      </w:r>
      <w:r w:rsidDel="00000000" w:rsidR="00000000" w:rsidRPr="00000000">
        <w:rPr>
          <w:sz w:val="24"/>
          <w:szCs w:val="24"/>
          <w:rtl w:val="0"/>
        </w:rPr>
        <w:t xml:space="preserve">Ι.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το γονίδιο της β-αλυσίδας της αιμοσφαιρίνης του ανθρώπου με σκοπό</w:t>
      </w:r>
      <w:r w:rsidDel="00000000" w:rsidR="00000000" w:rsidRPr="00000000">
        <w:rPr>
          <w:sz w:val="24"/>
          <w:szCs w:val="24"/>
          <w:rtl w:val="0"/>
        </w:rPr>
        <w:t xml:space="preserve"> να παράξετε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τη β-αλυσίδα και </w:t>
      </w:r>
      <w:r w:rsidDel="00000000" w:rsidR="00000000" w:rsidRPr="00000000">
        <w:rPr>
          <w:sz w:val="24"/>
          <w:szCs w:val="24"/>
          <w:rtl w:val="0"/>
        </w:rPr>
        <w:t xml:space="preserve">ΙΙ.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τον υποκινητή του γονιδίου της ινσουλίνης του ανθρώπου (μονάδες 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right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Μονάδες 13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045EE"/>
    <w:rPr>
      <w:rFonts w:ascii="Calibri" w:cs="Calibri" w:eastAsia="Calibri" w:hAnsi="Calibri"/>
      <w:lang w:eastAsia="el-GR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oSvFKom43JPhKLaxBHszrb55tw==">AMUW2mWV5gxXC9fRExRbVAF5kutqDmd+4EUlAgKl3pj9Z36IhlIFjvl5/o5PrwpaEo4Jn4ZSqU7guRMTnmL7v1PGJv5t+uHEo/f6rYgPt+bDrSRSZ4Flgix2KcYyO4NP7dPQpp1HAj3BFQRgeB9IsaAOp4KbG3xLtM5/o+zGj3ysbOKDY1F1GctpwiVAnEXgrS9dKUab0RT8RGTHzZroAZpxwiqbJcIAAUQhH89fPs173Gr5mm3Bg/F4l3QUR+20FGFxxtpDgZ/TDbuLZ+DVxbVzZF146or+F6236/r29wd+e+a+2+jDkQ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2022-12-13T15:03:00Z</dcterms:created>
  <dc:creator>Marianna Pagida</dc:creator>
</cp:coreProperties>
</file>