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BA37516" w14:textId="548EB35E" w:rsidR="00995CBB" w:rsidRPr="00140851" w:rsidRDefault="4FDBFBD6" w:rsidP="00140851">
      <w:pPr>
        <w:spacing w:after="0" w:line="360" w:lineRule="auto"/>
        <w:jc w:val="both"/>
        <w:rPr>
          <w:rFonts w:ascii="Calibri" w:eastAsia="Calibri" w:hAnsi="Calibri" w:cs="Calibri"/>
          <w:color w:val="000000" w:themeColor="text1"/>
          <w:sz w:val="24"/>
          <w:szCs w:val="24"/>
        </w:rPr>
      </w:pPr>
      <w:r w:rsidRPr="00140851">
        <w:rPr>
          <w:rFonts w:ascii="Calibri" w:eastAsia="Calibri" w:hAnsi="Calibri" w:cs="Calibri"/>
          <w:b/>
          <w:bCs/>
          <w:color w:val="000000" w:themeColor="text1"/>
          <w:sz w:val="24"/>
          <w:szCs w:val="24"/>
        </w:rPr>
        <w:t xml:space="preserve">ΘΕΜΑ </w:t>
      </w:r>
      <w:r w:rsidR="00892048" w:rsidRPr="00140851">
        <w:rPr>
          <w:rFonts w:ascii="Calibri" w:eastAsia="Calibri" w:hAnsi="Calibri" w:cs="Calibri"/>
          <w:b/>
          <w:bCs/>
          <w:color w:val="000000" w:themeColor="text1"/>
          <w:sz w:val="24"/>
          <w:szCs w:val="24"/>
        </w:rPr>
        <w:t>4</w:t>
      </w:r>
    </w:p>
    <w:p w14:paraId="28CFAD34" w14:textId="74E4F0CD" w:rsidR="004820D4" w:rsidRPr="00140851" w:rsidRDefault="00892048" w:rsidP="00140851">
      <w:pPr>
        <w:spacing w:after="0" w:line="360" w:lineRule="auto"/>
        <w:jc w:val="both"/>
        <w:rPr>
          <w:rFonts w:eastAsia="Calibri" w:cstheme="minorHAnsi"/>
          <w:b/>
          <w:bCs/>
          <w:color w:val="000000" w:themeColor="text1"/>
          <w:sz w:val="24"/>
          <w:szCs w:val="24"/>
        </w:rPr>
      </w:pPr>
      <w:r w:rsidRPr="00140851">
        <w:rPr>
          <w:rFonts w:eastAsia="Calibri" w:cstheme="minorHAnsi"/>
          <w:b/>
          <w:bCs/>
          <w:color w:val="000000" w:themeColor="text1"/>
          <w:sz w:val="24"/>
          <w:szCs w:val="24"/>
        </w:rPr>
        <w:t>Ένας νέος</w:t>
      </w:r>
      <w:r w:rsidR="002F65DB" w:rsidRPr="00140851">
        <w:rPr>
          <w:rFonts w:eastAsia="Calibri" w:cstheme="minorHAnsi"/>
          <w:b/>
          <w:bCs/>
          <w:color w:val="000000" w:themeColor="text1"/>
          <w:sz w:val="24"/>
          <w:szCs w:val="24"/>
        </w:rPr>
        <w:t xml:space="preserve"> </w:t>
      </w:r>
      <w:r w:rsidRPr="00140851">
        <w:rPr>
          <w:rFonts w:eastAsia="Calibri" w:cstheme="minorHAnsi"/>
          <w:b/>
          <w:bCs/>
          <w:color w:val="000000" w:themeColor="text1"/>
          <w:sz w:val="24"/>
          <w:szCs w:val="24"/>
        </w:rPr>
        <w:t>παραγωγός</w:t>
      </w:r>
      <w:r w:rsidR="002F65DB" w:rsidRPr="00140851">
        <w:rPr>
          <w:rFonts w:eastAsia="Calibri" w:cstheme="minorHAnsi"/>
          <w:b/>
          <w:bCs/>
          <w:color w:val="000000" w:themeColor="text1"/>
          <w:sz w:val="24"/>
          <w:szCs w:val="24"/>
        </w:rPr>
        <w:t xml:space="preserve"> διαθέτει δύο χωράφια σε</w:t>
      </w:r>
      <w:r w:rsidR="0023425D" w:rsidRPr="00140851">
        <w:rPr>
          <w:rFonts w:eastAsia="Calibri" w:cstheme="minorHAnsi"/>
          <w:b/>
          <w:bCs/>
          <w:color w:val="000000" w:themeColor="text1"/>
          <w:sz w:val="24"/>
          <w:szCs w:val="24"/>
        </w:rPr>
        <w:t xml:space="preserve"> περιοχή της νότιας Ελλάδας</w:t>
      </w:r>
      <w:r w:rsidR="0039559D" w:rsidRPr="00140851">
        <w:rPr>
          <w:rFonts w:eastAsia="Calibri" w:cstheme="minorHAnsi"/>
          <w:b/>
          <w:bCs/>
          <w:color w:val="000000" w:themeColor="text1"/>
          <w:sz w:val="24"/>
          <w:szCs w:val="24"/>
        </w:rPr>
        <w:t xml:space="preserve"> </w:t>
      </w:r>
      <w:r w:rsidR="00E86E83" w:rsidRPr="00140851">
        <w:rPr>
          <w:rFonts w:eastAsia="Calibri" w:cstheme="minorHAnsi"/>
          <w:b/>
          <w:bCs/>
          <w:color w:val="000000" w:themeColor="text1"/>
          <w:sz w:val="24"/>
          <w:szCs w:val="24"/>
        </w:rPr>
        <w:t xml:space="preserve">όπου </w:t>
      </w:r>
      <w:r w:rsidR="002F65DB" w:rsidRPr="00140851">
        <w:rPr>
          <w:rFonts w:eastAsia="Calibri" w:cstheme="minorHAnsi"/>
          <w:b/>
          <w:bCs/>
          <w:color w:val="000000" w:themeColor="text1"/>
          <w:sz w:val="24"/>
          <w:szCs w:val="24"/>
        </w:rPr>
        <w:t xml:space="preserve">το μικροκλίμα εγκυμονεί κινδύνους λόγω των χαμηλών θερμοκρασιών του χειμώνα. Στο ένα σκέφτεται να </w:t>
      </w:r>
      <w:r w:rsidR="00CC15C8" w:rsidRPr="00140851">
        <w:rPr>
          <w:rFonts w:eastAsia="Calibri" w:cstheme="minorHAnsi"/>
          <w:b/>
          <w:bCs/>
          <w:color w:val="000000" w:themeColor="text1"/>
          <w:sz w:val="24"/>
          <w:szCs w:val="24"/>
        </w:rPr>
        <w:t>φυτέψει</w:t>
      </w:r>
      <w:r w:rsidR="00EC65C0" w:rsidRPr="00140851">
        <w:rPr>
          <w:rFonts w:eastAsia="Calibri" w:cstheme="minorHAnsi"/>
          <w:b/>
          <w:bCs/>
          <w:color w:val="000000" w:themeColor="text1"/>
          <w:sz w:val="24"/>
          <w:szCs w:val="24"/>
        </w:rPr>
        <w:t xml:space="preserve"> δ</w:t>
      </w:r>
      <w:r w:rsidR="002F65DB" w:rsidRPr="00140851">
        <w:rPr>
          <w:rFonts w:eastAsia="Calibri" w:cstheme="minorHAnsi"/>
          <w:b/>
          <w:bCs/>
          <w:color w:val="000000" w:themeColor="text1"/>
          <w:sz w:val="24"/>
          <w:szCs w:val="24"/>
        </w:rPr>
        <w:t>έν</w:t>
      </w:r>
      <w:r w:rsidR="001D55B4">
        <w:rPr>
          <w:rFonts w:eastAsia="Calibri" w:cstheme="minorHAnsi"/>
          <w:b/>
          <w:bCs/>
          <w:color w:val="000000" w:themeColor="text1"/>
          <w:sz w:val="24"/>
          <w:szCs w:val="24"/>
        </w:rPr>
        <w:t>τ</w:t>
      </w:r>
      <w:r w:rsidR="002F65DB" w:rsidRPr="00140851">
        <w:rPr>
          <w:rFonts w:eastAsia="Calibri" w:cstheme="minorHAnsi"/>
          <w:b/>
          <w:bCs/>
          <w:color w:val="000000" w:themeColor="text1"/>
          <w:sz w:val="24"/>
          <w:szCs w:val="24"/>
        </w:rPr>
        <w:t xml:space="preserve">ρα </w:t>
      </w:r>
      <w:r w:rsidR="00CC15C8" w:rsidRPr="00140851">
        <w:rPr>
          <w:rFonts w:eastAsia="Calibri" w:cstheme="minorHAnsi"/>
          <w:b/>
          <w:bCs/>
          <w:color w:val="000000" w:themeColor="text1"/>
          <w:sz w:val="24"/>
          <w:szCs w:val="24"/>
        </w:rPr>
        <w:t>ροδακινι</w:t>
      </w:r>
      <w:r w:rsidR="00EC65C0" w:rsidRPr="00140851">
        <w:rPr>
          <w:rFonts w:eastAsia="Calibri" w:cstheme="minorHAnsi"/>
          <w:b/>
          <w:bCs/>
          <w:color w:val="000000" w:themeColor="text1"/>
          <w:sz w:val="24"/>
          <w:szCs w:val="24"/>
        </w:rPr>
        <w:t>ά</w:t>
      </w:r>
      <w:r w:rsidR="00CC15C8" w:rsidRPr="00140851">
        <w:rPr>
          <w:rFonts w:eastAsia="Calibri" w:cstheme="minorHAnsi"/>
          <w:b/>
          <w:bCs/>
          <w:color w:val="000000" w:themeColor="text1"/>
          <w:sz w:val="24"/>
          <w:szCs w:val="24"/>
        </w:rPr>
        <w:t>ς</w:t>
      </w:r>
      <w:r w:rsidR="00E86E83" w:rsidRPr="00140851">
        <w:rPr>
          <w:rFonts w:eastAsia="Calibri" w:cstheme="minorHAnsi"/>
          <w:b/>
          <w:bCs/>
          <w:color w:val="000000" w:themeColor="text1"/>
          <w:sz w:val="24"/>
          <w:szCs w:val="24"/>
        </w:rPr>
        <w:t xml:space="preserve"> και</w:t>
      </w:r>
      <w:r w:rsidR="002F65DB" w:rsidRPr="00140851">
        <w:rPr>
          <w:rFonts w:eastAsia="Calibri" w:cstheme="minorHAnsi"/>
          <w:b/>
          <w:bCs/>
          <w:color w:val="000000" w:themeColor="text1"/>
          <w:sz w:val="24"/>
          <w:szCs w:val="24"/>
        </w:rPr>
        <w:t xml:space="preserve"> στο δεύτερο δέντρα</w:t>
      </w:r>
      <w:r w:rsidR="00E86E83" w:rsidRPr="00140851">
        <w:rPr>
          <w:rFonts w:eastAsia="Calibri" w:cstheme="minorHAnsi"/>
          <w:b/>
          <w:bCs/>
          <w:color w:val="000000" w:themeColor="text1"/>
          <w:sz w:val="24"/>
          <w:szCs w:val="24"/>
        </w:rPr>
        <w:t xml:space="preserve"> ελι</w:t>
      </w:r>
      <w:r w:rsidR="00EC65C0" w:rsidRPr="00140851">
        <w:rPr>
          <w:rFonts w:eastAsia="Calibri" w:cstheme="minorHAnsi"/>
          <w:b/>
          <w:bCs/>
          <w:color w:val="000000" w:themeColor="text1"/>
          <w:sz w:val="24"/>
          <w:szCs w:val="24"/>
        </w:rPr>
        <w:t>άς</w:t>
      </w:r>
      <w:r w:rsidR="002F65DB" w:rsidRPr="00140851">
        <w:rPr>
          <w:rFonts w:eastAsia="Calibri" w:cstheme="minorHAnsi"/>
          <w:b/>
          <w:bCs/>
          <w:color w:val="000000" w:themeColor="text1"/>
          <w:sz w:val="24"/>
          <w:szCs w:val="24"/>
        </w:rPr>
        <w:t>. Θεωρεί ότι οι εργασίες της φύτευσης θα πρέπει να γίνουν</w:t>
      </w:r>
      <w:r w:rsidR="00654BF2" w:rsidRPr="00140851">
        <w:rPr>
          <w:rFonts w:eastAsia="Calibri" w:cstheme="minorHAnsi"/>
          <w:b/>
          <w:bCs/>
          <w:color w:val="000000" w:themeColor="text1"/>
          <w:sz w:val="24"/>
          <w:szCs w:val="24"/>
        </w:rPr>
        <w:t xml:space="preserve"> </w:t>
      </w:r>
      <w:r w:rsidR="00CC15C8" w:rsidRPr="00140851">
        <w:rPr>
          <w:rFonts w:eastAsia="Calibri" w:cstheme="minorHAnsi"/>
          <w:b/>
          <w:bCs/>
          <w:color w:val="000000" w:themeColor="text1"/>
          <w:sz w:val="24"/>
          <w:szCs w:val="24"/>
        </w:rPr>
        <w:t>από</w:t>
      </w:r>
      <w:r w:rsidR="00654BF2" w:rsidRPr="00140851">
        <w:rPr>
          <w:rFonts w:eastAsia="Calibri" w:cstheme="minorHAnsi"/>
          <w:b/>
          <w:bCs/>
          <w:color w:val="000000" w:themeColor="text1"/>
          <w:sz w:val="24"/>
          <w:szCs w:val="24"/>
        </w:rPr>
        <w:t xml:space="preserve"> </w:t>
      </w:r>
      <w:r w:rsidR="00900EAB" w:rsidRPr="00140851">
        <w:rPr>
          <w:rFonts w:eastAsia="Calibri" w:cstheme="minorHAnsi"/>
          <w:b/>
          <w:bCs/>
          <w:color w:val="000000" w:themeColor="text1"/>
          <w:sz w:val="24"/>
          <w:szCs w:val="24"/>
        </w:rPr>
        <w:t xml:space="preserve">Σεπτέμβριο </w:t>
      </w:r>
      <w:r w:rsidR="00CC15C8" w:rsidRPr="00140851">
        <w:rPr>
          <w:rFonts w:eastAsia="Calibri" w:cstheme="minorHAnsi"/>
          <w:b/>
          <w:bCs/>
          <w:color w:val="000000" w:themeColor="text1"/>
          <w:sz w:val="24"/>
          <w:szCs w:val="24"/>
        </w:rPr>
        <w:t>μέχρι</w:t>
      </w:r>
      <w:r w:rsidR="00654BF2" w:rsidRPr="00140851">
        <w:rPr>
          <w:rFonts w:eastAsia="Calibri" w:cstheme="minorHAnsi"/>
          <w:b/>
          <w:bCs/>
          <w:color w:val="000000" w:themeColor="text1"/>
          <w:sz w:val="24"/>
          <w:szCs w:val="24"/>
        </w:rPr>
        <w:t xml:space="preserve"> </w:t>
      </w:r>
      <w:r w:rsidR="00CC15C8" w:rsidRPr="00140851">
        <w:rPr>
          <w:rFonts w:eastAsia="Calibri" w:cstheme="minorHAnsi"/>
          <w:b/>
          <w:bCs/>
          <w:color w:val="000000" w:themeColor="text1"/>
          <w:sz w:val="24"/>
          <w:szCs w:val="24"/>
        </w:rPr>
        <w:t>το</w:t>
      </w:r>
      <w:r w:rsidR="00900EAB" w:rsidRPr="00140851">
        <w:rPr>
          <w:rFonts w:eastAsia="Calibri" w:cstheme="minorHAnsi"/>
          <w:b/>
          <w:bCs/>
          <w:color w:val="000000" w:themeColor="text1"/>
          <w:sz w:val="24"/>
          <w:szCs w:val="24"/>
        </w:rPr>
        <w:t>ν</w:t>
      </w:r>
      <w:r w:rsidR="00CC15C8" w:rsidRPr="00140851">
        <w:rPr>
          <w:rFonts w:eastAsia="Calibri" w:cstheme="minorHAnsi"/>
          <w:b/>
          <w:bCs/>
          <w:color w:val="000000" w:themeColor="text1"/>
          <w:sz w:val="24"/>
          <w:szCs w:val="24"/>
        </w:rPr>
        <w:t xml:space="preserve"> </w:t>
      </w:r>
      <w:r w:rsidR="00900EAB" w:rsidRPr="00140851">
        <w:rPr>
          <w:rFonts w:eastAsia="Calibri" w:cstheme="minorHAnsi"/>
          <w:b/>
          <w:bCs/>
          <w:color w:val="000000" w:themeColor="text1"/>
          <w:sz w:val="24"/>
          <w:szCs w:val="24"/>
        </w:rPr>
        <w:t>Οκτώβριο</w:t>
      </w:r>
      <w:r w:rsidR="00E86E83" w:rsidRPr="00140851">
        <w:rPr>
          <w:rFonts w:eastAsia="Calibri" w:cstheme="minorHAnsi"/>
          <w:b/>
          <w:bCs/>
          <w:color w:val="000000" w:themeColor="text1"/>
          <w:sz w:val="24"/>
          <w:szCs w:val="24"/>
        </w:rPr>
        <w:t>.</w:t>
      </w:r>
    </w:p>
    <w:p w14:paraId="68554571" w14:textId="77777777" w:rsidR="0065694B" w:rsidRPr="00140851" w:rsidRDefault="004820D4" w:rsidP="00140851">
      <w:pPr>
        <w:spacing w:after="0" w:line="360" w:lineRule="auto"/>
        <w:jc w:val="both"/>
        <w:rPr>
          <w:rFonts w:eastAsia="Calibri"/>
          <w:color w:val="000000" w:themeColor="text1"/>
          <w:sz w:val="24"/>
          <w:szCs w:val="24"/>
        </w:rPr>
      </w:pPr>
      <w:r w:rsidRPr="00990BD9">
        <w:rPr>
          <w:rFonts w:eastAsia="Calibri"/>
          <w:b/>
          <w:bCs/>
          <w:color w:val="000000" w:themeColor="text1"/>
          <w:sz w:val="24"/>
          <w:szCs w:val="24"/>
        </w:rPr>
        <w:t>α.</w:t>
      </w:r>
      <w:r w:rsidR="00F12F24" w:rsidRPr="00140851">
        <w:rPr>
          <w:rFonts w:eastAsia="Calibri"/>
          <w:b/>
          <w:bCs/>
          <w:color w:val="000000" w:themeColor="text1"/>
          <w:sz w:val="24"/>
          <w:szCs w:val="24"/>
        </w:rPr>
        <w:t xml:space="preserve"> </w:t>
      </w:r>
      <w:r w:rsidR="000B0195" w:rsidRPr="00140851">
        <w:rPr>
          <w:rFonts w:eastAsia="Calibri"/>
          <w:color w:val="000000" w:themeColor="text1"/>
          <w:sz w:val="24"/>
          <w:szCs w:val="24"/>
        </w:rPr>
        <w:t>Κρίνετε, ότι η άποψή του αυτή είναι ορθή; Τεκμηριώστε την απάντησή σας (μονάδες 12).</w:t>
      </w:r>
    </w:p>
    <w:p w14:paraId="4234600F" w14:textId="679B30AB" w:rsidR="00297D3A" w:rsidRPr="00140851" w:rsidRDefault="0065694B" w:rsidP="00140851">
      <w:pPr>
        <w:spacing w:after="0" w:line="360" w:lineRule="auto"/>
        <w:jc w:val="both"/>
        <w:rPr>
          <w:rFonts w:eastAsia="Calibri"/>
          <w:color w:val="000000" w:themeColor="text1"/>
          <w:sz w:val="24"/>
          <w:szCs w:val="24"/>
        </w:rPr>
      </w:pPr>
      <w:r w:rsidRPr="00990BD9">
        <w:rPr>
          <w:rFonts w:eastAsia="Calibri"/>
          <w:b/>
          <w:bCs/>
          <w:color w:val="000000" w:themeColor="text1"/>
          <w:sz w:val="24"/>
          <w:szCs w:val="24"/>
        </w:rPr>
        <w:t>β</w:t>
      </w:r>
      <w:r w:rsidRPr="00140851">
        <w:rPr>
          <w:rFonts w:eastAsia="Calibri"/>
          <w:color w:val="000000" w:themeColor="text1"/>
          <w:sz w:val="24"/>
          <w:szCs w:val="24"/>
        </w:rPr>
        <w:t xml:space="preserve">. </w:t>
      </w:r>
      <w:r w:rsidR="00140851" w:rsidRPr="00140851">
        <w:rPr>
          <w:rFonts w:eastAsia="Calibri"/>
          <w:color w:val="000000" w:themeColor="text1"/>
          <w:sz w:val="24"/>
          <w:szCs w:val="24"/>
        </w:rPr>
        <w:t xml:space="preserve">Μετά τη φύτευση των δέντρων ελιάς ποια επέμβαση θα προτείνατε να γίνει στη βλάστηση αυτών και για ποιον λόγο </w:t>
      </w:r>
      <w:r w:rsidR="0095477F" w:rsidRPr="00140851">
        <w:rPr>
          <w:rFonts w:eastAsia="Calibri"/>
          <w:color w:val="000000" w:themeColor="text1"/>
          <w:sz w:val="24"/>
          <w:szCs w:val="24"/>
        </w:rPr>
        <w:t>(μονάδες 13)</w:t>
      </w:r>
      <w:r w:rsidRPr="00140851">
        <w:rPr>
          <w:rFonts w:eastAsia="Calibri"/>
          <w:color w:val="000000" w:themeColor="text1"/>
          <w:sz w:val="24"/>
          <w:szCs w:val="24"/>
        </w:rPr>
        <w:t xml:space="preserve">; </w:t>
      </w:r>
      <w:r w:rsidR="000B0195" w:rsidRPr="00140851">
        <w:rPr>
          <w:rFonts w:eastAsia="Calibri"/>
          <w:color w:val="000000" w:themeColor="text1"/>
          <w:sz w:val="24"/>
          <w:szCs w:val="24"/>
        </w:rPr>
        <w:t xml:space="preserve"> </w:t>
      </w:r>
    </w:p>
    <w:p w14:paraId="4411590F" w14:textId="73E9D28A" w:rsidR="00297D3A" w:rsidRPr="00140851" w:rsidRDefault="00785E58" w:rsidP="009E6F7F">
      <w:pPr>
        <w:spacing w:after="0" w:line="360" w:lineRule="auto"/>
        <w:ind w:left="7200"/>
        <w:jc w:val="both"/>
        <w:rPr>
          <w:rFonts w:eastAsia="Calibri" w:cstheme="minorHAnsi"/>
          <w:color w:val="000000" w:themeColor="text1"/>
          <w:sz w:val="24"/>
          <w:szCs w:val="24"/>
        </w:rPr>
      </w:pPr>
      <w:r w:rsidRPr="00140851">
        <w:rPr>
          <w:rFonts w:ascii="Calibri" w:eastAsia="Calibri" w:hAnsi="Calibri" w:cs="Calibri"/>
          <w:b/>
          <w:bCs/>
          <w:sz w:val="24"/>
          <w:szCs w:val="24"/>
        </w:rPr>
        <w:t xml:space="preserve">Μονάδες </w:t>
      </w:r>
      <w:r w:rsidR="0065694B" w:rsidRPr="00140851">
        <w:rPr>
          <w:rFonts w:ascii="Calibri" w:eastAsia="Calibri" w:hAnsi="Calibri" w:cs="Calibri"/>
          <w:b/>
          <w:bCs/>
          <w:sz w:val="24"/>
          <w:szCs w:val="24"/>
        </w:rPr>
        <w:t>2</w:t>
      </w:r>
      <w:r w:rsidRPr="00140851">
        <w:rPr>
          <w:rFonts w:ascii="Calibri" w:eastAsia="Calibri" w:hAnsi="Calibri" w:cs="Calibri"/>
          <w:b/>
          <w:bCs/>
          <w:sz w:val="24"/>
          <w:szCs w:val="24"/>
        </w:rPr>
        <w:t>5</w:t>
      </w:r>
    </w:p>
    <w:sectPr w:rsidR="00297D3A" w:rsidRPr="00140851" w:rsidSect="00ED2487">
      <w:pgSz w:w="11906" w:h="16838"/>
      <w:pgMar w:top="1418" w:right="1418" w:bottom="1418" w:left="141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6442B1D2"/>
    <w:rsid w:val="00031C1B"/>
    <w:rsid w:val="00096462"/>
    <w:rsid w:val="000B0195"/>
    <w:rsid w:val="000B0E49"/>
    <w:rsid w:val="000C6A75"/>
    <w:rsid w:val="00140851"/>
    <w:rsid w:val="001471E5"/>
    <w:rsid w:val="0015010C"/>
    <w:rsid w:val="00166F55"/>
    <w:rsid w:val="001D55B4"/>
    <w:rsid w:val="00200617"/>
    <w:rsid w:val="0023425D"/>
    <w:rsid w:val="00237EA5"/>
    <w:rsid w:val="00242C76"/>
    <w:rsid w:val="00276B36"/>
    <w:rsid w:val="00297D3A"/>
    <w:rsid w:val="002A382C"/>
    <w:rsid w:val="002C33FB"/>
    <w:rsid w:val="002F65DB"/>
    <w:rsid w:val="00304E0B"/>
    <w:rsid w:val="00386446"/>
    <w:rsid w:val="0039559D"/>
    <w:rsid w:val="003A42A3"/>
    <w:rsid w:val="003D15E5"/>
    <w:rsid w:val="004820D4"/>
    <w:rsid w:val="004A192C"/>
    <w:rsid w:val="004D2CF7"/>
    <w:rsid w:val="00530016"/>
    <w:rsid w:val="005E6E7D"/>
    <w:rsid w:val="00654BF2"/>
    <w:rsid w:val="0065694B"/>
    <w:rsid w:val="006B76DE"/>
    <w:rsid w:val="006F7691"/>
    <w:rsid w:val="00702E98"/>
    <w:rsid w:val="00726A2F"/>
    <w:rsid w:val="007749BE"/>
    <w:rsid w:val="00785E58"/>
    <w:rsid w:val="007E53C5"/>
    <w:rsid w:val="00825BF2"/>
    <w:rsid w:val="0084783B"/>
    <w:rsid w:val="00892048"/>
    <w:rsid w:val="00900EAB"/>
    <w:rsid w:val="009231D5"/>
    <w:rsid w:val="00946620"/>
    <w:rsid w:val="0095477F"/>
    <w:rsid w:val="00990BD9"/>
    <w:rsid w:val="00995CBB"/>
    <w:rsid w:val="00995EEB"/>
    <w:rsid w:val="009B2AC7"/>
    <w:rsid w:val="009E6F7F"/>
    <w:rsid w:val="009F5B13"/>
    <w:rsid w:val="00BA7DEA"/>
    <w:rsid w:val="00C71D11"/>
    <w:rsid w:val="00CC15C8"/>
    <w:rsid w:val="00D03383"/>
    <w:rsid w:val="00D31AFA"/>
    <w:rsid w:val="00D40542"/>
    <w:rsid w:val="00E22751"/>
    <w:rsid w:val="00E2605A"/>
    <w:rsid w:val="00E42837"/>
    <w:rsid w:val="00E86E83"/>
    <w:rsid w:val="00E95D4C"/>
    <w:rsid w:val="00EB129A"/>
    <w:rsid w:val="00EB4131"/>
    <w:rsid w:val="00EC65C0"/>
    <w:rsid w:val="00ED2487"/>
    <w:rsid w:val="00EE779B"/>
    <w:rsid w:val="00F12F24"/>
    <w:rsid w:val="00FA1548"/>
    <w:rsid w:val="00FB6186"/>
    <w:rsid w:val="0103899F"/>
    <w:rsid w:val="014B26F5"/>
    <w:rsid w:val="0450F489"/>
    <w:rsid w:val="04A2ADAF"/>
    <w:rsid w:val="05BB3817"/>
    <w:rsid w:val="061E9818"/>
    <w:rsid w:val="063E7E10"/>
    <w:rsid w:val="06F14528"/>
    <w:rsid w:val="0D20D6DC"/>
    <w:rsid w:val="0E407C71"/>
    <w:rsid w:val="11210414"/>
    <w:rsid w:val="18AB26D9"/>
    <w:rsid w:val="1B9B2A45"/>
    <w:rsid w:val="1D7E97FC"/>
    <w:rsid w:val="2052D8BD"/>
    <w:rsid w:val="20D0E463"/>
    <w:rsid w:val="20D61EB6"/>
    <w:rsid w:val="216290D0"/>
    <w:rsid w:val="23456670"/>
    <w:rsid w:val="25951E3D"/>
    <w:rsid w:val="26CCA215"/>
    <w:rsid w:val="26E5FCE7"/>
    <w:rsid w:val="27BFAD53"/>
    <w:rsid w:val="28176DF4"/>
    <w:rsid w:val="28687276"/>
    <w:rsid w:val="2A0442D7"/>
    <w:rsid w:val="2A77C6A9"/>
    <w:rsid w:val="2CC55285"/>
    <w:rsid w:val="2D4E95E7"/>
    <w:rsid w:val="30E32705"/>
    <w:rsid w:val="33471223"/>
    <w:rsid w:val="367EB2E5"/>
    <w:rsid w:val="381713FE"/>
    <w:rsid w:val="3D917C84"/>
    <w:rsid w:val="3DA15E73"/>
    <w:rsid w:val="437254A6"/>
    <w:rsid w:val="46B85F89"/>
    <w:rsid w:val="476F7145"/>
    <w:rsid w:val="490B41A6"/>
    <w:rsid w:val="4B0B2501"/>
    <w:rsid w:val="4CF2DD5C"/>
    <w:rsid w:val="4D2266BA"/>
    <w:rsid w:val="4F7F4B28"/>
    <w:rsid w:val="4FDBFBD6"/>
    <w:rsid w:val="517A6685"/>
    <w:rsid w:val="52DC7D65"/>
    <w:rsid w:val="54F17C68"/>
    <w:rsid w:val="55198A95"/>
    <w:rsid w:val="566E5C5F"/>
    <w:rsid w:val="58291D2A"/>
    <w:rsid w:val="598D65F0"/>
    <w:rsid w:val="5A74E87F"/>
    <w:rsid w:val="5B8391C6"/>
    <w:rsid w:val="5C150BBE"/>
    <w:rsid w:val="5CE365F0"/>
    <w:rsid w:val="5D1F6227"/>
    <w:rsid w:val="5E604038"/>
    <w:rsid w:val="5E60D713"/>
    <w:rsid w:val="5F98947A"/>
    <w:rsid w:val="6066AA29"/>
    <w:rsid w:val="60CF5484"/>
    <w:rsid w:val="6197E0FA"/>
    <w:rsid w:val="63E3AC4F"/>
    <w:rsid w:val="6442B1D2"/>
    <w:rsid w:val="670B8134"/>
    <w:rsid w:val="68DA6669"/>
    <w:rsid w:val="6A64443E"/>
    <w:rsid w:val="6AED4BA2"/>
    <w:rsid w:val="6C798A79"/>
    <w:rsid w:val="705E5037"/>
    <w:rsid w:val="71257A4F"/>
    <w:rsid w:val="72BA911C"/>
    <w:rsid w:val="72C8E605"/>
    <w:rsid w:val="73ACB4FB"/>
    <w:rsid w:val="743B9A0C"/>
    <w:rsid w:val="7464B666"/>
    <w:rsid w:val="74ED930C"/>
    <w:rsid w:val="75C8A07D"/>
    <w:rsid w:val="7931E199"/>
    <w:rsid w:val="79F9E060"/>
    <w:rsid w:val="7A94481A"/>
    <w:rsid w:val="7BCC0581"/>
    <w:rsid w:val="7C304AF0"/>
    <w:rsid w:val="7DEAD4F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CE6556"/>
  <w15:docId w15:val="{53B90DA5-6C6D-4A65-B79B-0BB2A46272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D15E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4820D4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a3">
    <w:name w:val="annotation text"/>
    <w:basedOn w:val="a"/>
    <w:link w:val="Char"/>
    <w:uiPriority w:val="99"/>
    <w:semiHidden/>
    <w:unhideWhenUsed/>
    <w:rsid w:val="003D15E5"/>
    <w:pPr>
      <w:spacing w:line="240" w:lineRule="auto"/>
    </w:pPr>
    <w:rPr>
      <w:sz w:val="20"/>
      <w:szCs w:val="20"/>
    </w:rPr>
  </w:style>
  <w:style w:type="character" w:customStyle="1" w:styleId="Char">
    <w:name w:val="Κείμενο σχολίου Char"/>
    <w:basedOn w:val="a0"/>
    <w:link w:val="a3"/>
    <w:uiPriority w:val="99"/>
    <w:semiHidden/>
    <w:rsid w:val="003D15E5"/>
    <w:rPr>
      <w:sz w:val="20"/>
      <w:szCs w:val="20"/>
    </w:rPr>
  </w:style>
  <w:style w:type="character" w:styleId="a4">
    <w:name w:val="annotation reference"/>
    <w:basedOn w:val="a0"/>
    <w:uiPriority w:val="99"/>
    <w:semiHidden/>
    <w:unhideWhenUsed/>
    <w:rsid w:val="003D15E5"/>
    <w:rPr>
      <w:sz w:val="16"/>
      <w:szCs w:val="16"/>
    </w:rPr>
  </w:style>
  <w:style w:type="paragraph" w:styleId="a5">
    <w:name w:val="annotation subject"/>
    <w:basedOn w:val="a3"/>
    <w:next w:val="a3"/>
    <w:link w:val="Char0"/>
    <w:uiPriority w:val="99"/>
    <w:semiHidden/>
    <w:unhideWhenUsed/>
    <w:rsid w:val="00200617"/>
    <w:rPr>
      <w:b/>
      <w:bCs/>
    </w:rPr>
  </w:style>
  <w:style w:type="character" w:customStyle="1" w:styleId="Char0">
    <w:name w:val="Θέμα σχολίου Char"/>
    <w:basedOn w:val="Char"/>
    <w:link w:val="a5"/>
    <w:uiPriority w:val="99"/>
    <w:semiHidden/>
    <w:rsid w:val="00200617"/>
    <w:rPr>
      <w:b/>
      <w:bCs/>
      <w:sz w:val="20"/>
      <w:szCs w:val="20"/>
    </w:rPr>
  </w:style>
  <w:style w:type="character" w:customStyle="1" w:styleId="normaltextrun">
    <w:name w:val="normaltextrun"/>
    <w:basedOn w:val="a0"/>
    <w:rsid w:val="0014085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A4042FAFB42C4498CE827EC80EFE56A" ma:contentTypeVersion="6" ma:contentTypeDescription="Create a new document." ma:contentTypeScope="" ma:versionID="96bb9c7fd66aa1ae20d2c2477a56cae1">
  <xsd:schema xmlns:xsd="http://www.w3.org/2001/XMLSchema" xmlns:xs="http://www.w3.org/2001/XMLSchema" xmlns:p="http://schemas.microsoft.com/office/2006/metadata/properties" xmlns:ns2="53146ec4-f09f-4597-b4ac-0b671f3325c4" xmlns:ns3="1980b49c-8ab8-49c0-b413-ef00f7430931" targetNamespace="http://schemas.microsoft.com/office/2006/metadata/properties" ma:root="true" ma:fieldsID="c28c4af9d46788d4254a23f7e4fe128a" ns2:_="" ns3:_="">
    <xsd:import namespace="53146ec4-f09f-4597-b4ac-0b671f3325c4"/>
    <xsd:import namespace="1980b49c-8ab8-49c0-b413-ef00f743093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3146ec4-f09f-4597-b4ac-0b671f3325c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980b49c-8ab8-49c0-b413-ef00f7430931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550FD128-2C23-4C67-A9DB-932DA587DD5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025B8D5-B654-4DBD-95BF-733F6538B70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3146ec4-f09f-4597-b4ac-0b671f3325c4"/>
    <ds:schemaRef ds:uri="1980b49c-8ab8-49c0-b413-ef00f743093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5F195BA6-88E6-44EC-83AD-74B7A14C36E2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138</TotalTime>
  <Pages>1</Pages>
  <Words>86</Words>
  <Characters>469</Characters>
  <Application>Microsoft Office Word</Application>
  <DocSecurity>0</DocSecurity>
  <Lines>3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ΒΑΣΙΛΕΙΟΣ ΧΑΤΖΗΘΕΟΔΩΡΟΥ</dc:creator>
  <cp:lastModifiedBy>ΑΝΔΡΕΑΣ ΧΡΥΣΑΝΘΑΚΟΠΟΥΛΟΣ</cp:lastModifiedBy>
  <cp:revision>34</cp:revision>
  <dcterms:created xsi:type="dcterms:W3CDTF">2022-12-28T19:10:00Z</dcterms:created>
  <dcterms:modified xsi:type="dcterms:W3CDTF">2023-01-23T19:24:00Z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0x0101004A4042FAFB42C4498CE827EC80EFE56A</vt:lpwstr>
  </property>
</Properties>
</file>