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61F2" w14:textId="6760E88C" w:rsidR="00E13ACA" w:rsidRDefault="0051431B" w:rsidP="003673CE">
      <w:pPr>
        <w:spacing w:after="0"/>
        <w:rPr>
          <w:b/>
          <w:bCs/>
        </w:rPr>
      </w:pPr>
      <w:r>
        <w:rPr>
          <w:b/>
          <w:bCs/>
        </w:rPr>
        <w:t>ΘΕΜΑ 4</w:t>
      </w:r>
    </w:p>
    <w:p w14:paraId="0BC626F8" w14:textId="4BD19EFB" w:rsidR="0051431B" w:rsidRDefault="0051431B" w:rsidP="003673CE">
      <w:pPr>
        <w:spacing w:after="0"/>
        <w:rPr>
          <w:b/>
          <w:bCs/>
        </w:rPr>
      </w:pPr>
    </w:p>
    <w:p w14:paraId="7F47E0BB" w14:textId="6EF38971" w:rsidR="00EF2ED1" w:rsidRPr="00EF2ED1" w:rsidRDefault="00EF2ED1" w:rsidP="00CB6AE9">
      <w:pPr>
        <w:ind w:firstLine="720"/>
        <w:jc w:val="both"/>
      </w:pPr>
      <w:r>
        <w:t xml:space="preserve">Σας ζητείται να σχεδιάσετε ένα </w:t>
      </w:r>
      <w:r w:rsidR="00B87E4C">
        <w:t xml:space="preserve">πληροφοριακό σύστημα το οποίο θα διαχειρίζεται </w:t>
      </w:r>
      <w:r w:rsidR="00257121">
        <w:t xml:space="preserve">τη λειτουργία </w:t>
      </w:r>
      <w:r w:rsidR="006A069F">
        <w:t xml:space="preserve">μιας </w:t>
      </w:r>
      <w:r w:rsidR="00620791">
        <w:t xml:space="preserve">διαδικτυακής - </w:t>
      </w:r>
      <w:r w:rsidR="006A069F">
        <w:t xml:space="preserve">συνδρομητικής υπηρεσίας </w:t>
      </w:r>
      <w:r w:rsidR="00620791">
        <w:t>προβολής ταινιών</w:t>
      </w:r>
      <w:r w:rsidR="00B87E4C">
        <w:t xml:space="preserve">. </w:t>
      </w:r>
      <w:r w:rsidR="00CB6AE9">
        <w:t xml:space="preserve">Γνωρίζετε τα παρακάτω: </w:t>
      </w:r>
    </w:p>
    <w:p w14:paraId="28D472C5" w14:textId="0A06DFA4" w:rsidR="00204DDA" w:rsidRPr="00264F29" w:rsidRDefault="00620791" w:rsidP="00E8164C">
      <w:pPr>
        <w:jc w:val="both"/>
      </w:pPr>
      <w:r>
        <w:t xml:space="preserve">Κάθε χρήστης της υπηρεσίας </w:t>
      </w:r>
      <w:proofErr w:type="spellStart"/>
      <w:r w:rsidR="000D53B5">
        <w:t>αυθεντικοποιείται</w:t>
      </w:r>
      <w:proofErr w:type="spellEnd"/>
      <w:r>
        <w:t xml:space="preserve"> από </w:t>
      </w:r>
      <w:r w:rsidR="00837FCF">
        <w:t xml:space="preserve">μια διεύθυνση ηλεκτρονικού ταχυδρομείου και έναν κωδικό. </w:t>
      </w:r>
      <w:r w:rsidR="001F29E4">
        <w:t>Ο χρήστης παρακολουθεί ταινίες</w:t>
      </w:r>
      <w:r w:rsidR="008A5B55">
        <w:t xml:space="preserve"> τις οποίες μπορεί να αναζητά με βάση τον τίτλο</w:t>
      </w:r>
      <w:r w:rsidR="00E13F4D">
        <w:t xml:space="preserve">, το έτος παραγωγής αλλά και την κατηγορία (πχ. περιπέτεια, αστυνομική κτλ.) Κάθε ταινία μπορεί να ανήκει σε </w:t>
      </w:r>
      <w:r w:rsidR="004E4BF8">
        <w:t xml:space="preserve">περισσότερες από μια κατηγορίες. Στην ταινία συμμετέχουν </w:t>
      </w:r>
      <w:r w:rsidR="000A2B9D">
        <w:t xml:space="preserve">ηθοποιοί, για τους οποίους το σύστημα καταγράφει το όνομα και το επώνυμο. </w:t>
      </w:r>
      <w:r w:rsidR="00F82A48">
        <w:t xml:space="preserve">Ο χρήστης μπορεί να προβάλλει τους ηθοποιούς που παίζουν σε μια ταινία, αλλά και να αναζητήσει σε ποιες ταινίες έχει παίξει ένας ηθοποιός. </w:t>
      </w:r>
    </w:p>
    <w:p w14:paraId="5BF0BEBF" w14:textId="2F71070F" w:rsidR="00A112B9" w:rsidRDefault="00A112B9" w:rsidP="00E8164C">
      <w:pPr>
        <w:jc w:val="both"/>
      </w:pPr>
      <w:r w:rsidRPr="005C3C70">
        <w:rPr>
          <w:b/>
          <w:bCs/>
        </w:rPr>
        <w:t>4.1</w:t>
      </w:r>
      <w:r>
        <w:t xml:space="preserve"> </w:t>
      </w:r>
      <w:r w:rsidR="008736CB">
        <w:t xml:space="preserve">Να αναγνωρίσετε </w:t>
      </w:r>
      <w:r w:rsidR="00AB7DE6">
        <w:t>τις</w:t>
      </w:r>
      <w:r w:rsidR="004A7885">
        <w:t xml:space="preserve"> κλάσεις</w:t>
      </w:r>
      <w:r w:rsidR="00691D3F">
        <w:t xml:space="preserve"> </w:t>
      </w:r>
      <w:r w:rsidR="004C5E4C">
        <w:t>σ</w:t>
      </w:r>
      <w:r w:rsidR="00691D3F">
        <w:t>την παραπάνω περιγραφή.</w:t>
      </w:r>
    </w:p>
    <w:p w14:paraId="1B90008E" w14:textId="6B369C38" w:rsidR="004C5E4C" w:rsidRPr="004C5E4C" w:rsidRDefault="004C5E4C" w:rsidP="004C5E4C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B94E8E">
        <w:rPr>
          <w:b/>
          <w:bCs/>
        </w:rPr>
        <w:t>6</w:t>
      </w:r>
    </w:p>
    <w:p w14:paraId="162CEC7D" w14:textId="205BD8F0" w:rsidR="00691D3F" w:rsidRDefault="00691D3F" w:rsidP="00E8164C">
      <w:pPr>
        <w:jc w:val="both"/>
      </w:pPr>
      <w:r w:rsidRPr="005C3C70">
        <w:rPr>
          <w:b/>
          <w:bCs/>
        </w:rPr>
        <w:t xml:space="preserve">4.2 </w:t>
      </w:r>
      <w:r w:rsidR="00F83B48">
        <w:t>Να περιγράψετε τις σχέσεις μεταξύ των παραπάνω κλάσεων</w:t>
      </w:r>
      <w:r w:rsidR="006300F6">
        <w:t>. Να αναφέρετ</w:t>
      </w:r>
      <w:r w:rsidR="00933426">
        <w:t>ε</w:t>
      </w:r>
      <w:r w:rsidR="006300F6">
        <w:t xml:space="preserve"> την πολλαπλότητα των σχέσεων (1:1, 1:Ν</w:t>
      </w:r>
      <w:r w:rsidR="00871D89">
        <w:t>, Μ:Ν</w:t>
      </w:r>
      <w:r w:rsidR="006300F6">
        <w:t>)</w:t>
      </w:r>
    </w:p>
    <w:p w14:paraId="3438D6FD" w14:textId="747D5F04" w:rsidR="00EA652D" w:rsidRPr="00EA652D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8</w:t>
      </w:r>
    </w:p>
    <w:p w14:paraId="4BD86F2A" w14:textId="27B18FB7" w:rsidR="00EA652D" w:rsidRDefault="00EA652D" w:rsidP="00E8164C">
      <w:pPr>
        <w:jc w:val="both"/>
      </w:pPr>
      <w:r w:rsidRPr="00EA652D">
        <w:rPr>
          <w:b/>
          <w:bCs/>
        </w:rPr>
        <w:t>4.3</w:t>
      </w:r>
      <w:r>
        <w:t xml:space="preserve"> Να σχεδιάσετε το διάγραμμα κλάσεων χρησιμοποιώντας το συμβολισμό της  </w:t>
      </w:r>
      <w:r>
        <w:rPr>
          <w:lang w:val="en-US"/>
        </w:rPr>
        <w:t>UML</w:t>
      </w:r>
      <w:r w:rsidRPr="00EA652D">
        <w:t>.</w:t>
      </w:r>
    </w:p>
    <w:p w14:paraId="21402920" w14:textId="41B5462C" w:rsidR="00EA652D" w:rsidRPr="001550E0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11</w:t>
      </w:r>
    </w:p>
    <w:p w14:paraId="2E62D989" w14:textId="77777777" w:rsidR="00EA652D" w:rsidRPr="00EA652D" w:rsidRDefault="00EA652D" w:rsidP="00E8164C">
      <w:pPr>
        <w:jc w:val="both"/>
      </w:pPr>
    </w:p>
    <w:p w14:paraId="0F82498C" w14:textId="77777777" w:rsidR="00F87A8C" w:rsidRDefault="00F87A8C" w:rsidP="00E8164C">
      <w:pPr>
        <w:jc w:val="both"/>
      </w:pPr>
    </w:p>
    <w:p w14:paraId="43CCE770" w14:textId="443F0D25" w:rsidR="0051431B" w:rsidRPr="00EF2ED1" w:rsidRDefault="006E0512" w:rsidP="00EF2ED1">
      <w:r>
        <w:t xml:space="preserve"> </w:t>
      </w:r>
    </w:p>
    <w:p w14:paraId="24595864" w14:textId="0F2F80AC" w:rsidR="00E13ACA" w:rsidRDefault="00E13ACA" w:rsidP="00AB1E05">
      <w:pPr>
        <w:jc w:val="both"/>
      </w:pPr>
    </w:p>
    <w:p w14:paraId="498A7005" w14:textId="77777777" w:rsidR="00AB1E05" w:rsidRDefault="00AB1E05" w:rsidP="00860C39">
      <w:pPr>
        <w:jc w:val="both"/>
      </w:pPr>
    </w:p>
    <w:p w14:paraId="2DCFD85A" w14:textId="77777777" w:rsidR="00AB1E05" w:rsidRPr="00AB1E05" w:rsidRDefault="00AB1E05" w:rsidP="00860C39">
      <w:pPr>
        <w:jc w:val="both"/>
      </w:pPr>
    </w:p>
    <w:sectPr w:rsidR="00AB1E05" w:rsidRPr="00AB1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6FB7"/>
    <w:multiLevelType w:val="hybridMultilevel"/>
    <w:tmpl w:val="337C69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0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05125"/>
    <w:rsid w:val="0000571A"/>
    <w:rsid w:val="00005B89"/>
    <w:rsid w:val="000118DB"/>
    <w:rsid w:val="000242EF"/>
    <w:rsid w:val="00040D4E"/>
    <w:rsid w:val="00063167"/>
    <w:rsid w:val="00070AC5"/>
    <w:rsid w:val="00072008"/>
    <w:rsid w:val="000754F6"/>
    <w:rsid w:val="000A2B9D"/>
    <w:rsid w:val="000C3ABD"/>
    <w:rsid w:val="000C4D27"/>
    <w:rsid w:val="000D53B5"/>
    <w:rsid w:val="000D6F63"/>
    <w:rsid w:val="001113AE"/>
    <w:rsid w:val="0011338B"/>
    <w:rsid w:val="00131B8B"/>
    <w:rsid w:val="00135E28"/>
    <w:rsid w:val="001550E0"/>
    <w:rsid w:val="00156B46"/>
    <w:rsid w:val="00195DD6"/>
    <w:rsid w:val="001A6C33"/>
    <w:rsid w:val="001B4799"/>
    <w:rsid w:val="001B66E5"/>
    <w:rsid w:val="001E099C"/>
    <w:rsid w:val="001F29E4"/>
    <w:rsid w:val="00202A33"/>
    <w:rsid w:val="00204DDA"/>
    <w:rsid w:val="00204EDF"/>
    <w:rsid w:val="00211136"/>
    <w:rsid w:val="00217F0C"/>
    <w:rsid w:val="00234538"/>
    <w:rsid w:val="00257121"/>
    <w:rsid w:val="002609AD"/>
    <w:rsid w:val="00264F29"/>
    <w:rsid w:val="002734DC"/>
    <w:rsid w:val="002761E6"/>
    <w:rsid w:val="002961A4"/>
    <w:rsid w:val="002A33BB"/>
    <w:rsid w:val="002A71E7"/>
    <w:rsid w:val="002B749F"/>
    <w:rsid w:val="002D740D"/>
    <w:rsid w:val="002E458E"/>
    <w:rsid w:val="002E4864"/>
    <w:rsid w:val="002E6A2E"/>
    <w:rsid w:val="002F5DEC"/>
    <w:rsid w:val="00310854"/>
    <w:rsid w:val="003158D2"/>
    <w:rsid w:val="0032667F"/>
    <w:rsid w:val="00347DFC"/>
    <w:rsid w:val="003673CE"/>
    <w:rsid w:val="003732C6"/>
    <w:rsid w:val="00382311"/>
    <w:rsid w:val="003D1C59"/>
    <w:rsid w:val="0040129B"/>
    <w:rsid w:val="00427B69"/>
    <w:rsid w:val="00434EBB"/>
    <w:rsid w:val="0043739C"/>
    <w:rsid w:val="0043790B"/>
    <w:rsid w:val="004463CC"/>
    <w:rsid w:val="0049728C"/>
    <w:rsid w:val="004979AF"/>
    <w:rsid w:val="004A7885"/>
    <w:rsid w:val="004C5E4C"/>
    <w:rsid w:val="004D15E0"/>
    <w:rsid w:val="004D5D58"/>
    <w:rsid w:val="004E0CCD"/>
    <w:rsid w:val="004E4BF8"/>
    <w:rsid w:val="0050749A"/>
    <w:rsid w:val="0051431B"/>
    <w:rsid w:val="005167C5"/>
    <w:rsid w:val="00527AD3"/>
    <w:rsid w:val="005317B9"/>
    <w:rsid w:val="00555494"/>
    <w:rsid w:val="005707EE"/>
    <w:rsid w:val="005774D0"/>
    <w:rsid w:val="005C10DC"/>
    <w:rsid w:val="005C3C70"/>
    <w:rsid w:val="005D0543"/>
    <w:rsid w:val="005D2981"/>
    <w:rsid w:val="005D3DE5"/>
    <w:rsid w:val="005F07CC"/>
    <w:rsid w:val="005F2C45"/>
    <w:rsid w:val="00601E7F"/>
    <w:rsid w:val="00620791"/>
    <w:rsid w:val="006300F6"/>
    <w:rsid w:val="00647F12"/>
    <w:rsid w:val="006705C0"/>
    <w:rsid w:val="0068479D"/>
    <w:rsid w:val="00691D3F"/>
    <w:rsid w:val="006A069F"/>
    <w:rsid w:val="006A0B6C"/>
    <w:rsid w:val="006C1993"/>
    <w:rsid w:val="006E0512"/>
    <w:rsid w:val="006E063D"/>
    <w:rsid w:val="006F3DF6"/>
    <w:rsid w:val="006F495E"/>
    <w:rsid w:val="00710D09"/>
    <w:rsid w:val="00715DCD"/>
    <w:rsid w:val="00721AD1"/>
    <w:rsid w:val="0077258C"/>
    <w:rsid w:val="007752B4"/>
    <w:rsid w:val="00785F15"/>
    <w:rsid w:val="00786F69"/>
    <w:rsid w:val="00794AA1"/>
    <w:rsid w:val="007A44B1"/>
    <w:rsid w:val="007B0148"/>
    <w:rsid w:val="007E0CE3"/>
    <w:rsid w:val="007E1ABA"/>
    <w:rsid w:val="008055D3"/>
    <w:rsid w:val="00837AA8"/>
    <w:rsid w:val="00837FCF"/>
    <w:rsid w:val="00860C39"/>
    <w:rsid w:val="00871D89"/>
    <w:rsid w:val="008736CB"/>
    <w:rsid w:val="00894A38"/>
    <w:rsid w:val="008A5B55"/>
    <w:rsid w:val="008A6514"/>
    <w:rsid w:val="008B748F"/>
    <w:rsid w:val="008C2F10"/>
    <w:rsid w:val="008E33DE"/>
    <w:rsid w:val="00933426"/>
    <w:rsid w:val="009404FC"/>
    <w:rsid w:val="009407ED"/>
    <w:rsid w:val="0095271F"/>
    <w:rsid w:val="00953380"/>
    <w:rsid w:val="00971877"/>
    <w:rsid w:val="0098205F"/>
    <w:rsid w:val="009B7E77"/>
    <w:rsid w:val="009C2B4B"/>
    <w:rsid w:val="009D6F34"/>
    <w:rsid w:val="009F1F05"/>
    <w:rsid w:val="009F3765"/>
    <w:rsid w:val="00A0426F"/>
    <w:rsid w:val="00A0476C"/>
    <w:rsid w:val="00A112B9"/>
    <w:rsid w:val="00A11611"/>
    <w:rsid w:val="00A54DCA"/>
    <w:rsid w:val="00A57968"/>
    <w:rsid w:val="00A855C1"/>
    <w:rsid w:val="00AB1E05"/>
    <w:rsid w:val="00AB7DE6"/>
    <w:rsid w:val="00AC39E4"/>
    <w:rsid w:val="00AD5FFB"/>
    <w:rsid w:val="00AD7B73"/>
    <w:rsid w:val="00B10DED"/>
    <w:rsid w:val="00B6382E"/>
    <w:rsid w:val="00B6459A"/>
    <w:rsid w:val="00B85D8E"/>
    <w:rsid w:val="00B87E4C"/>
    <w:rsid w:val="00B94E8E"/>
    <w:rsid w:val="00BA0CC5"/>
    <w:rsid w:val="00BD6EE6"/>
    <w:rsid w:val="00BF4015"/>
    <w:rsid w:val="00C13759"/>
    <w:rsid w:val="00C147D9"/>
    <w:rsid w:val="00C156F4"/>
    <w:rsid w:val="00C231DC"/>
    <w:rsid w:val="00C25538"/>
    <w:rsid w:val="00C54454"/>
    <w:rsid w:val="00C7119B"/>
    <w:rsid w:val="00C83A41"/>
    <w:rsid w:val="00CA5E9A"/>
    <w:rsid w:val="00CA7047"/>
    <w:rsid w:val="00CB6AE9"/>
    <w:rsid w:val="00CD13DF"/>
    <w:rsid w:val="00CF0C77"/>
    <w:rsid w:val="00D34528"/>
    <w:rsid w:val="00D465EB"/>
    <w:rsid w:val="00D5691D"/>
    <w:rsid w:val="00D64895"/>
    <w:rsid w:val="00D75201"/>
    <w:rsid w:val="00DC484B"/>
    <w:rsid w:val="00DE71FB"/>
    <w:rsid w:val="00E13ACA"/>
    <w:rsid w:val="00E13F4D"/>
    <w:rsid w:val="00E15764"/>
    <w:rsid w:val="00E400A3"/>
    <w:rsid w:val="00E8164C"/>
    <w:rsid w:val="00E86FED"/>
    <w:rsid w:val="00E87876"/>
    <w:rsid w:val="00E94F3E"/>
    <w:rsid w:val="00EA652D"/>
    <w:rsid w:val="00EB4460"/>
    <w:rsid w:val="00EB7654"/>
    <w:rsid w:val="00EF2ED1"/>
    <w:rsid w:val="00F05290"/>
    <w:rsid w:val="00F07423"/>
    <w:rsid w:val="00F2452D"/>
    <w:rsid w:val="00F40C14"/>
    <w:rsid w:val="00F449B5"/>
    <w:rsid w:val="00F72D25"/>
    <w:rsid w:val="00F74DDF"/>
    <w:rsid w:val="00F82A48"/>
    <w:rsid w:val="00F83B48"/>
    <w:rsid w:val="00F848B4"/>
    <w:rsid w:val="00F87A8C"/>
    <w:rsid w:val="00F90F49"/>
    <w:rsid w:val="00F95E01"/>
    <w:rsid w:val="00FA138A"/>
    <w:rsid w:val="00FC56CD"/>
    <w:rsid w:val="00FD2D44"/>
    <w:rsid w:val="00FE6ED5"/>
    <w:rsid w:val="00FF023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6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162</Words>
  <Characters>879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2022-03-20T19:59:00Z</dcterms:created>
  <dcterms:modified xsi:type="dcterms:W3CDTF">2023-01-23T16:41:00Z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