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61F2" w14:textId="6760E88C" w:rsidR="00E13ACA" w:rsidRDefault="0051431B" w:rsidP="003673CE">
      <w:pPr>
        <w:spacing w:after="0"/>
        <w:rPr>
          <w:b/>
          <w:bCs/>
        </w:rPr>
      </w:pPr>
      <w:r>
        <w:rPr>
          <w:b/>
          <w:bCs/>
        </w:rPr>
        <w:t>ΘΕΜΑ 4</w:t>
      </w:r>
    </w:p>
    <w:p w14:paraId="0BC626F8" w14:textId="4BD19EFB" w:rsidR="0051431B" w:rsidRDefault="0051431B" w:rsidP="003673CE">
      <w:pPr>
        <w:spacing w:after="0"/>
        <w:rPr>
          <w:b/>
          <w:bCs/>
        </w:rPr>
      </w:pPr>
    </w:p>
    <w:p w14:paraId="7F47E0BB" w14:textId="494660B2" w:rsidR="00EF2ED1" w:rsidRPr="00EF2ED1" w:rsidRDefault="00EF2ED1" w:rsidP="00CB6AE9">
      <w:pPr>
        <w:ind w:firstLine="720"/>
        <w:jc w:val="both"/>
      </w:pPr>
      <w:r>
        <w:t xml:space="preserve">Σας ζητείται να σχεδιάσετε ένα </w:t>
      </w:r>
      <w:r w:rsidR="00B87E4C">
        <w:t xml:space="preserve">πληροφοριακό σύστημα το οποίο θα διαχειρίζεται </w:t>
      </w:r>
      <w:r w:rsidR="00257121">
        <w:t xml:space="preserve">τη λειτουργία </w:t>
      </w:r>
      <w:r w:rsidR="00F40C14">
        <w:t xml:space="preserve">ενός </w:t>
      </w:r>
      <w:r w:rsidR="00217F0C">
        <w:t>σχολείου δευτεροβάθμιας εκπαίδευσης</w:t>
      </w:r>
      <w:r w:rsidR="00B87E4C">
        <w:t xml:space="preserve">. </w:t>
      </w:r>
      <w:r w:rsidR="00CB6AE9">
        <w:t xml:space="preserve">Γνωρίζετε τα παρακάτω: </w:t>
      </w:r>
    </w:p>
    <w:p w14:paraId="28D472C5" w14:textId="05DDB93F" w:rsidR="00204DDA" w:rsidRPr="00264F29" w:rsidRDefault="006F495E" w:rsidP="00E8164C">
      <w:pPr>
        <w:jc w:val="both"/>
      </w:pPr>
      <w:r>
        <w:t>Το</w:t>
      </w:r>
      <w:r w:rsidR="007B0148">
        <w:t xml:space="preserve"> </w:t>
      </w:r>
      <w:r w:rsidR="00217F0C">
        <w:t>σχολείο αποτελείται από τμήματα, μαθητές και καθηγητές</w:t>
      </w:r>
      <w:r w:rsidR="0098205F">
        <w:t xml:space="preserve">. </w:t>
      </w:r>
      <w:r w:rsidR="009B7E77">
        <w:t xml:space="preserve">Τα τμήματα χωρίζονται σε γενικής παιδείας, ειδικότητας και ξένης γλώσσας. </w:t>
      </w:r>
      <w:r w:rsidR="0098205F">
        <w:t xml:space="preserve">Κάθε τμήμα έχει ένα μοναδικό υπεύθυνο καθηγητή, ενώ έχει πολλούς διδάσκοντες. </w:t>
      </w:r>
      <w:r w:rsidR="00040D4E">
        <w:t>Ένας διδάσκων</w:t>
      </w:r>
      <w:r w:rsidR="00C7119B">
        <w:t xml:space="preserve"> φυσικά μπορεί να διδάσκει σε περισσότερα από ένα τμήματα.</w:t>
      </w:r>
      <w:r w:rsidR="00894A38">
        <w:t xml:space="preserve"> Κάθε τμήμα αποτελείται από πολλούς μαθητές, ενώ ένας μαθητής μπορεί να ανήκει </w:t>
      </w:r>
      <w:r w:rsidR="002609AD">
        <w:t>σε περισσότερα από ένα τμήματα</w:t>
      </w:r>
      <w:r w:rsidR="009B7E77">
        <w:t xml:space="preserve">. </w:t>
      </w:r>
      <w:r w:rsidR="003158D2">
        <w:t>Οι διδάσκοντες και οι μαθητές</w:t>
      </w:r>
      <w:r w:rsidR="00264F29">
        <w:t xml:space="preserve"> </w:t>
      </w:r>
      <w:r w:rsidR="003158D2">
        <w:t>χαρακτηρίζονται από το όνομα και το επίθετο</w:t>
      </w:r>
      <w:r w:rsidR="004D15E0">
        <w:t>. Κάθε διδάσκων έχει μία ειδικότητα. Για τους μαθητές καταγράφονται επιπλέον ο αριθμός μητρώου και η ημερομηνία γέννησης.</w:t>
      </w:r>
    </w:p>
    <w:p w14:paraId="5BF0BEBF" w14:textId="44B9C8B7" w:rsidR="00A112B9" w:rsidRDefault="00A112B9" w:rsidP="00E8164C">
      <w:pPr>
        <w:jc w:val="both"/>
      </w:pPr>
      <w:r w:rsidRPr="005C3C70">
        <w:rPr>
          <w:b/>
          <w:bCs/>
        </w:rPr>
        <w:t>4.1</w:t>
      </w:r>
      <w:r>
        <w:t xml:space="preserve"> </w:t>
      </w:r>
      <w:r w:rsidR="008736CB">
        <w:t xml:space="preserve">Να αναγνωρίσετε </w:t>
      </w:r>
      <w:r w:rsidR="00F552B5">
        <w:t>τις</w:t>
      </w:r>
      <w:r w:rsidR="004A7885">
        <w:t xml:space="preserve"> κλάσεις</w:t>
      </w:r>
      <w:r w:rsidR="00691D3F">
        <w:t xml:space="preserve"> </w:t>
      </w:r>
      <w:r w:rsidR="004C5E4C">
        <w:t>σ</w:t>
      </w:r>
      <w:r w:rsidR="00691D3F">
        <w:t>την παραπάνω περιγραφή.</w:t>
      </w:r>
    </w:p>
    <w:p w14:paraId="1B90008E" w14:textId="6B369C38" w:rsidR="004C5E4C" w:rsidRPr="004C5E4C" w:rsidRDefault="004C5E4C" w:rsidP="004C5E4C">
      <w:pPr>
        <w:jc w:val="right"/>
        <w:rPr>
          <w:b/>
          <w:bCs/>
        </w:rPr>
      </w:pPr>
      <w:r w:rsidRPr="004C5E4C">
        <w:rPr>
          <w:b/>
          <w:bCs/>
        </w:rPr>
        <w:t xml:space="preserve">Μονάδες </w:t>
      </w:r>
      <w:r w:rsidR="00B94E8E">
        <w:rPr>
          <w:b/>
          <w:bCs/>
        </w:rPr>
        <w:t>6</w:t>
      </w:r>
    </w:p>
    <w:p w14:paraId="162CEC7D" w14:textId="205BD8F0" w:rsidR="00691D3F" w:rsidRDefault="00691D3F" w:rsidP="00E8164C">
      <w:pPr>
        <w:jc w:val="both"/>
      </w:pPr>
      <w:r w:rsidRPr="005C3C70">
        <w:rPr>
          <w:b/>
          <w:bCs/>
        </w:rPr>
        <w:t xml:space="preserve">4.2 </w:t>
      </w:r>
      <w:r w:rsidR="00F83B48">
        <w:t>Να περιγράψετε τις σχέσεις μεταξύ των παραπάνω κλάσεων</w:t>
      </w:r>
      <w:r w:rsidR="006300F6">
        <w:t>. Να αναφέρετ</w:t>
      </w:r>
      <w:r w:rsidR="00933426">
        <w:t>ε</w:t>
      </w:r>
      <w:r w:rsidR="006300F6">
        <w:t xml:space="preserve"> την πολλαπλότητα των σχέσεων (1:1, 1:Ν</w:t>
      </w:r>
      <w:r w:rsidR="00871D89">
        <w:t>, Μ:Ν</w:t>
      </w:r>
      <w:r w:rsidR="006300F6">
        <w:t>)</w:t>
      </w:r>
    </w:p>
    <w:p w14:paraId="3438D6FD" w14:textId="747D5F04" w:rsidR="00EA652D" w:rsidRPr="00EA652D" w:rsidRDefault="00EA652D" w:rsidP="00EA652D">
      <w:pPr>
        <w:jc w:val="right"/>
        <w:rPr>
          <w:b/>
          <w:bCs/>
        </w:rPr>
      </w:pPr>
      <w:r w:rsidRPr="004C5E4C">
        <w:rPr>
          <w:b/>
          <w:bCs/>
        </w:rPr>
        <w:t xml:space="preserve">Μονάδες </w:t>
      </w:r>
      <w:r w:rsidR="002E458E">
        <w:rPr>
          <w:b/>
          <w:bCs/>
        </w:rPr>
        <w:t>8</w:t>
      </w:r>
    </w:p>
    <w:p w14:paraId="4BD86F2A" w14:textId="27B18FB7" w:rsidR="00EA652D" w:rsidRDefault="00EA652D" w:rsidP="00E8164C">
      <w:pPr>
        <w:jc w:val="both"/>
      </w:pPr>
      <w:r w:rsidRPr="00EA652D">
        <w:rPr>
          <w:b/>
          <w:bCs/>
        </w:rPr>
        <w:t>4.3</w:t>
      </w:r>
      <w:r>
        <w:t xml:space="preserve"> Να σχεδιάσετε το διάγραμμα κλάσεων χρησιμοποιώντας το συμβολισμό της  </w:t>
      </w:r>
      <w:r>
        <w:rPr>
          <w:lang w:val="en-US"/>
        </w:rPr>
        <w:t>UML</w:t>
      </w:r>
      <w:r w:rsidRPr="00EA652D">
        <w:t>.</w:t>
      </w:r>
    </w:p>
    <w:p w14:paraId="21402920" w14:textId="41B5462C" w:rsidR="00EA652D" w:rsidRPr="001550E0" w:rsidRDefault="00EA652D" w:rsidP="00EA652D">
      <w:pPr>
        <w:jc w:val="right"/>
        <w:rPr>
          <w:b/>
          <w:bCs/>
        </w:rPr>
      </w:pPr>
      <w:r w:rsidRPr="004C5E4C">
        <w:rPr>
          <w:b/>
          <w:bCs/>
        </w:rPr>
        <w:t xml:space="preserve">Μονάδες </w:t>
      </w:r>
      <w:r w:rsidR="002E458E">
        <w:rPr>
          <w:b/>
          <w:bCs/>
        </w:rPr>
        <w:t>11</w:t>
      </w:r>
    </w:p>
    <w:p w14:paraId="2E62D989" w14:textId="77777777" w:rsidR="00EA652D" w:rsidRPr="00EA652D" w:rsidRDefault="00EA652D" w:rsidP="00E8164C">
      <w:pPr>
        <w:jc w:val="both"/>
      </w:pPr>
    </w:p>
    <w:p w14:paraId="0F82498C" w14:textId="77777777" w:rsidR="00F87A8C" w:rsidRDefault="00F87A8C" w:rsidP="00E8164C">
      <w:pPr>
        <w:jc w:val="both"/>
      </w:pPr>
    </w:p>
    <w:p w14:paraId="43CCE770" w14:textId="443F0D25" w:rsidR="0051431B" w:rsidRPr="00EF2ED1" w:rsidRDefault="006E0512" w:rsidP="00EF2ED1">
      <w:r>
        <w:t xml:space="preserve"> </w:t>
      </w:r>
    </w:p>
    <w:p w14:paraId="24595864" w14:textId="0F2F80AC" w:rsidR="00E13ACA" w:rsidRDefault="00E13ACA" w:rsidP="00AB1E05">
      <w:pPr>
        <w:jc w:val="both"/>
      </w:pPr>
    </w:p>
    <w:p w14:paraId="498A7005" w14:textId="77777777" w:rsidR="00AB1E05" w:rsidRDefault="00AB1E05" w:rsidP="00860C39">
      <w:pPr>
        <w:jc w:val="both"/>
      </w:pPr>
    </w:p>
    <w:p w14:paraId="2DCFD85A" w14:textId="77777777" w:rsidR="00AB1E05" w:rsidRPr="00AB1E05" w:rsidRDefault="00AB1E05" w:rsidP="00860C39">
      <w:pPr>
        <w:jc w:val="both"/>
      </w:pPr>
    </w:p>
    <w:sectPr w:rsidR="00AB1E05" w:rsidRPr="00AB1E05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6FB7"/>
    <w:multiLevelType w:val="hybridMultilevel"/>
    <w:tmpl w:val="337C69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00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514"/>
    <w:rsid w:val="00005125"/>
    <w:rsid w:val="0000571A"/>
    <w:rsid w:val="000118DB"/>
    <w:rsid w:val="000242EF"/>
    <w:rsid w:val="00040D4E"/>
    <w:rsid w:val="00063167"/>
    <w:rsid w:val="00070AC5"/>
    <w:rsid w:val="00072008"/>
    <w:rsid w:val="000754F6"/>
    <w:rsid w:val="000C3ABD"/>
    <w:rsid w:val="000C4D27"/>
    <w:rsid w:val="000D6F63"/>
    <w:rsid w:val="001113AE"/>
    <w:rsid w:val="0011338B"/>
    <w:rsid w:val="00131B8B"/>
    <w:rsid w:val="00135E28"/>
    <w:rsid w:val="001550E0"/>
    <w:rsid w:val="00156B46"/>
    <w:rsid w:val="00195DD6"/>
    <w:rsid w:val="001A6C33"/>
    <w:rsid w:val="001B4799"/>
    <w:rsid w:val="001B66E5"/>
    <w:rsid w:val="001E099C"/>
    <w:rsid w:val="00202A33"/>
    <w:rsid w:val="00204DDA"/>
    <w:rsid w:val="00204EDF"/>
    <w:rsid w:val="00211136"/>
    <w:rsid w:val="00217F0C"/>
    <w:rsid w:val="00234538"/>
    <w:rsid w:val="00257121"/>
    <w:rsid w:val="002609AD"/>
    <w:rsid w:val="00264F29"/>
    <w:rsid w:val="002734DC"/>
    <w:rsid w:val="002761E6"/>
    <w:rsid w:val="002961A4"/>
    <w:rsid w:val="002A33BB"/>
    <w:rsid w:val="002A71E7"/>
    <w:rsid w:val="002B749F"/>
    <w:rsid w:val="002D740D"/>
    <w:rsid w:val="002E458E"/>
    <w:rsid w:val="002E4864"/>
    <w:rsid w:val="002E6A2E"/>
    <w:rsid w:val="002F5DEC"/>
    <w:rsid w:val="00310854"/>
    <w:rsid w:val="003158D2"/>
    <w:rsid w:val="0032667F"/>
    <w:rsid w:val="00347DFC"/>
    <w:rsid w:val="003673CE"/>
    <w:rsid w:val="003732C6"/>
    <w:rsid w:val="00382311"/>
    <w:rsid w:val="003D1C59"/>
    <w:rsid w:val="0040129B"/>
    <w:rsid w:val="00427B69"/>
    <w:rsid w:val="00434EBB"/>
    <w:rsid w:val="0043739C"/>
    <w:rsid w:val="0043790B"/>
    <w:rsid w:val="004463CC"/>
    <w:rsid w:val="0049728C"/>
    <w:rsid w:val="004979AF"/>
    <w:rsid w:val="004A7885"/>
    <w:rsid w:val="004C5E4C"/>
    <w:rsid w:val="004D15E0"/>
    <w:rsid w:val="004D5D58"/>
    <w:rsid w:val="004E0CCD"/>
    <w:rsid w:val="0050749A"/>
    <w:rsid w:val="0051431B"/>
    <w:rsid w:val="005167C5"/>
    <w:rsid w:val="00527AD3"/>
    <w:rsid w:val="005317B9"/>
    <w:rsid w:val="00555494"/>
    <w:rsid w:val="005707EE"/>
    <w:rsid w:val="005774D0"/>
    <w:rsid w:val="005C10DC"/>
    <w:rsid w:val="005C3C70"/>
    <w:rsid w:val="005D0543"/>
    <w:rsid w:val="005D2981"/>
    <w:rsid w:val="005D3DE5"/>
    <w:rsid w:val="005F07CC"/>
    <w:rsid w:val="005F2C45"/>
    <w:rsid w:val="00601E7F"/>
    <w:rsid w:val="006300F6"/>
    <w:rsid w:val="00647F12"/>
    <w:rsid w:val="006705C0"/>
    <w:rsid w:val="0068479D"/>
    <w:rsid w:val="00691D3F"/>
    <w:rsid w:val="006A0B6C"/>
    <w:rsid w:val="006C1993"/>
    <w:rsid w:val="006E0512"/>
    <w:rsid w:val="006E063D"/>
    <w:rsid w:val="006F3DF6"/>
    <w:rsid w:val="006F495E"/>
    <w:rsid w:val="00710D09"/>
    <w:rsid w:val="00715DCD"/>
    <w:rsid w:val="00721AD1"/>
    <w:rsid w:val="0077258C"/>
    <w:rsid w:val="007752B4"/>
    <w:rsid w:val="00785F15"/>
    <w:rsid w:val="00786F69"/>
    <w:rsid w:val="00794AA1"/>
    <w:rsid w:val="007A44B1"/>
    <w:rsid w:val="007B0148"/>
    <w:rsid w:val="007E0CE3"/>
    <w:rsid w:val="007E1ABA"/>
    <w:rsid w:val="008055D3"/>
    <w:rsid w:val="00837AA8"/>
    <w:rsid w:val="00860C39"/>
    <w:rsid w:val="00871D89"/>
    <w:rsid w:val="008736CB"/>
    <w:rsid w:val="00894A38"/>
    <w:rsid w:val="008A6514"/>
    <w:rsid w:val="008B748F"/>
    <w:rsid w:val="008C2F10"/>
    <w:rsid w:val="008E33DE"/>
    <w:rsid w:val="00933426"/>
    <w:rsid w:val="009404FC"/>
    <w:rsid w:val="009407ED"/>
    <w:rsid w:val="0095271F"/>
    <w:rsid w:val="00953380"/>
    <w:rsid w:val="00971877"/>
    <w:rsid w:val="0098205F"/>
    <w:rsid w:val="009A2983"/>
    <w:rsid w:val="009B7E77"/>
    <w:rsid w:val="009C2B4B"/>
    <w:rsid w:val="009D6F34"/>
    <w:rsid w:val="009F1F05"/>
    <w:rsid w:val="009F3765"/>
    <w:rsid w:val="00A0426F"/>
    <w:rsid w:val="00A0476C"/>
    <w:rsid w:val="00A112B9"/>
    <w:rsid w:val="00A54DCA"/>
    <w:rsid w:val="00A57968"/>
    <w:rsid w:val="00A855C1"/>
    <w:rsid w:val="00AB1E05"/>
    <w:rsid w:val="00AC39E4"/>
    <w:rsid w:val="00AD5FFB"/>
    <w:rsid w:val="00AD7B73"/>
    <w:rsid w:val="00B10DED"/>
    <w:rsid w:val="00B6382E"/>
    <w:rsid w:val="00B6459A"/>
    <w:rsid w:val="00B85D8E"/>
    <w:rsid w:val="00B87E4C"/>
    <w:rsid w:val="00B94E8E"/>
    <w:rsid w:val="00BA0CC5"/>
    <w:rsid w:val="00BD6EE6"/>
    <w:rsid w:val="00BF4015"/>
    <w:rsid w:val="00C13759"/>
    <w:rsid w:val="00C147D9"/>
    <w:rsid w:val="00C156F4"/>
    <w:rsid w:val="00C25538"/>
    <w:rsid w:val="00C54454"/>
    <w:rsid w:val="00C7119B"/>
    <w:rsid w:val="00C83A41"/>
    <w:rsid w:val="00CA5E9A"/>
    <w:rsid w:val="00CA7047"/>
    <w:rsid w:val="00CB6AE9"/>
    <w:rsid w:val="00CD13DF"/>
    <w:rsid w:val="00CF0C77"/>
    <w:rsid w:val="00D34528"/>
    <w:rsid w:val="00D465EB"/>
    <w:rsid w:val="00D5691D"/>
    <w:rsid w:val="00D64895"/>
    <w:rsid w:val="00D75201"/>
    <w:rsid w:val="00DC484B"/>
    <w:rsid w:val="00DE71FB"/>
    <w:rsid w:val="00E13ACA"/>
    <w:rsid w:val="00E15764"/>
    <w:rsid w:val="00E400A3"/>
    <w:rsid w:val="00E8164C"/>
    <w:rsid w:val="00E86FED"/>
    <w:rsid w:val="00E87876"/>
    <w:rsid w:val="00E94F3E"/>
    <w:rsid w:val="00EA652D"/>
    <w:rsid w:val="00EB4460"/>
    <w:rsid w:val="00EB7654"/>
    <w:rsid w:val="00EF2ED1"/>
    <w:rsid w:val="00F05290"/>
    <w:rsid w:val="00F07423"/>
    <w:rsid w:val="00F2452D"/>
    <w:rsid w:val="00F40C14"/>
    <w:rsid w:val="00F449B5"/>
    <w:rsid w:val="00F552B5"/>
    <w:rsid w:val="00F72D25"/>
    <w:rsid w:val="00F74DDF"/>
    <w:rsid w:val="00F83B48"/>
    <w:rsid w:val="00F848B4"/>
    <w:rsid w:val="00F87A8C"/>
    <w:rsid w:val="00F90F49"/>
    <w:rsid w:val="00F95E01"/>
    <w:rsid w:val="00FA138A"/>
    <w:rsid w:val="00FC56CD"/>
    <w:rsid w:val="00FD2D44"/>
    <w:rsid w:val="00FE6ED5"/>
    <w:rsid w:val="00FF0238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00C1"/>
  <w15:docId w15:val="{2A18FAA2-CA7A-41C0-8699-16FDF4F4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0E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4A1A9D"/>
  </w:style>
  <w:style w:type="character" w:customStyle="1" w:styleId="eop">
    <w:name w:val="eop"/>
    <w:basedOn w:val="DefaultParagraphFont"/>
    <w:rsid w:val="004A1A9D"/>
  </w:style>
  <w:style w:type="paragraph" w:styleId="BalloonText">
    <w:name w:val="Balloon Text"/>
    <w:basedOn w:val="Normal"/>
    <w:link w:val="BalloonText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60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B008B3-D5AA-40AF-8246-E9D07D6E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Panagiotis Grontas</cp:lastModifiedBy>
  <cp:revision>193</cp:revision>
  <dcterms:created xsi:type="dcterms:W3CDTF">2022-03-20T19:59:00Z</dcterms:created>
  <dcterms:modified xsi:type="dcterms:W3CDTF">2023-01-23T15:53:00Z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