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73" w:rsidRDefault="007C2173" w:rsidP="007C2173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Pr="00DE542C">
        <w:rPr>
          <w:b/>
          <w:bCs/>
          <w:sz w:val="24"/>
          <w:szCs w:val="24"/>
          <w:lang w:val="el-GR"/>
        </w:rPr>
        <w:t>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7C2173" w:rsidRPr="00480A08" w:rsidRDefault="007C2173" w:rsidP="007C2173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:rsidR="007C2173" w:rsidRPr="009D5DED" w:rsidRDefault="007C2173" w:rsidP="007C2173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E542C">
        <w:rPr>
          <w:rFonts w:cstheme="minorHAnsi"/>
          <w:b/>
          <w:bCs/>
          <w:sz w:val="24"/>
          <w:szCs w:val="24"/>
          <w:lang w:val="el-GR"/>
        </w:rPr>
        <w:t>2</w:t>
      </w:r>
      <w:r w:rsidRPr="002A731B">
        <w:rPr>
          <w:rFonts w:cstheme="minorHAnsi"/>
          <w:b/>
          <w:bCs/>
          <w:sz w:val="24"/>
          <w:szCs w:val="24"/>
          <w:lang w:val="el-GR"/>
        </w:rPr>
        <w:t xml:space="preserve">.1 </w:t>
      </w:r>
      <w:r>
        <w:rPr>
          <w:rFonts w:cstheme="minorHAnsi"/>
          <w:bCs/>
          <w:sz w:val="24"/>
          <w:szCs w:val="24"/>
          <w:lang w:val="el-GR"/>
        </w:rPr>
        <w:t>Να δώσετε τον ορισμό του Τουριστικού Γραφείου.</w:t>
      </w:r>
    </w:p>
    <w:p w:rsidR="007C2173" w:rsidRDefault="007C2173" w:rsidP="007C2173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10)</w:t>
      </w:r>
    </w:p>
    <w:p w:rsidR="007C2173" w:rsidRDefault="007C2173" w:rsidP="007C2173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7C2173" w:rsidRDefault="007C2173" w:rsidP="007C2173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</w:t>
      </w:r>
      <w:r w:rsidRPr="00E37DD5">
        <w:rPr>
          <w:b/>
          <w:sz w:val="24"/>
          <w:szCs w:val="24"/>
          <w:lang w:val="el-GR"/>
        </w:rPr>
        <w:t>.2</w:t>
      </w:r>
      <w:r>
        <w:rPr>
          <w:sz w:val="24"/>
          <w:szCs w:val="24"/>
          <w:lang w:val="el-GR"/>
        </w:rPr>
        <w:t xml:space="preserve"> Να αναφέρετε πέντε από τις βασικές εργασίες που διεκπεραιώνει ένα Τουριστικό Γραφείο. </w:t>
      </w:r>
    </w:p>
    <w:p w:rsidR="007C2173" w:rsidRDefault="007C2173" w:rsidP="007C2173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15)</w:t>
      </w:r>
    </w:p>
    <w:p w:rsidR="00E06DE0" w:rsidRPr="00844C1E" w:rsidRDefault="00E06DE0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E06DE0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347A5"/>
    <w:rsid w:val="00354809"/>
    <w:rsid w:val="003A442A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2173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C78C5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06DE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19BF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2023-01-20T08:07:00Z</dcterms:created>
  <dcterms:modified xsi:type="dcterms:W3CDTF">2023-01-20T08:07:00Z</dcterms:modified>
</cp:coreProperties>
</file>