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7E" w:rsidRDefault="007E577E" w:rsidP="007E577E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E577E" w:rsidRPr="00480A08" w:rsidRDefault="007E577E" w:rsidP="007E577E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7E577E" w:rsidRPr="009D5DED" w:rsidRDefault="007E577E" w:rsidP="007E577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 w:rsidR="00C14CD9">
        <w:rPr>
          <w:rFonts w:cstheme="minorHAnsi"/>
          <w:bCs/>
          <w:sz w:val="24"/>
          <w:szCs w:val="24"/>
          <w:lang w:val="el-GR"/>
        </w:rPr>
        <w:t>Να δώσετε τον ορισμό των Τουριστικών επιχειρήσεων.</w:t>
      </w:r>
    </w:p>
    <w:p w:rsidR="007E577E" w:rsidRDefault="007E577E" w:rsidP="007E57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7E577E" w:rsidRDefault="007E577E" w:rsidP="007E577E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7E577E" w:rsidRDefault="007E577E" w:rsidP="007E577E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</w:t>
      </w:r>
      <w:r w:rsidR="00C14CD9">
        <w:rPr>
          <w:sz w:val="24"/>
          <w:szCs w:val="24"/>
          <w:lang w:val="el-GR"/>
        </w:rPr>
        <w:t>διακρίνετε τις τουριστικές επιχειρήσεις ανάλογα με το αντικείμενο δράσης τους.</w:t>
      </w:r>
    </w:p>
    <w:p w:rsidR="007E577E" w:rsidRDefault="007E577E" w:rsidP="007E57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E06DE0" w:rsidRPr="00844C1E" w:rsidRDefault="00E06DE0" w:rsidP="007E577E">
      <w:pPr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572A1B"/>
    <w:multiLevelType w:val="hybridMultilevel"/>
    <w:tmpl w:val="EF204368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03E0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6285C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E577E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14CD9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A594C"/>
    <w:rsid w:val="00ED6F04"/>
    <w:rsid w:val="00EE11CB"/>
    <w:rsid w:val="00EF4467"/>
    <w:rsid w:val="00F04345"/>
    <w:rsid w:val="00F14900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2023-01-20T08:32:00Z</dcterms:created>
  <dcterms:modified xsi:type="dcterms:W3CDTF">2023-01-20T08:32:00Z</dcterms:modified>
</cp:coreProperties>
</file>