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ADF33" w14:textId="77777777" w:rsidR="005E482E" w:rsidRDefault="005E482E" w:rsidP="005E482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79AE23ED" w14:textId="72D85817" w:rsidR="005E482E" w:rsidRPr="0007590E" w:rsidRDefault="005E482E" w:rsidP="005E482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Η συνάρτηση </w:t>
      </w:r>
      <m:oMath>
        <m:r>
          <w:rPr>
            <w:rFonts w:ascii="Cambria Math" w:hAnsi="Cambria Math" w:cs="Arial,Italic"/>
            <w:sz w:val="24"/>
            <w:szCs w:val="24"/>
            <w:lang w:val="en-US" w:eastAsia="el-GR"/>
          </w:rPr>
          <m:t>f</m:t>
        </m:r>
      </m:oMath>
      <w:r w:rsidRPr="006435A9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>ορίζεται όταν</w:t>
      </w:r>
      <w:r w:rsidR="00654922">
        <w:rPr>
          <w:rFonts w:cs="Arial,Italic"/>
          <w:iCs/>
          <w:sz w:val="24"/>
          <w:szCs w:val="24"/>
          <w:lang w:eastAsia="el-GR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≠0</m:t>
        </m:r>
      </m:oMath>
      <w:r w:rsidR="0007590E" w:rsidRPr="0007590E">
        <w:rPr>
          <w:rFonts w:eastAsiaTheme="minorEastAsia"/>
          <w:iCs/>
          <w:sz w:val="24"/>
          <w:szCs w:val="24"/>
        </w:rPr>
        <w:t xml:space="preserve">. </w:t>
      </w:r>
      <w:r>
        <w:rPr>
          <w:rFonts w:eastAsiaTheme="minorEastAsia"/>
          <w:sz w:val="24"/>
          <w:szCs w:val="24"/>
        </w:rPr>
        <w:t xml:space="preserve">Επομένως, έχει ως πεδίο ορισμού το σύνολο </w:t>
      </w:r>
    </w:p>
    <w:p w14:paraId="28A535AF" w14:textId="6B5E78A8" w:rsidR="005E482E" w:rsidRPr="006435A9" w:rsidRDefault="00654922" w:rsidP="10992D78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Α=(-∞,0)∪(0,+∞)</m:t>
        </m:r>
      </m:oMath>
      <w:r w:rsidR="00B6051D">
        <w:rPr>
          <w:rFonts w:eastAsiaTheme="minorEastAsia"/>
          <w:sz w:val="24"/>
          <w:szCs w:val="24"/>
        </w:rPr>
        <w:t>.</w:t>
      </w:r>
    </w:p>
    <w:p w14:paraId="65093458" w14:textId="77777777" w:rsidR="005E482E" w:rsidRDefault="005E482E" w:rsidP="005E482E">
      <w:pPr>
        <w:spacing w:before="120" w:after="0"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Για κάθε 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>x∈A</m:t>
        </m:r>
      </m:oMath>
      <w:r w:rsidRPr="00E5414F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>
        <w:rPr>
          <w:rFonts w:eastAsiaTheme="minorEastAsia" w:cs="Arial,Italic"/>
          <w:iCs/>
          <w:sz w:val="24"/>
          <w:szCs w:val="24"/>
          <w:lang w:eastAsia="el-GR"/>
        </w:rPr>
        <w:t>είναι:</w:t>
      </w:r>
    </w:p>
    <w:p w14:paraId="2D29EF88" w14:textId="30EA5988" w:rsidR="005E482E" w:rsidRPr="00654922" w:rsidRDefault="00654922" w:rsidP="10992D78">
      <w:pPr>
        <w:spacing w:before="120" w:after="0" w:line="360" w:lineRule="auto"/>
        <w:jc w:val="both"/>
        <w:rPr>
          <w:rFonts w:eastAsiaTheme="minorEastAsia"/>
          <w:iCs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f ΄</m:t>
        </m:r>
        <m:d>
          <m:d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-3∙</m:t>
            </m:r>
            <m:f>
              <m:f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΄=-3∙</m:t>
        </m:r>
        <m:d>
          <m:d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theme="minorHAnsi"/>
                    <w:iCs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x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΄=-3 </m:t>
        </m:r>
        <m:d>
          <m:d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 w:cstheme="minorHAnsi"/>
                    <w:iCs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inorHAnsi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. </m:t>
        </m:r>
      </m:oMath>
      <w:r w:rsidRPr="00654922">
        <w:rPr>
          <w:rFonts w:eastAsiaTheme="minorEastAsia"/>
          <w:iCs/>
          <w:sz w:val="24"/>
          <w:szCs w:val="24"/>
        </w:rPr>
        <w:t xml:space="preserve"> </w:t>
      </w:r>
    </w:p>
    <w:p w14:paraId="3CD70CE6" w14:textId="487F1C34" w:rsidR="005E482E" w:rsidRDefault="005E482E" w:rsidP="005E482E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Σύμφωνα με το προηγούμενο ερώτημα (β) </w:t>
      </w:r>
      <w:r w:rsidR="00654922">
        <w:rPr>
          <w:rFonts w:eastAsiaTheme="minorEastAsia"/>
          <w:sz w:val="24"/>
          <w:szCs w:val="24"/>
        </w:rPr>
        <w:t xml:space="preserve">έχουμε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 ΄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654922">
        <w:rPr>
          <w:rFonts w:eastAsiaTheme="minorEastAsia"/>
          <w:sz w:val="24"/>
          <w:szCs w:val="24"/>
        </w:rPr>
        <w:t>.</w:t>
      </w:r>
    </w:p>
    <w:p w14:paraId="21169AE3" w14:textId="42037842" w:rsidR="005E482E" w:rsidRPr="00A2500D" w:rsidRDefault="00654922" w:rsidP="10992D78">
      <w:pPr>
        <w:spacing w:after="0" w:line="360" w:lineRule="auto"/>
        <w:contextualSpacing/>
        <w:jc w:val="both"/>
        <w:rPr>
          <w:rFonts w:eastAsiaTheme="minorEastAsia"/>
          <w:sz w:val="24"/>
          <w:szCs w:val="24"/>
          <w:lang w:eastAsia="el-GR"/>
        </w:rPr>
      </w:pPr>
      <w:r>
        <w:rPr>
          <w:rFonts w:eastAsiaTheme="minorEastAsia"/>
          <w:sz w:val="24"/>
          <w:szCs w:val="24"/>
        </w:rPr>
        <w:t xml:space="preserve">Άρα, για </w:t>
      </w:r>
      <w:r>
        <w:rPr>
          <w:rFonts w:eastAsiaTheme="minorEastAsia"/>
          <w:sz w:val="24"/>
          <w:szCs w:val="24"/>
          <w:lang w:val="en-US"/>
        </w:rPr>
        <w:t>x</w:t>
      </w:r>
      <w:r w:rsidRPr="00654922">
        <w:rPr>
          <w:rFonts w:eastAsiaTheme="minorEastAsia"/>
          <w:sz w:val="24"/>
          <w:szCs w:val="24"/>
        </w:rPr>
        <w:t xml:space="preserve">=-3 </w:t>
      </w:r>
      <w:r>
        <w:rPr>
          <w:rFonts w:eastAsiaTheme="minorEastAsia"/>
          <w:sz w:val="24"/>
          <w:szCs w:val="24"/>
        </w:rPr>
        <w:t xml:space="preserve">έχουμε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f ΄</m:t>
        </m:r>
        <m:d>
          <m:d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-3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inorHAnsi"/>
                    <w:iCs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theme="minorHAnsi"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</w:rPr>
                      <m:t>-3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9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 xml:space="preserve">  </m:t>
        </m:r>
      </m:oMath>
      <w:r>
        <w:rPr>
          <w:rFonts w:eastAsiaTheme="minorEastAsia"/>
          <w:iCs/>
          <w:sz w:val="24"/>
          <w:szCs w:val="24"/>
        </w:rPr>
        <w:t>.</w:t>
      </w:r>
    </w:p>
    <w:p w14:paraId="6BA1D31A" w14:textId="77777777" w:rsidR="003C4AA1" w:rsidRDefault="003C4AA1" w:rsidP="001C1175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</w:p>
    <w:p w14:paraId="57454ED8" w14:textId="77777777" w:rsidR="003C4AA1" w:rsidRDefault="003C4AA1" w:rsidP="001C1175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</w:p>
    <w:sectPr w:rsidR="003C4A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558F5"/>
    <w:rsid w:val="0006664D"/>
    <w:rsid w:val="0007590E"/>
    <w:rsid w:val="000B0F7D"/>
    <w:rsid w:val="000B3676"/>
    <w:rsid w:val="000C0546"/>
    <w:rsid w:val="00114942"/>
    <w:rsid w:val="001754AB"/>
    <w:rsid w:val="001C1175"/>
    <w:rsid w:val="001D7628"/>
    <w:rsid w:val="00236D5B"/>
    <w:rsid w:val="00240613"/>
    <w:rsid w:val="0024585B"/>
    <w:rsid w:val="002B5A67"/>
    <w:rsid w:val="002F15E6"/>
    <w:rsid w:val="003122FF"/>
    <w:rsid w:val="003C2765"/>
    <w:rsid w:val="003C4AA1"/>
    <w:rsid w:val="00425115"/>
    <w:rsid w:val="00546110"/>
    <w:rsid w:val="0059186E"/>
    <w:rsid w:val="005A57C5"/>
    <w:rsid w:val="005E482E"/>
    <w:rsid w:val="006200E7"/>
    <w:rsid w:val="00654922"/>
    <w:rsid w:val="006656A5"/>
    <w:rsid w:val="006E7DD8"/>
    <w:rsid w:val="00720264"/>
    <w:rsid w:val="00786928"/>
    <w:rsid w:val="0079614F"/>
    <w:rsid w:val="007F63FA"/>
    <w:rsid w:val="007F67A7"/>
    <w:rsid w:val="0082557C"/>
    <w:rsid w:val="00877E1D"/>
    <w:rsid w:val="00894937"/>
    <w:rsid w:val="008A37BE"/>
    <w:rsid w:val="008B3D7B"/>
    <w:rsid w:val="00983DB5"/>
    <w:rsid w:val="00A17053"/>
    <w:rsid w:val="00A2500D"/>
    <w:rsid w:val="00A47765"/>
    <w:rsid w:val="00A75257"/>
    <w:rsid w:val="00AC588A"/>
    <w:rsid w:val="00B2071E"/>
    <w:rsid w:val="00B6051D"/>
    <w:rsid w:val="00BB473B"/>
    <w:rsid w:val="00BF739E"/>
    <w:rsid w:val="00C202B6"/>
    <w:rsid w:val="00C42C40"/>
    <w:rsid w:val="00CB7E41"/>
    <w:rsid w:val="00D01EB0"/>
    <w:rsid w:val="00D109EF"/>
    <w:rsid w:val="00D13120"/>
    <w:rsid w:val="00D53D95"/>
    <w:rsid w:val="00DA2E30"/>
    <w:rsid w:val="00DC5352"/>
    <w:rsid w:val="00DD3086"/>
    <w:rsid w:val="00E65D42"/>
    <w:rsid w:val="00E82563"/>
    <w:rsid w:val="00E91418"/>
    <w:rsid w:val="00F16167"/>
    <w:rsid w:val="00F41FE1"/>
    <w:rsid w:val="00F51B90"/>
    <w:rsid w:val="00F7074B"/>
    <w:rsid w:val="00F844E6"/>
    <w:rsid w:val="00F96888"/>
    <w:rsid w:val="00FA6CCD"/>
    <w:rsid w:val="00FC1F9D"/>
    <w:rsid w:val="1099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A0A2D54B-3F7A-485B-BD10-4B18BCA4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07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07590E"/>
    <w:rPr>
      <w:rFonts w:ascii="Tahoma" w:hAnsi="Tahoma" w:cs="Tahoma"/>
      <w:sz w:val="16"/>
      <w:szCs w:val="16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07590E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0759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267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Christos</cp:lastModifiedBy>
  <cp:revision>58</cp:revision>
  <cp:lastPrinted>2022-07-12T22:01:00Z</cp:lastPrinted>
  <dcterms:created xsi:type="dcterms:W3CDTF">2021-08-03T16:09:00Z</dcterms:created>
  <dcterms:modified xsi:type="dcterms:W3CDTF">2023-01-18T21:50:00Z</dcterms:modified>
</cp:coreProperties>
</file>