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4E4A7579" w14:textId="6339E39A" w:rsidR="001054A8" w:rsidRPr="00B75C4E" w:rsidRDefault="00A5357B" w:rsidP="001B7CA6">
      <w:pPr>
        <w:jc w:val="both"/>
        <w:rPr>
          <w:rFonts w:asciiTheme="minorHAnsi" w:hAnsiTheme="minorHAnsi"/>
          <w:bCs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D44DCB" w:rsidRPr="00D44DCB">
        <w:rPr>
          <w:rFonts w:asciiTheme="minorHAnsi" w:hAnsiTheme="minorHAnsi"/>
          <w:b/>
          <w:sz w:val="22"/>
          <w:szCs w:val="22"/>
        </w:rPr>
        <w:t xml:space="preserve"> </w:t>
      </w:r>
      <w:r w:rsidR="001054A8">
        <w:rPr>
          <w:rFonts w:asciiTheme="minorHAnsi" w:hAnsiTheme="minorHAnsi"/>
          <w:bCs/>
          <w:sz w:val="22"/>
          <w:szCs w:val="22"/>
        </w:rPr>
        <w:t xml:space="preserve">Η σταθερά του ελατηρίου είναι σύμφωνα με τον νόμο του </w:t>
      </w:r>
      <w:r w:rsidR="001054A8">
        <w:rPr>
          <w:rFonts w:asciiTheme="minorHAnsi" w:hAnsiTheme="minorHAnsi"/>
          <w:bCs/>
          <w:sz w:val="22"/>
          <w:szCs w:val="22"/>
          <w:lang w:val="en-US"/>
        </w:rPr>
        <w:t>Hooke</w:t>
      </w:r>
      <w:r w:rsidR="001054A8" w:rsidRPr="001054A8">
        <w:rPr>
          <w:rFonts w:asciiTheme="minorHAnsi" w:hAnsiTheme="minorHAnsi"/>
          <w:bCs/>
          <w:sz w:val="22"/>
          <w:szCs w:val="22"/>
        </w:rPr>
        <w:t xml:space="preserve"> </w:t>
      </w:r>
      <w:r w:rsidR="001054A8">
        <w:rPr>
          <w:rFonts w:asciiTheme="minorHAnsi" w:hAnsiTheme="minorHAnsi"/>
          <w:bCs/>
          <w:sz w:val="22"/>
          <w:szCs w:val="22"/>
        </w:rPr>
        <w:t>ίση με το πηλίκο της δύναμης προς την αντίστοιχη παραμόρφωση.</w:t>
      </w:r>
      <w:r w:rsidR="00B75C4E" w:rsidRPr="00B75C4E">
        <w:rPr>
          <w:rFonts w:asciiTheme="minorHAnsi" w:hAnsiTheme="minorHAnsi"/>
          <w:bCs/>
          <w:sz w:val="22"/>
          <w:szCs w:val="22"/>
        </w:rPr>
        <w:t xml:space="preserve"> </w:t>
      </w:r>
      <w:r w:rsidR="00B75C4E">
        <w:rPr>
          <w:rFonts w:asciiTheme="minorHAnsi" w:hAnsiTheme="minorHAnsi"/>
          <w:bCs/>
          <w:sz w:val="22"/>
          <w:szCs w:val="22"/>
        </w:rPr>
        <w:t xml:space="preserve">Επομένως, </w:t>
      </w:r>
    </w:p>
    <w:p w14:paraId="388C8BB1" w14:textId="6CAE1962" w:rsidR="001B7CA6" w:rsidRPr="00B75C4E" w:rsidRDefault="00B75C4E" w:rsidP="001B7CA6">
      <w:pPr>
        <w:jc w:val="both"/>
        <w:rPr>
          <w:rFonts w:asciiTheme="minorHAnsi" w:hAnsiTheme="minorHAnsi"/>
          <w:iCs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k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9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N</m:t>
              </m: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cm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=3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cm</m:t>
              </m:r>
            </m:den>
          </m:f>
        </m:oMath>
      </m:oMathPara>
    </w:p>
    <w:p w14:paraId="756CC979" w14:textId="6D360813" w:rsidR="003625EF" w:rsidRPr="00D44DCB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D44DCB" w:rsidRPr="00D44DCB">
        <w:rPr>
          <w:rFonts w:asciiTheme="minorHAnsi" w:hAnsiTheme="minorHAnsi"/>
          <w:b/>
          <w:sz w:val="22"/>
          <w:szCs w:val="22"/>
        </w:rPr>
        <w:t>6</w:t>
      </w:r>
    </w:p>
    <w:p w14:paraId="66663027" w14:textId="77777777" w:rsidR="00D44DCB" w:rsidRDefault="00D44DCB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7A3EEC62" w14:textId="77777777" w:rsidR="00685380" w:rsidRPr="00685380" w:rsidRDefault="00A5357B" w:rsidP="00A31FAC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B75C4E">
        <w:rPr>
          <w:rFonts w:asciiTheme="minorHAnsi" w:hAnsiTheme="minorHAnsi"/>
          <w:sz w:val="22"/>
          <w:szCs w:val="22"/>
        </w:rPr>
        <w:t>Όταν η</w:t>
      </w:r>
      <w:r w:rsidR="0070168D">
        <w:rPr>
          <w:rFonts w:asciiTheme="minorHAnsi" w:hAnsiTheme="minorHAnsi"/>
          <w:sz w:val="22"/>
          <w:szCs w:val="22"/>
        </w:rPr>
        <w:t xml:space="preserve"> επιμήκυνση </w:t>
      </w:r>
      <w:r w:rsidR="00685380">
        <w:rPr>
          <w:rFonts w:asciiTheme="minorHAnsi" w:hAnsiTheme="minorHAnsi"/>
          <w:sz w:val="22"/>
          <w:szCs w:val="22"/>
        </w:rPr>
        <w:t>είναι</w:t>
      </w:r>
      <w:r w:rsidR="00B75C4E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=5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="00685380" w:rsidRPr="00685380">
        <w:rPr>
          <w:rFonts w:asciiTheme="minorHAnsi" w:hAnsiTheme="minorHAnsi"/>
          <w:iCs/>
          <w:sz w:val="22"/>
          <w:szCs w:val="22"/>
        </w:rPr>
        <w:t xml:space="preserve">, </w:t>
      </w:r>
      <w:r w:rsidR="00685380">
        <w:rPr>
          <w:rFonts w:asciiTheme="minorHAnsi" w:hAnsiTheme="minorHAnsi"/>
          <w:iCs/>
          <w:sz w:val="22"/>
          <w:szCs w:val="22"/>
        </w:rPr>
        <w:t>τότε</w:t>
      </w:r>
      <w:r w:rsidR="0070168D">
        <w:rPr>
          <w:rFonts w:asciiTheme="minorHAnsi" w:hAnsiTheme="minorHAnsi"/>
          <w:sz w:val="22"/>
          <w:szCs w:val="22"/>
        </w:rPr>
        <w:t xml:space="preserve"> η δύναμη θα είναι </w:t>
      </w:r>
    </w:p>
    <w:p w14:paraId="2828C4B0" w14:textId="201891F7" w:rsidR="00A31FAC" w:rsidRPr="002C6442" w:rsidRDefault="00AF71E9" w:rsidP="00A31FAC">
      <w:pPr>
        <w:jc w:val="both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=k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=3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cm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5cm=15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N</m:t>
          </m:r>
        </m:oMath>
      </m:oMathPara>
    </w:p>
    <w:p w14:paraId="0A0028C8" w14:textId="622C9F48" w:rsidR="00A5357B" w:rsidRPr="00D44DCB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D44DCB" w:rsidRPr="00D44DCB">
        <w:rPr>
          <w:rFonts w:asciiTheme="minorHAnsi" w:hAnsiTheme="minorHAnsi"/>
          <w:b/>
          <w:sz w:val="22"/>
          <w:szCs w:val="22"/>
        </w:rPr>
        <w:t>6</w:t>
      </w:r>
    </w:p>
    <w:p w14:paraId="1E73B5A5" w14:textId="77777777" w:rsidR="00D44DCB" w:rsidRDefault="00D44DCB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4854C283" w14:textId="77777777" w:rsidR="002C6442" w:rsidRPr="002C6442" w:rsidRDefault="00A5357B" w:rsidP="00A31FAC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2C6442">
        <w:rPr>
          <w:rFonts w:asciiTheme="minorHAnsi" w:hAnsiTheme="minorHAnsi"/>
          <w:sz w:val="22"/>
          <w:szCs w:val="22"/>
        </w:rPr>
        <w:t>Όταν η</w:t>
      </w:r>
      <w:r w:rsidR="0070168D">
        <w:rPr>
          <w:rFonts w:asciiTheme="minorHAnsi" w:hAnsiTheme="minorHAnsi"/>
          <w:sz w:val="22"/>
          <w:szCs w:val="22"/>
        </w:rPr>
        <w:t xml:space="preserve"> δύναμη</w:t>
      </w:r>
      <w:r w:rsidR="002C6442">
        <w:rPr>
          <w:rFonts w:asciiTheme="minorHAnsi" w:hAnsiTheme="minorHAnsi"/>
          <w:sz w:val="22"/>
          <w:szCs w:val="22"/>
        </w:rPr>
        <w:t xml:space="preserve"> είναι</w:t>
      </w:r>
      <w:r w:rsidR="0070168D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  <m:ctrlPr>
              <w:rPr>
                <w:rFonts w:ascii="Cambria Math" w:hAnsi="Cambria Math"/>
                <w:iCs/>
                <w:sz w:val="22"/>
                <w:szCs w:val="22"/>
                <w:lang w:val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=12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N</m:t>
        </m:r>
      </m:oMath>
      <w:r w:rsidR="0070168D">
        <w:rPr>
          <w:rFonts w:asciiTheme="minorHAnsi" w:hAnsiTheme="minorHAnsi"/>
          <w:sz w:val="22"/>
          <w:szCs w:val="22"/>
        </w:rPr>
        <w:t xml:space="preserve"> η επιμήκυνση θα είναι </w:t>
      </w:r>
    </w:p>
    <w:p w14:paraId="227777F1" w14:textId="75703578" w:rsidR="00A31FAC" w:rsidRPr="00C5166B" w:rsidRDefault="00AF71E9" w:rsidP="00A31FAC">
      <w:pPr>
        <w:jc w:val="both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k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12N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  <m:f>
                <m:f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cm</m:t>
                  </m:r>
                </m:den>
              </m:f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=4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c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m</m:t>
          </m:r>
        </m:oMath>
      </m:oMathPara>
    </w:p>
    <w:p w14:paraId="35E35522" w14:textId="204C896F" w:rsidR="00A5357B" w:rsidRPr="00D44DCB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D44DCB" w:rsidRPr="00D44DCB">
        <w:rPr>
          <w:rFonts w:asciiTheme="minorHAnsi" w:hAnsiTheme="minorHAnsi"/>
          <w:b/>
          <w:sz w:val="22"/>
          <w:szCs w:val="22"/>
        </w:rPr>
        <w:t>6</w:t>
      </w:r>
    </w:p>
    <w:p w14:paraId="1A28439E" w14:textId="77777777" w:rsidR="00D44DCB" w:rsidRDefault="00D44DCB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7E6B845" w14:textId="561ABE4B" w:rsidR="00EB2ACC" w:rsidRDefault="00A5357B" w:rsidP="00A31FAC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4.</w:t>
      </w:r>
    </w:p>
    <w:p w14:paraId="04A12F6B" w14:textId="14CA4C1D" w:rsidR="00EB2ACC" w:rsidRDefault="00EB2ACC" w:rsidP="00EB2ACC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2FD6AEC1" wp14:editId="383B6E6B">
            <wp:extent cx="2171700" cy="364592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3447" cy="364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EE383" w14:textId="77777777" w:rsidR="00EB2ACC" w:rsidRDefault="00EB2ACC" w:rsidP="00A31FAC">
      <w:pPr>
        <w:jc w:val="both"/>
        <w:rPr>
          <w:rFonts w:asciiTheme="minorHAnsi" w:hAnsiTheme="minorHAnsi"/>
          <w:sz w:val="22"/>
          <w:szCs w:val="22"/>
        </w:rPr>
      </w:pPr>
    </w:p>
    <w:p w14:paraId="54A98CFA" w14:textId="77777777" w:rsidR="00A33A66" w:rsidRDefault="00EB2ACC" w:rsidP="00A31FA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Το σώμα ισορροπεί, άρα η συνισταμένη των δυνάμεων που δέχεται είναι μηδέν. Επομένως </w:t>
      </w:r>
      <w:r w:rsidR="00A33A66">
        <w:rPr>
          <w:rFonts w:asciiTheme="minorHAnsi" w:hAnsiTheme="minorHAnsi"/>
          <w:sz w:val="22"/>
          <w:szCs w:val="22"/>
        </w:rPr>
        <w:t xml:space="preserve">ισχύει </w:t>
      </w:r>
    </w:p>
    <w:p w14:paraId="1260A501" w14:textId="1BF42144" w:rsidR="0070168D" w:rsidRPr="00A33A66" w:rsidRDefault="00AF71E9" w:rsidP="00A33A66">
      <w:pPr>
        <w:jc w:val="center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ελ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=Β=30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N</m:t>
          </m:r>
        </m:oMath>
      </m:oMathPara>
    </w:p>
    <w:p w14:paraId="7381C819" w14:textId="54395381" w:rsidR="00A33A66" w:rsidRPr="00A33A66" w:rsidRDefault="00FA408F" w:rsidP="00A33A66">
      <w:pPr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Στην περίπτωση αυτή η παραμόρφωση είναι</w:t>
      </w:r>
    </w:p>
    <w:p w14:paraId="548A2479" w14:textId="77777777" w:rsidR="0070168D" w:rsidRDefault="0070168D" w:rsidP="00A31FAC">
      <w:pPr>
        <w:jc w:val="both"/>
        <w:rPr>
          <w:rFonts w:asciiTheme="minorHAnsi" w:hAnsiTheme="minorHAnsi"/>
          <w:sz w:val="22"/>
          <w:szCs w:val="22"/>
        </w:rPr>
      </w:pPr>
    </w:p>
    <w:p w14:paraId="5F275EE6" w14:textId="2FC34118" w:rsidR="00A31FAC" w:rsidRDefault="00FA408F" w:rsidP="0070168D">
      <w:pPr>
        <w:jc w:val="center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x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F</m:t>
                  </m: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ελ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30N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  <m:f>
                <m:f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cm</m:t>
                  </m:r>
                </m:den>
              </m:f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=10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cm</m:t>
          </m:r>
        </m:oMath>
      </m:oMathPara>
    </w:p>
    <w:p w14:paraId="1FE5E818" w14:textId="67C72CF0" w:rsidR="00A5357B" w:rsidRPr="00A33A66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D44DCB" w:rsidRPr="00A33A66">
        <w:rPr>
          <w:rFonts w:asciiTheme="minorHAnsi" w:hAnsiTheme="minorHAnsi"/>
          <w:b/>
          <w:sz w:val="22"/>
          <w:szCs w:val="22"/>
        </w:rPr>
        <w:t>7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00FD7"/>
    <w:rsid w:val="00010C22"/>
    <w:rsid w:val="000149E1"/>
    <w:rsid w:val="00023886"/>
    <w:rsid w:val="000676E4"/>
    <w:rsid w:val="00093789"/>
    <w:rsid w:val="001054A8"/>
    <w:rsid w:val="001313E7"/>
    <w:rsid w:val="001A7994"/>
    <w:rsid w:val="001B6069"/>
    <w:rsid w:val="001B7CA6"/>
    <w:rsid w:val="001E61B4"/>
    <w:rsid w:val="002C6442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03EAD"/>
    <w:rsid w:val="005159FB"/>
    <w:rsid w:val="00597FE6"/>
    <w:rsid w:val="006366AA"/>
    <w:rsid w:val="00656A11"/>
    <w:rsid w:val="00671F6B"/>
    <w:rsid w:val="00685380"/>
    <w:rsid w:val="006B71AC"/>
    <w:rsid w:val="006E270C"/>
    <w:rsid w:val="0070168D"/>
    <w:rsid w:val="00783560"/>
    <w:rsid w:val="007D0C6C"/>
    <w:rsid w:val="008079BC"/>
    <w:rsid w:val="008222B8"/>
    <w:rsid w:val="00954AEA"/>
    <w:rsid w:val="009572C4"/>
    <w:rsid w:val="00965178"/>
    <w:rsid w:val="00A31FAC"/>
    <w:rsid w:val="00A33A66"/>
    <w:rsid w:val="00A5357B"/>
    <w:rsid w:val="00A71760"/>
    <w:rsid w:val="00AC323B"/>
    <w:rsid w:val="00AC7DA6"/>
    <w:rsid w:val="00AD3300"/>
    <w:rsid w:val="00AF71E9"/>
    <w:rsid w:val="00B141B9"/>
    <w:rsid w:val="00B75C4E"/>
    <w:rsid w:val="00B822A7"/>
    <w:rsid w:val="00B977DB"/>
    <w:rsid w:val="00BC49CB"/>
    <w:rsid w:val="00C00230"/>
    <w:rsid w:val="00C14707"/>
    <w:rsid w:val="00C21CCC"/>
    <w:rsid w:val="00C23317"/>
    <w:rsid w:val="00C5166B"/>
    <w:rsid w:val="00CB5981"/>
    <w:rsid w:val="00CE290A"/>
    <w:rsid w:val="00CF028F"/>
    <w:rsid w:val="00D06A5E"/>
    <w:rsid w:val="00D44DCB"/>
    <w:rsid w:val="00D51963"/>
    <w:rsid w:val="00D731EE"/>
    <w:rsid w:val="00DB446A"/>
    <w:rsid w:val="00DB657B"/>
    <w:rsid w:val="00E4357B"/>
    <w:rsid w:val="00E96C57"/>
    <w:rsid w:val="00EB2ACC"/>
    <w:rsid w:val="00ED6F11"/>
    <w:rsid w:val="00F02471"/>
    <w:rsid w:val="00F13D1B"/>
    <w:rsid w:val="00F92F71"/>
    <w:rsid w:val="00FA3659"/>
    <w:rsid w:val="00FA408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F92F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067500-4447-4CC5-AA7F-7C42D9F8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IOANNIS ANTONIOU</cp:lastModifiedBy>
  <cp:revision>20</cp:revision>
  <dcterms:created xsi:type="dcterms:W3CDTF">2022-03-29T15:09:00Z</dcterms:created>
  <dcterms:modified xsi:type="dcterms:W3CDTF">2023-01-16T16:53:00Z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